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367" w:rsidRPr="00F94367" w:rsidRDefault="00F94367" w:rsidP="003514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</w:p>
    <w:p w:rsidR="00F94367" w:rsidRPr="00480BA2" w:rsidRDefault="00F94367" w:rsidP="00F9436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80BA2">
        <w:rPr>
          <w:rFonts w:ascii="Times New Roman" w:hAnsi="Times New Roman" w:cs="Times New Roman"/>
          <w:sz w:val="24"/>
          <w:szCs w:val="24"/>
          <w:lang w:eastAsia="ru-RU"/>
        </w:rPr>
        <w:t>Информация</w:t>
      </w:r>
    </w:p>
    <w:p w:rsidR="00F94367" w:rsidRPr="00F94367" w:rsidRDefault="00F94367" w:rsidP="00480BA2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0BA2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proofErr w:type="gramStart"/>
      <w:r w:rsidRPr="00480BA2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выполнении  </w:t>
      </w:r>
      <w:r w:rsidRPr="00480B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целевой</w:t>
      </w:r>
      <w:proofErr w:type="gramEnd"/>
      <w:r w:rsidRPr="00480B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программы  «Профилактика наркомании, токсикомании и алкоголизма</w:t>
      </w:r>
      <w:r w:rsidRPr="00480BA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80B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сельского поселения Енебей-Урсаевский </w:t>
      </w:r>
      <w:r w:rsidRPr="00480B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80B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 муниципального района Миякинский район</w:t>
      </w:r>
      <w:r w:rsidR="00C25B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Республики Башкортостан на 2024 -2026</w:t>
      </w:r>
      <w:r w:rsidRPr="00480B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годы»</w:t>
      </w:r>
      <w:r w:rsidR="00C25B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1E6F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за</w:t>
      </w:r>
      <w:r w:rsidR="00C25B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1 полугодие  2024</w:t>
      </w:r>
      <w:r w:rsidR="001E6F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C25B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F94367" w:rsidRPr="00480BA2" w:rsidRDefault="0028538F" w:rsidP="00480B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0BA2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F94367" w:rsidRPr="00480BA2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08.01.1998 г. № 3-ФЗ «О наркотических средствах и психотропных веществах»; Указом Президента Российской Федерации от 18 октября 2007 года №1374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="00F94367" w:rsidRPr="00480BA2">
        <w:rPr>
          <w:rFonts w:ascii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="00F94367" w:rsidRPr="00480BA2">
        <w:rPr>
          <w:rFonts w:ascii="Times New Roman" w:hAnsi="Times New Roman" w:cs="Times New Roman"/>
          <w:sz w:val="24"/>
          <w:szCs w:val="24"/>
          <w:lang w:eastAsia="ru-RU"/>
        </w:rPr>
        <w:t xml:space="preserve">» на   территории  сельского поселения Енебей-Урсаевский сельсовет постановлением главы администрации  от  </w:t>
      </w:r>
      <w:r w:rsidR="00C25BEC">
        <w:rPr>
          <w:rFonts w:ascii="Times New Roman" w:hAnsi="Times New Roman" w:cs="Times New Roman"/>
          <w:sz w:val="24"/>
          <w:szCs w:val="24"/>
          <w:lang w:eastAsia="ru-RU"/>
        </w:rPr>
        <w:t>30.05.2024 г. № 35</w:t>
      </w:r>
      <w:r w:rsidR="00F94367" w:rsidRPr="00480BA2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утверждена целевая программа «Профилактика наркомании, токсикомании и алкоголизма на территории  сельского поселения Енебей-Урсаевский сельсовет муниципального района Миякинский район </w:t>
      </w:r>
      <w:r w:rsidR="00C25BEC">
        <w:rPr>
          <w:rFonts w:ascii="Times New Roman" w:hAnsi="Times New Roman" w:cs="Times New Roman"/>
          <w:sz w:val="24"/>
          <w:szCs w:val="24"/>
          <w:lang w:eastAsia="ru-RU"/>
        </w:rPr>
        <w:t>Республики Башкортостан на  2024-2026</w:t>
      </w:r>
      <w:r w:rsidR="00F94367" w:rsidRPr="00480BA2">
        <w:rPr>
          <w:rFonts w:ascii="Times New Roman" w:hAnsi="Times New Roman" w:cs="Times New Roman"/>
          <w:sz w:val="24"/>
          <w:szCs w:val="24"/>
          <w:lang w:eastAsia="ru-RU"/>
        </w:rPr>
        <w:t xml:space="preserve"> годы». В целях выполнения данной программы в сельском </w:t>
      </w:r>
      <w:proofErr w:type="gramStart"/>
      <w:r w:rsidR="00F94367" w:rsidRPr="00480BA2">
        <w:rPr>
          <w:rFonts w:ascii="Times New Roman" w:hAnsi="Times New Roman" w:cs="Times New Roman"/>
          <w:sz w:val="24"/>
          <w:szCs w:val="24"/>
          <w:lang w:eastAsia="ru-RU"/>
        </w:rPr>
        <w:t>поселении,  согласно</w:t>
      </w:r>
      <w:proofErr w:type="gramEnd"/>
      <w:r w:rsidR="00F94367" w:rsidRPr="00480BA2">
        <w:rPr>
          <w:rFonts w:ascii="Times New Roman" w:hAnsi="Times New Roman" w:cs="Times New Roman"/>
          <w:sz w:val="24"/>
          <w:szCs w:val="24"/>
          <w:lang w:eastAsia="ru-RU"/>
        </w:rPr>
        <w:t xml:space="preserve"> плана проведены следующие мероприятия:</w:t>
      </w:r>
    </w:p>
    <w:p w:rsidR="00F94367" w:rsidRPr="00480BA2" w:rsidRDefault="00480BA2" w:rsidP="00480B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1.</w:t>
      </w:r>
      <w:r w:rsidR="00F94367" w:rsidRPr="00480BA2">
        <w:rPr>
          <w:rFonts w:ascii="Times New Roman" w:hAnsi="Times New Roman" w:cs="Times New Roman"/>
          <w:sz w:val="24"/>
          <w:szCs w:val="24"/>
          <w:lang w:eastAsia="ru-RU"/>
        </w:rPr>
        <w:t>Выявление неблагополучных, неполных, малообеспеченных семей.</w:t>
      </w:r>
    </w:p>
    <w:p w:rsidR="00F94367" w:rsidRPr="00480BA2" w:rsidRDefault="00F94367" w:rsidP="00480BA2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Школой, </w:t>
      </w:r>
      <w:proofErr w:type="spellStart"/>
      <w:r w:rsidRPr="00480BA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ФАПами</w:t>
      </w:r>
      <w:proofErr w:type="spellEnd"/>
      <w:r w:rsidRPr="00480BA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СДК, библиотеками, музеем проводятся тематические беседы о вреде курения, профилактике ВИЧ инфекции. «Профилактика наркомании, токсикомании и алкоголизма»</w:t>
      </w:r>
    </w:p>
    <w:p w:rsidR="00480BA2" w:rsidRDefault="00C25BEC" w:rsidP="00480B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B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50533" cy="2933700"/>
            <wp:effectExtent l="0" t="0" r="0" b="0"/>
            <wp:docPr id="5" name="Рисунок 5" descr="D:\System\Desktop\2024\Постановления 2024\проекты\H-wzaJnwq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ystem\Desktop\2024\Постановления 2024\проекты\H-wzaJnwqk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415" cy="293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367" w:rsidRDefault="003C1027" w:rsidP="003C10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F94367" w:rsidRPr="00F94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сходах граждан поднимается вопрос об ограничении продажи алкогольной продукции в новогодние и рождественские праздники, борьба с незаконным оборотом спиртосодержащей продукции, применении мер реагирования в отношении нелегальных торговцев, осуществляется обход территории с целью </w:t>
      </w:r>
      <w:proofErr w:type="gramStart"/>
      <w:r w:rsidR="00F94367" w:rsidRPr="00F943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 потребителей</w:t>
      </w:r>
      <w:proofErr w:type="gramEnd"/>
      <w:r w:rsidR="00F94367" w:rsidRPr="00F94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 на ранней стадии, снижение доступности ПАВ для молодежи.</w:t>
      </w:r>
    </w:p>
    <w:p w:rsidR="00480BA2" w:rsidRPr="00F94367" w:rsidRDefault="00480BA2" w:rsidP="003C1027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BA2">
        <w:rPr>
          <w:noProof/>
          <w:lang w:eastAsia="ru-RU"/>
        </w:rPr>
        <w:t xml:space="preserve"> </w:t>
      </w:r>
      <w:r w:rsidR="00351472" w:rsidRPr="00351472">
        <w:rPr>
          <w:noProof/>
          <w:lang w:eastAsia="ru-RU"/>
        </w:rPr>
        <w:drawing>
          <wp:inline distT="0" distB="0" distL="0" distR="0">
            <wp:extent cx="3171824" cy="2343150"/>
            <wp:effectExtent l="0" t="0" r="0" b="0"/>
            <wp:docPr id="6" name="Рисунок 6" descr="G:\Фото архив\сход граждан 20.03.19\IMG-20190322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архив\сход граждан 20.03.19\IMG-20190322-WA0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789" cy="237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1472" w:rsidRPr="00351472">
        <w:rPr>
          <w:noProof/>
          <w:lang w:eastAsia="ru-RU"/>
        </w:rPr>
        <w:drawing>
          <wp:inline distT="0" distB="0" distL="0" distR="0">
            <wp:extent cx="3295650" cy="2314575"/>
            <wp:effectExtent l="0" t="0" r="0" b="9525"/>
            <wp:docPr id="7" name="Рисунок 7" descr="G:\Фото архив\сход граждан 20.03.19\IMG-20190322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 архив\сход граждан 20.03.19\IMG-20190322-WA0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09" cy="2329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B47" w:rsidRPr="003C1027" w:rsidRDefault="003C1027" w:rsidP="003C102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94367" w:rsidRPr="00F94367">
        <w:rPr>
          <w:rFonts w:ascii="Times New Roman" w:hAnsi="Times New Roman" w:cs="Times New Roman"/>
          <w:sz w:val="24"/>
          <w:szCs w:val="24"/>
        </w:rPr>
        <w:t xml:space="preserve">Проводятся мероприятия по выявлению и уничтожению очагов дикорастущих </w:t>
      </w:r>
      <w:proofErr w:type="spellStart"/>
      <w:r w:rsidR="00F94367" w:rsidRPr="00F94367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="00F94367" w:rsidRPr="00F94367">
        <w:rPr>
          <w:rFonts w:ascii="Times New Roman" w:hAnsi="Times New Roman" w:cs="Times New Roman"/>
          <w:sz w:val="24"/>
          <w:szCs w:val="24"/>
        </w:rPr>
        <w:t xml:space="preserve"> растений.</w:t>
      </w:r>
    </w:p>
    <w:sectPr w:rsidR="00866B47" w:rsidRPr="003C1027" w:rsidSect="00351472">
      <w:pgSz w:w="11906" w:h="16838"/>
      <w:pgMar w:top="0" w:right="282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6C87"/>
    <w:multiLevelType w:val="multilevel"/>
    <w:tmpl w:val="88DAA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C7E3E"/>
    <w:multiLevelType w:val="hybridMultilevel"/>
    <w:tmpl w:val="D60880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172E1"/>
    <w:multiLevelType w:val="multilevel"/>
    <w:tmpl w:val="EED02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273"/>
    <w:rsid w:val="00080273"/>
    <w:rsid w:val="001E6F1A"/>
    <w:rsid w:val="0028538F"/>
    <w:rsid w:val="00351472"/>
    <w:rsid w:val="003C1027"/>
    <w:rsid w:val="00480BA2"/>
    <w:rsid w:val="00866B47"/>
    <w:rsid w:val="00C25BEC"/>
    <w:rsid w:val="00F9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027AA"/>
  <w15:chartTrackingRefBased/>
  <w15:docId w15:val="{482E9BF4-AE5B-4790-8431-6E7B3140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36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80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8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EnebeySS1</dc:creator>
  <cp:keywords/>
  <dc:description/>
  <cp:lastModifiedBy>EnebeySS1</cp:lastModifiedBy>
  <cp:revision>6</cp:revision>
  <dcterms:created xsi:type="dcterms:W3CDTF">2024-05-07T05:34:00Z</dcterms:created>
  <dcterms:modified xsi:type="dcterms:W3CDTF">2024-09-26T09:57:00Z</dcterms:modified>
</cp:coreProperties>
</file>