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2E" w:rsidRPr="00EC6342" w:rsidRDefault="00050C2E" w:rsidP="00542BC4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26F55" w:rsidRDefault="001578B7" w:rsidP="00211C8B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Отчет о</w:t>
      </w:r>
      <w:r w:rsidR="00211C8B">
        <w:rPr>
          <w:rFonts w:ascii="Times New Roman" w:hAnsi="Times New Roman" w:cs="Times New Roman"/>
          <w:sz w:val="28"/>
          <w:szCs w:val="26"/>
        </w:rPr>
        <w:t xml:space="preserve"> проведения акции «Из родника и ручейка начинается река» </w:t>
      </w:r>
      <w:r>
        <w:rPr>
          <w:rFonts w:ascii="Times New Roman" w:hAnsi="Times New Roman" w:cs="Times New Roman"/>
          <w:sz w:val="28"/>
          <w:szCs w:val="26"/>
        </w:rPr>
        <w:t xml:space="preserve">по СП Енебей-Урсаевский сельсовет  </w:t>
      </w:r>
      <w:r w:rsidR="00211C8B">
        <w:rPr>
          <w:rFonts w:ascii="Times New Roman" w:hAnsi="Times New Roman" w:cs="Times New Roman"/>
          <w:sz w:val="28"/>
          <w:szCs w:val="26"/>
        </w:rPr>
        <w:t xml:space="preserve"> МР Миякинский район РБ</w:t>
      </w:r>
    </w:p>
    <w:p w:rsidR="00211C8B" w:rsidRDefault="00211C8B" w:rsidP="00211C8B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59"/>
        <w:gridCol w:w="2408"/>
        <w:gridCol w:w="1131"/>
        <w:gridCol w:w="1152"/>
        <w:gridCol w:w="1206"/>
        <w:gridCol w:w="1413"/>
        <w:gridCol w:w="2545"/>
      </w:tblGrid>
      <w:tr w:rsidR="00211C8B" w:rsidTr="001578B7">
        <w:tc>
          <w:tcPr>
            <w:tcW w:w="459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№ п/п</w:t>
            </w:r>
          </w:p>
        </w:tc>
        <w:tc>
          <w:tcPr>
            <w:tcW w:w="2408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Наименование сельского поселения</w:t>
            </w:r>
          </w:p>
        </w:tc>
        <w:tc>
          <w:tcPr>
            <w:tcW w:w="1131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место проведения акции, водный объект</w:t>
            </w:r>
          </w:p>
        </w:tc>
        <w:tc>
          <w:tcPr>
            <w:tcW w:w="1152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количество участников</w:t>
            </w:r>
          </w:p>
        </w:tc>
        <w:tc>
          <w:tcPr>
            <w:tcW w:w="1206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Дата проведения</w:t>
            </w:r>
          </w:p>
        </w:tc>
        <w:tc>
          <w:tcPr>
            <w:tcW w:w="1413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протяжённость береговой линий, км</w:t>
            </w:r>
          </w:p>
        </w:tc>
        <w:tc>
          <w:tcPr>
            <w:tcW w:w="2545" w:type="dxa"/>
          </w:tcPr>
          <w:p w:rsidR="00211C8B" w:rsidRDefault="00211C8B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Ответственное лицо</w:t>
            </w:r>
          </w:p>
        </w:tc>
      </w:tr>
      <w:tr w:rsidR="00282157" w:rsidTr="001578B7">
        <w:tc>
          <w:tcPr>
            <w:tcW w:w="459" w:type="dxa"/>
          </w:tcPr>
          <w:p w:rsidR="00282157" w:rsidRDefault="001578B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408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Енебей-Урсаевский сельсовет</w:t>
            </w:r>
          </w:p>
        </w:tc>
        <w:tc>
          <w:tcPr>
            <w:tcW w:w="1131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 Дема</w:t>
            </w:r>
          </w:p>
        </w:tc>
        <w:tc>
          <w:tcPr>
            <w:tcW w:w="1152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12</w:t>
            </w:r>
          </w:p>
        </w:tc>
        <w:tc>
          <w:tcPr>
            <w:tcW w:w="1206" w:type="dxa"/>
          </w:tcPr>
          <w:p w:rsidR="00282157" w:rsidRDefault="00282157" w:rsidP="00211C8B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06.07.2024</w:t>
            </w:r>
          </w:p>
        </w:tc>
        <w:tc>
          <w:tcPr>
            <w:tcW w:w="1413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1,2</w:t>
            </w:r>
          </w:p>
        </w:tc>
        <w:tc>
          <w:tcPr>
            <w:tcW w:w="2545" w:type="dxa"/>
          </w:tcPr>
          <w:p w:rsidR="00282157" w:rsidRDefault="00282157" w:rsidP="00211C8B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Глава СП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Тимерьян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Тимерханович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, 89273496098</w:t>
            </w:r>
          </w:p>
        </w:tc>
      </w:tr>
      <w:tr w:rsidR="00282157" w:rsidTr="001578B7">
        <w:tc>
          <w:tcPr>
            <w:tcW w:w="459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08" w:type="dxa"/>
          </w:tcPr>
          <w:p w:rsidR="00282157" w:rsidRDefault="00282157" w:rsidP="00282157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ИТОГО</w:t>
            </w:r>
          </w:p>
        </w:tc>
        <w:tc>
          <w:tcPr>
            <w:tcW w:w="1131" w:type="dxa"/>
          </w:tcPr>
          <w:p w:rsidR="00282157" w:rsidRDefault="0028215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52" w:type="dxa"/>
          </w:tcPr>
          <w:p w:rsidR="00282157" w:rsidRDefault="001578B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12</w:t>
            </w:r>
          </w:p>
        </w:tc>
        <w:tc>
          <w:tcPr>
            <w:tcW w:w="1206" w:type="dxa"/>
          </w:tcPr>
          <w:p w:rsidR="00282157" w:rsidRDefault="00282157" w:rsidP="00211C8B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3" w:type="dxa"/>
          </w:tcPr>
          <w:p w:rsidR="00282157" w:rsidRDefault="001578B7" w:rsidP="00394DA5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1,2</w:t>
            </w:r>
          </w:p>
        </w:tc>
        <w:tc>
          <w:tcPr>
            <w:tcW w:w="2545" w:type="dxa"/>
          </w:tcPr>
          <w:p w:rsidR="00282157" w:rsidRDefault="00282157" w:rsidP="00211C8B">
            <w:pPr>
              <w:tabs>
                <w:tab w:val="left" w:pos="6345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1D6B82" w:rsidRPr="00394DA5" w:rsidRDefault="001D6B82" w:rsidP="00394DA5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bookmarkStart w:id="0" w:name="_GoBack"/>
      <w:bookmarkEnd w:id="0"/>
    </w:p>
    <w:sectPr w:rsidR="001D6B82" w:rsidRPr="00394DA5" w:rsidSect="00BD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903"/>
    <w:rsid w:val="00050C2E"/>
    <w:rsid w:val="00075903"/>
    <w:rsid w:val="00080FAF"/>
    <w:rsid w:val="0008434A"/>
    <w:rsid w:val="000D4F11"/>
    <w:rsid w:val="000E6A97"/>
    <w:rsid w:val="000F5769"/>
    <w:rsid w:val="001578B7"/>
    <w:rsid w:val="001B4F2A"/>
    <w:rsid w:val="001D6B82"/>
    <w:rsid w:val="001E0D41"/>
    <w:rsid w:val="001F2273"/>
    <w:rsid w:val="00211C8B"/>
    <w:rsid w:val="00213AB9"/>
    <w:rsid w:val="00222B54"/>
    <w:rsid w:val="00244B26"/>
    <w:rsid w:val="00282157"/>
    <w:rsid w:val="002A68AC"/>
    <w:rsid w:val="002A78E8"/>
    <w:rsid w:val="002B4809"/>
    <w:rsid w:val="002B5DBC"/>
    <w:rsid w:val="002C3880"/>
    <w:rsid w:val="002D2052"/>
    <w:rsid w:val="002E3890"/>
    <w:rsid w:val="002F1404"/>
    <w:rsid w:val="002F5B21"/>
    <w:rsid w:val="00394DA5"/>
    <w:rsid w:val="003C1215"/>
    <w:rsid w:val="003E38D2"/>
    <w:rsid w:val="003E3C4C"/>
    <w:rsid w:val="0040460C"/>
    <w:rsid w:val="004078DC"/>
    <w:rsid w:val="00481870"/>
    <w:rsid w:val="004A247D"/>
    <w:rsid w:val="004D0E44"/>
    <w:rsid w:val="004D79C1"/>
    <w:rsid w:val="004F4914"/>
    <w:rsid w:val="00514203"/>
    <w:rsid w:val="0051435E"/>
    <w:rsid w:val="00542123"/>
    <w:rsid w:val="00542BC4"/>
    <w:rsid w:val="00590BBC"/>
    <w:rsid w:val="005957FD"/>
    <w:rsid w:val="005A376C"/>
    <w:rsid w:val="00604CBE"/>
    <w:rsid w:val="00663079"/>
    <w:rsid w:val="006F713A"/>
    <w:rsid w:val="0074460A"/>
    <w:rsid w:val="007709B0"/>
    <w:rsid w:val="00775094"/>
    <w:rsid w:val="00796A96"/>
    <w:rsid w:val="007A00BD"/>
    <w:rsid w:val="007B4C4B"/>
    <w:rsid w:val="007D54F3"/>
    <w:rsid w:val="007E08E6"/>
    <w:rsid w:val="0080709C"/>
    <w:rsid w:val="00836EB0"/>
    <w:rsid w:val="00853750"/>
    <w:rsid w:val="008854F8"/>
    <w:rsid w:val="008D24D1"/>
    <w:rsid w:val="008E5B13"/>
    <w:rsid w:val="008F25E6"/>
    <w:rsid w:val="00927215"/>
    <w:rsid w:val="00931662"/>
    <w:rsid w:val="00971233"/>
    <w:rsid w:val="00972EA8"/>
    <w:rsid w:val="009F371C"/>
    <w:rsid w:val="00A12CEE"/>
    <w:rsid w:val="00A17072"/>
    <w:rsid w:val="00A87788"/>
    <w:rsid w:val="00AA5F39"/>
    <w:rsid w:val="00AA6311"/>
    <w:rsid w:val="00AB700A"/>
    <w:rsid w:val="00B1046A"/>
    <w:rsid w:val="00B3190E"/>
    <w:rsid w:val="00B577CF"/>
    <w:rsid w:val="00B706F2"/>
    <w:rsid w:val="00B709A4"/>
    <w:rsid w:val="00BD317F"/>
    <w:rsid w:val="00BE47C3"/>
    <w:rsid w:val="00C10EFC"/>
    <w:rsid w:val="00C2071F"/>
    <w:rsid w:val="00C23370"/>
    <w:rsid w:val="00CB0398"/>
    <w:rsid w:val="00CB434E"/>
    <w:rsid w:val="00CB6C2F"/>
    <w:rsid w:val="00CE13A5"/>
    <w:rsid w:val="00D53DD5"/>
    <w:rsid w:val="00D913B4"/>
    <w:rsid w:val="00D97092"/>
    <w:rsid w:val="00D97B58"/>
    <w:rsid w:val="00DA249D"/>
    <w:rsid w:val="00DE48EB"/>
    <w:rsid w:val="00E12629"/>
    <w:rsid w:val="00E2508E"/>
    <w:rsid w:val="00E26F55"/>
    <w:rsid w:val="00E3376E"/>
    <w:rsid w:val="00E42D44"/>
    <w:rsid w:val="00E50A3B"/>
    <w:rsid w:val="00E74745"/>
    <w:rsid w:val="00E75274"/>
    <w:rsid w:val="00EC6342"/>
    <w:rsid w:val="00F05C63"/>
    <w:rsid w:val="00F17E66"/>
    <w:rsid w:val="00F2628D"/>
    <w:rsid w:val="00F36D33"/>
    <w:rsid w:val="00F433E7"/>
    <w:rsid w:val="00F57665"/>
    <w:rsid w:val="00FB4E02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1788"/>
  <w15:docId w15:val="{B65C7C6B-C97C-4AD8-A0A6-CC8E7CC2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7F"/>
  </w:style>
  <w:style w:type="paragraph" w:styleId="2">
    <w:name w:val="heading 2"/>
    <w:basedOn w:val="a"/>
    <w:next w:val="a"/>
    <w:link w:val="20"/>
    <w:uiPriority w:val="9"/>
    <w:unhideWhenUsed/>
    <w:qFormat/>
    <w:rsid w:val="00050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903"/>
    <w:rPr>
      <w:color w:val="0000FF"/>
      <w:u w:val="single"/>
    </w:rPr>
  </w:style>
  <w:style w:type="character" w:customStyle="1" w:styleId="a4">
    <w:name w:val="Основной текст Знак"/>
    <w:link w:val="a5"/>
    <w:semiHidden/>
    <w:locked/>
    <w:rsid w:val="00075903"/>
    <w:rPr>
      <w:rFonts w:ascii="Century Tat" w:hAnsi="Century Tat"/>
      <w:color w:val="000000"/>
      <w:spacing w:val="2"/>
      <w:sz w:val="24"/>
      <w:szCs w:val="25"/>
      <w:shd w:val="clear" w:color="auto" w:fill="FFFFFF"/>
    </w:rPr>
  </w:style>
  <w:style w:type="paragraph" w:styleId="a5">
    <w:name w:val="Body Text"/>
    <w:basedOn w:val="a"/>
    <w:link w:val="a4"/>
    <w:semiHidden/>
    <w:rsid w:val="00075903"/>
    <w:pPr>
      <w:shd w:val="clear" w:color="auto" w:fill="FFFFFF"/>
      <w:spacing w:before="96" w:after="0" w:line="240" w:lineRule="auto"/>
      <w:jc w:val="center"/>
    </w:pPr>
    <w:rPr>
      <w:rFonts w:ascii="Century Tat" w:hAnsi="Century Tat"/>
      <w:color w:val="000000"/>
      <w:spacing w:val="2"/>
      <w:sz w:val="24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075903"/>
  </w:style>
  <w:style w:type="paragraph" w:styleId="a6">
    <w:name w:val="No Spacing"/>
    <w:uiPriority w:val="1"/>
    <w:qFormat/>
    <w:rsid w:val="00542BC4"/>
    <w:pPr>
      <w:suppressAutoHyphens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42BC4"/>
  </w:style>
  <w:style w:type="table" w:styleId="a7">
    <w:name w:val="Table Grid"/>
    <w:basedOn w:val="a1"/>
    <w:uiPriority w:val="59"/>
    <w:rsid w:val="001D6B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5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EnebeySS1</cp:lastModifiedBy>
  <cp:revision>95</cp:revision>
  <cp:lastPrinted>2024-06-18T06:05:00Z</cp:lastPrinted>
  <dcterms:created xsi:type="dcterms:W3CDTF">2017-07-07T03:07:00Z</dcterms:created>
  <dcterms:modified xsi:type="dcterms:W3CDTF">2024-07-10T04:21:00Z</dcterms:modified>
</cp:coreProperties>
</file>