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F8C" w:rsidRDefault="002875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F0F8C" w:rsidRPr="008C5A7E" w:rsidRDefault="0028750B">
      <w:pPr>
        <w:framePr w:w="526" w:wrap="auto" w:hAnchor="text" w:x="658" w:y="391"/>
        <w:widowControl w:val="0"/>
        <w:autoSpaceDE w:val="0"/>
        <w:autoSpaceDN w:val="0"/>
        <w:spacing w:before="0" w:after="0" w:line="612" w:lineRule="exact"/>
        <w:jc w:val="left"/>
        <w:rPr>
          <w:rFonts w:ascii="Times New Roman"/>
          <w:color w:val="000000"/>
          <w:sz w:val="52"/>
          <w:lang w:val="ru-RU"/>
        </w:rPr>
      </w:pPr>
      <w:r w:rsidRPr="008C5A7E">
        <w:rPr>
          <w:rFonts w:ascii="IHPPBV+PFDinDisplayPro-Black"/>
          <w:color w:val="FFFFFF"/>
          <w:sz w:val="52"/>
          <w:lang w:val="ru-RU"/>
        </w:rPr>
        <w:t>5</w:t>
      </w:r>
    </w:p>
    <w:p w:rsidR="000F0F8C" w:rsidRPr="008C5A7E" w:rsidRDefault="0028750B">
      <w:pPr>
        <w:framePr w:w="2650" w:wrap="auto" w:hAnchor="text" w:x="3041" w:y="650"/>
        <w:widowControl w:val="0"/>
        <w:autoSpaceDE w:val="0"/>
        <w:autoSpaceDN w:val="0"/>
        <w:spacing w:before="0" w:after="0" w:line="291" w:lineRule="exact"/>
        <w:jc w:val="left"/>
        <w:rPr>
          <w:rFonts w:ascii="MEQHBR+PFDinTextCondPro-Medium"/>
          <w:color w:val="000000"/>
          <w:sz w:val="26"/>
          <w:lang w:val="ru-RU"/>
        </w:rPr>
      </w:pPr>
      <w:r w:rsidRPr="008C5A7E">
        <w:rPr>
          <w:rFonts w:ascii="MEQHBR+PFDinTextCondPro-Medium" w:hAnsi="MEQHBR+PFDinTextCondPro-Medium" w:cs="MEQHBR+PFDinTextCondPro-Medium"/>
          <w:color w:val="FFFFFF"/>
          <w:sz w:val="26"/>
          <w:lang w:val="ru-RU"/>
        </w:rPr>
        <w:t>КАК</w:t>
      </w:r>
      <w:r w:rsidRPr="008C5A7E">
        <w:rPr>
          <w:rFonts w:ascii="MEQHBR+PFDinTextCondPro-Medium"/>
          <w:color w:val="FFFFFF"/>
          <w:sz w:val="26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FFFFFF"/>
          <w:sz w:val="26"/>
          <w:lang w:val="ru-RU"/>
        </w:rPr>
        <w:t>УПЛАТИТЬ</w:t>
      </w:r>
      <w:r w:rsidRPr="008C5A7E">
        <w:rPr>
          <w:rFonts w:ascii="MEQHBR+PFDinTextCondPro-Medium"/>
          <w:color w:val="FFFFFF"/>
          <w:spacing w:val="-1"/>
          <w:sz w:val="26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FFFFFF"/>
          <w:sz w:val="26"/>
          <w:lang w:val="ru-RU"/>
        </w:rPr>
        <w:t>НАЛОГИ</w:t>
      </w:r>
    </w:p>
    <w:p w:rsidR="000F0F8C" w:rsidRPr="008C5A7E" w:rsidRDefault="0028750B">
      <w:pPr>
        <w:framePr w:w="332" w:wrap="auto" w:hAnchor="text" w:x="648" w:y="11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GMPEPH+Symbol" w:hAnsi="GMPEPH+Symbol" w:cs="GMPEPH+Symbol"/>
          <w:color w:val="0066B3"/>
          <w:sz w:val="20"/>
        </w:rPr>
        <w:t></w:t>
      </w:r>
    </w:p>
    <w:p w:rsidR="000F0F8C" w:rsidRPr="008C5A7E" w:rsidRDefault="0028750B">
      <w:pPr>
        <w:framePr w:w="5038" w:wrap="auto" w:hAnchor="text" w:x="972" w:y="1134"/>
        <w:widowControl w:val="0"/>
        <w:autoSpaceDE w:val="0"/>
        <w:autoSpaceDN w:val="0"/>
        <w:spacing w:before="0" w:after="0" w:line="270" w:lineRule="exact"/>
        <w:jc w:val="left"/>
        <w:rPr>
          <w:rFonts w:ascii="WWWFBH+PFDinTextCompPro-Bold"/>
          <w:b/>
          <w:color w:val="000000"/>
          <w:sz w:val="24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С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помощью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электронных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сервисов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на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сайте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ФНС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России:</w:t>
      </w:r>
    </w:p>
    <w:p w:rsidR="000F0F8C" w:rsidRPr="008C5A7E" w:rsidRDefault="0028750B">
      <w:pPr>
        <w:framePr w:w="4080" w:wrap="auto" w:hAnchor="text" w:x="11167" w:y="1413"/>
        <w:widowControl w:val="0"/>
        <w:autoSpaceDE w:val="0"/>
        <w:autoSpaceDN w:val="0"/>
        <w:spacing w:before="0" w:after="0" w:line="251" w:lineRule="exact"/>
        <w:jc w:val="left"/>
        <w:rPr>
          <w:rFonts w:ascii="CVHCEP+PFDinTextCondPro-Bold"/>
          <w:b/>
          <w:color w:val="000000"/>
          <w:lang w:val="ru-RU"/>
        </w:rPr>
      </w:pPr>
      <w:r w:rsidRPr="008C5A7E">
        <w:rPr>
          <w:rFonts w:ascii="CVHCEP+PFDinTextCondPro-Bold" w:hAnsi="CVHCEP+PFDinTextCondPro-Bold" w:cs="CVHCEP+PFDinTextCondPro-Bold"/>
          <w:b/>
          <w:color w:val="626365"/>
          <w:lang w:val="ru-RU"/>
        </w:rPr>
        <w:t>УПРАВЛЕНИЕ</w:t>
      </w:r>
      <w:r w:rsidRPr="008C5A7E">
        <w:rPr>
          <w:rFonts w:ascii="CVHCEP+PFDinTextCondPro-Bold"/>
          <w:b/>
          <w:color w:val="626365"/>
          <w:lang w:val="ru-RU"/>
        </w:rPr>
        <w:t xml:space="preserve"> </w:t>
      </w:r>
      <w:proofErr w:type="gramStart"/>
      <w:r w:rsidRPr="008C5A7E">
        <w:rPr>
          <w:rFonts w:ascii="CVHCEP+PFDinTextCondPro-Bold" w:hAnsi="CVHCEP+PFDinTextCondPro-Bold" w:cs="CVHCEP+PFDinTextCondPro-Bold"/>
          <w:b/>
          <w:color w:val="626365"/>
          <w:lang w:val="ru-RU"/>
        </w:rPr>
        <w:t>ФЕДЕРАЛЬНОЙ</w:t>
      </w:r>
      <w:proofErr w:type="gramEnd"/>
      <w:r w:rsidRPr="008C5A7E">
        <w:rPr>
          <w:rFonts w:ascii="CVHCEP+PFDinTextCondPro-Bold"/>
          <w:b/>
          <w:color w:val="626365"/>
          <w:lang w:val="ru-RU"/>
        </w:rPr>
        <w:t xml:space="preserve"> </w:t>
      </w:r>
      <w:r w:rsidRPr="008C5A7E">
        <w:rPr>
          <w:rFonts w:ascii="CVHCEP+PFDinTextCondPro-Bold" w:hAnsi="CVHCEP+PFDinTextCondPro-Bold" w:cs="CVHCEP+PFDinTextCondPro-Bold"/>
          <w:b/>
          <w:color w:val="626365"/>
          <w:lang w:val="ru-RU"/>
        </w:rPr>
        <w:t>НАЛОГОВОЙ</w:t>
      </w:r>
    </w:p>
    <w:p w:rsidR="000F0F8C" w:rsidRPr="008C5A7E" w:rsidRDefault="0028750B">
      <w:pPr>
        <w:framePr w:w="4080" w:wrap="auto" w:hAnchor="text" w:x="11167" w:y="1413"/>
        <w:widowControl w:val="0"/>
        <w:autoSpaceDE w:val="0"/>
        <w:autoSpaceDN w:val="0"/>
        <w:spacing w:before="13" w:after="0" w:line="251" w:lineRule="exact"/>
        <w:jc w:val="left"/>
        <w:rPr>
          <w:rFonts w:ascii="CVHCEP+PFDinTextCondPro-Bold"/>
          <w:b/>
          <w:color w:val="000000"/>
          <w:lang w:val="ru-RU"/>
        </w:rPr>
      </w:pPr>
      <w:r w:rsidRPr="008C5A7E">
        <w:rPr>
          <w:rFonts w:ascii="CVHCEP+PFDinTextCondPro-Bold" w:hAnsi="CVHCEP+PFDinTextCondPro-Bold" w:cs="CVHCEP+PFDinTextCondPro-Bold"/>
          <w:b/>
          <w:color w:val="626365"/>
          <w:lang w:val="ru-RU"/>
        </w:rPr>
        <w:t>СЛУЖБЫ</w:t>
      </w:r>
      <w:r w:rsidRPr="008C5A7E">
        <w:rPr>
          <w:rFonts w:ascii="CVHCEP+PFDinTextCondPro-Bold"/>
          <w:b/>
          <w:color w:val="626365"/>
          <w:spacing w:val="-1"/>
          <w:lang w:val="ru-RU"/>
        </w:rPr>
        <w:t xml:space="preserve"> </w:t>
      </w:r>
      <w:r w:rsidRPr="008C5A7E">
        <w:rPr>
          <w:rFonts w:ascii="CVHCEP+PFDinTextCondPro-Bold" w:hAnsi="CVHCEP+PFDinTextCondPro-Bold" w:cs="CVHCEP+PFDinTextCondPro-Bold"/>
          <w:b/>
          <w:color w:val="626365"/>
          <w:spacing w:val="1"/>
          <w:lang w:val="ru-RU"/>
        </w:rPr>
        <w:t>ПО</w:t>
      </w:r>
      <w:r w:rsidRPr="008C5A7E">
        <w:rPr>
          <w:rFonts w:ascii="CVHCEP+PFDinTextCondPro-Bold"/>
          <w:b/>
          <w:color w:val="626365"/>
          <w:lang w:val="ru-RU"/>
        </w:rPr>
        <w:t xml:space="preserve"> </w:t>
      </w:r>
      <w:r w:rsidRPr="008C5A7E">
        <w:rPr>
          <w:rFonts w:ascii="CVHCEP+PFDinTextCondPro-Bold" w:hAnsi="CVHCEP+PFDinTextCondPro-Bold" w:cs="CVHCEP+PFDinTextCondPro-Bold"/>
          <w:b/>
          <w:color w:val="626365"/>
          <w:lang w:val="ru-RU"/>
        </w:rPr>
        <w:t>РЕСПУБЛИКЕ</w:t>
      </w:r>
      <w:r w:rsidRPr="008C5A7E">
        <w:rPr>
          <w:rFonts w:ascii="CVHCEP+PFDinTextCondPro-Bold"/>
          <w:b/>
          <w:color w:val="626365"/>
          <w:spacing w:val="-4"/>
          <w:lang w:val="ru-RU"/>
        </w:rPr>
        <w:t xml:space="preserve"> </w:t>
      </w:r>
      <w:r w:rsidRPr="008C5A7E">
        <w:rPr>
          <w:rFonts w:ascii="CVHCEP+PFDinTextCondPro-Bold" w:hAnsi="CVHCEP+PFDinTextCondPro-Bold" w:cs="CVHCEP+PFDinTextCondPro-Bold"/>
          <w:b/>
          <w:color w:val="626365"/>
          <w:lang w:val="ru-RU"/>
        </w:rPr>
        <w:t>БАШКОРТОСТАН</w:t>
      </w:r>
    </w:p>
    <w:p w:rsidR="000F0F8C" w:rsidRPr="008C5A7E" w:rsidRDefault="008C5A7E" w:rsidP="008C5A7E">
      <w:pPr>
        <w:framePr w:w="3560" w:wrap="auto" w:vAnchor="page" w:hAnchor="page" w:x="1061" w:y="1591"/>
        <w:widowControl w:val="0"/>
        <w:autoSpaceDE w:val="0"/>
        <w:autoSpaceDN w:val="0"/>
        <w:spacing w:before="0" w:after="0" w:line="263" w:lineRule="exact"/>
        <w:jc w:val="left"/>
        <w:rPr>
          <w:rFonts w:ascii="KAQRGL+PFDinTextCompPro-Regular"/>
          <w:color w:val="000000"/>
          <w:sz w:val="24"/>
          <w:u w:val="single"/>
          <w:lang w:val="ru-RU"/>
        </w:rPr>
      </w:pPr>
      <w:r w:rsidRPr="008C5A7E">
        <w:rPr>
          <w:rFonts w:ascii="ELAVRW+PFDinTextCompPro-Regular" w:hAnsi="ELAVRW+PFDinTextCompPro-Regular" w:cs="ELAVRW+PFDinTextCompPro-Regular"/>
          <w:color w:val="0066B3"/>
          <w:sz w:val="24"/>
          <w:u w:val="single"/>
          <w:lang w:val="ru-RU"/>
        </w:rPr>
        <w:t>«</w:t>
      </w:r>
      <w:r w:rsidR="0028750B" w:rsidRPr="008C5A7E">
        <w:rPr>
          <w:rFonts w:ascii="ELAVRW+PFDinTextCompPro-Regular" w:hAnsi="ELAVRW+PFDinTextCompPro-Regular" w:cs="ELAVRW+PFDinTextCompPro-Regular"/>
          <w:color w:val="0066B3"/>
          <w:sz w:val="24"/>
          <w:u w:val="single"/>
          <w:lang w:val="ru-RU"/>
        </w:rPr>
        <w:t>Уплата</w:t>
      </w:r>
      <w:r w:rsidR="0028750B" w:rsidRPr="008C5A7E">
        <w:rPr>
          <w:rFonts w:ascii="ELAVRW+PFDinTextCompPro-Regular"/>
          <w:color w:val="0066B3"/>
          <w:sz w:val="24"/>
          <w:u w:val="single"/>
          <w:lang w:val="ru-RU"/>
        </w:rPr>
        <w:t xml:space="preserve"> </w:t>
      </w:r>
      <w:r w:rsidR="0028750B" w:rsidRPr="008C5A7E">
        <w:rPr>
          <w:rFonts w:ascii="CHKFDE+PFDinTextCompPro-Regular" w:hAnsi="CHKFDE+PFDinTextCompPro-Regular" w:cs="CHKFDE+PFDinTextCompPro-Regular"/>
          <w:color w:val="0066B3"/>
          <w:sz w:val="24"/>
          <w:u w:val="single"/>
          <w:lang w:val="ru-RU"/>
        </w:rPr>
        <w:t>налогов</w:t>
      </w:r>
      <w:r w:rsidR="0028750B" w:rsidRPr="008C5A7E">
        <w:rPr>
          <w:rFonts w:ascii="CHKFDE+PFDinTextCompPro-Regular"/>
          <w:color w:val="0066B3"/>
          <w:sz w:val="24"/>
          <w:u w:val="single"/>
          <w:lang w:val="ru-RU"/>
        </w:rPr>
        <w:t xml:space="preserve"> </w:t>
      </w:r>
      <w:r w:rsidR="0028750B" w:rsidRPr="008C5A7E">
        <w:rPr>
          <w:rFonts w:ascii="CHKFDE+PFDinTextCompPro-Regular" w:hAnsi="CHKFDE+PFDinTextCompPro-Regular" w:cs="CHKFDE+PFDinTextCompPro-Regular"/>
          <w:color w:val="0066B3"/>
          <w:sz w:val="24"/>
          <w:u w:val="single"/>
          <w:lang w:val="ru-RU"/>
        </w:rPr>
        <w:t>и</w:t>
      </w:r>
      <w:r w:rsidR="0028750B" w:rsidRPr="008C5A7E">
        <w:rPr>
          <w:rFonts w:ascii="CHKFDE+PFDinTextCompPro-Regular"/>
          <w:color w:val="0066B3"/>
          <w:sz w:val="24"/>
          <w:u w:val="single"/>
          <w:lang w:val="ru-RU"/>
        </w:rPr>
        <w:t xml:space="preserve"> </w:t>
      </w:r>
      <w:r w:rsidR="0028750B" w:rsidRPr="008C5A7E">
        <w:rPr>
          <w:rFonts w:ascii="CHKFDE+PFDinTextCompPro-Regular" w:hAnsi="CHKFDE+PFDinTextCompPro-Regular" w:cs="CHKFDE+PFDinTextCompPro-Regular"/>
          <w:color w:val="0066B3"/>
          <w:sz w:val="24"/>
          <w:u w:val="single"/>
          <w:lang w:val="ru-RU"/>
        </w:rPr>
        <w:t>пошлин</w:t>
      </w:r>
      <w:r w:rsidR="0028750B" w:rsidRPr="008C5A7E">
        <w:rPr>
          <w:rFonts w:ascii="CHKFDE+PFDinTextCompPro-Regular"/>
          <w:color w:val="0066B3"/>
          <w:sz w:val="24"/>
          <w:u w:val="single"/>
          <w:lang w:val="ru-RU"/>
        </w:rPr>
        <w:t xml:space="preserve"> </w:t>
      </w:r>
      <w:r w:rsidR="0028750B" w:rsidRPr="008C5A7E">
        <w:rPr>
          <w:rFonts w:ascii="ELAVRW+PFDinTextCompPro-Regular" w:hAnsi="ELAVRW+PFDinTextCompPro-Regular" w:cs="ELAVRW+PFDinTextCompPro-Regular"/>
          <w:color w:val="0066B3"/>
          <w:sz w:val="24"/>
          <w:u w:val="single"/>
          <w:lang w:val="ru-RU"/>
        </w:rPr>
        <w:t>физических</w:t>
      </w:r>
      <w:r w:rsidR="0028750B" w:rsidRPr="008C5A7E">
        <w:rPr>
          <w:rFonts w:ascii="ELAVRW+PFDinTextCompPro-Regular"/>
          <w:color w:val="0066B3"/>
          <w:sz w:val="24"/>
          <w:u w:val="single"/>
          <w:lang w:val="ru-RU"/>
        </w:rPr>
        <w:t xml:space="preserve"> </w:t>
      </w:r>
      <w:r w:rsidR="0028750B" w:rsidRPr="008C5A7E">
        <w:rPr>
          <w:rFonts w:ascii="ELAVRW+PFDinTextCompPro-Regular" w:hAnsi="ELAVRW+PFDinTextCompPro-Regular" w:cs="ELAVRW+PFDinTextCompPro-Regular"/>
          <w:color w:val="0066B3"/>
          <w:sz w:val="24"/>
          <w:u w:val="single"/>
          <w:lang w:val="ru-RU"/>
        </w:rPr>
        <w:t>лиц</w:t>
      </w:r>
      <w:r w:rsidR="0028750B" w:rsidRPr="008C5A7E">
        <w:rPr>
          <w:rFonts w:ascii="KAQRGL+PFDinTextCompPro-Regular" w:hAnsi="KAQRGL+PFDinTextCompPro-Regular" w:cs="KAQRGL+PFDinTextCompPro-Regular"/>
          <w:color w:val="0066B3"/>
          <w:sz w:val="24"/>
          <w:u w:val="single"/>
          <w:lang w:val="ru-RU"/>
        </w:rPr>
        <w:t>»</w:t>
      </w:r>
    </w:p>
    <w:p w:rsidR="000F0F8C" w:rsidRDefault="008C5A7E" w:rsidP="008C5A7E">
      <w:pPr>
        <w:framePr w:w="3560" w:wrap="auto" w:vAnchor="page" w:hAnchor="page" w:x="1061" w:y="1591"/>
        <w:widowControl w:val="0"/>
        <w:autoSpaceDE w:val="0"/>
        <w:autoSpaceDN w:val="0"/>
        <w:spacing w:before="126" w:after="0" w:line="263" w:lineRule="exact"/>
        <w:jc w:val="left"/>
        <w:rPr>
          <w:rFonts w:cs="BFICAT+PFDinTextCompPro-Regular"/>
          <w:color w:val="0066B3"/>
          <w:sz w:val="24"/>
          <w:u w:val="single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«</w:t>
      </w:r>
      <w:r w:rsidR="0028750B"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Личный</w:t>
      </w:r>
      <w:r w:rsidR="0028750B"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="0028750B"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кабинет</w:t>
      </w:r>
      <w:r w:rsidR="0028750B"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="0028750B"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налогоплательщика</w:t>
      </w:r>
      <w:r w:rsidR="0028750B" w:rsidRPr="008C5A7E">
        <w:rPr>
          <w:rFonts w:ascii="BFICAT+PFDinTextCompPro-Regular" w:hAnsi="BFICAT+PFDinTextCompPro-Regular" w:cs="BFICAT+PFDinTextCompPro-Regular"/>
          <w:color w:val="0066B3"/>
          <w:sz w:val="24"/>
          <w:u w:val="single"/>
          <w:lang w:val="ru-RU"/>
        </w:rPr>
        <w:t>»</w:t>
      </w:r>
    </w:p>
    <w:p w:rsidR="008C5A7E" w:rsidRPr="008C5A7E" w:rsidRDefault="008C5A7E" w:rsidP="008C5A7E">
      <w:pPr>
        <w:framePr w:w="3560" w:wrap="auto" w:vAnchor="page" w:hAnchor="page" w:x="1061" w:y="1591"/>
        <w:widowControl w:val="0"/>
        <w:autoSpaceDE w:val="0"/>
        <w:autoSpaceDN w:val="0"/>
        <w:spacing w:before="126" w:after="0" w:line="263" w:lineRule="exact"/>
        <w:jc w:val="left"/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«Уплата за третье лицо»</w:t>
      </w:r>
    </w:p>
    <w:p w:rsidR="000F0F8C" w:rsidRPr="008C5A7E" w:rsidRDefault="0028750B">
      <w:pPr>
        <w:framePr w:w="1682" w:wrap="auto" w:hAnchor="text" w:x="6285" w:y="1700"/>
        <w:widowControl w:val="0"/>
        <w:autoSpaceDE w:val="0"/>
        <w:autoSpaceDN w:val="0"/>
        <w:spacing w:before="0" w:after="0" w:line="207" w:lineRule="exact"/>
        <w:jc w:val="left"/>
        <w:rPr>
          <w:rFonts w:ascii="DOQOVU+PFDinTextCompPro-Regular"/>
          <w:color w:val="000000"/>
          <w:sz w:val="19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626365"/>
          <w:sz w:val="19"/>
          <w:lang w:val="ru-RU"/>
        </w:rPr>
        <w:t>Формирование</w:t>
      </w:r>
      <w:r w:rsidRPr="008C5A7E">
        <w:rPr>
          <w:rFonts w:ascii="DOQOVU+PFDinTextCompPro-Regular"/>
          <w:color w:val="626365"/>
          <w:sz w:val="19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19"/>
          <w:lang w:val="ru-RU"/>
        </w:rPr>
        <w:t>и</w:t>
      </w:r>
      <w:r w:rsidRPr="008C5A7E">
        <w:rPr>
          <w:rFonts w:ascii="DOQOVU+PFDinTextCompPro-Regular"/>
          <w:color w:val="626365"/>
          <w:sz w:val="19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19"/>
          <w:lang w:val="ru-RU"/>
        </w:rPr>
        <w:t>печать</w:t>
      </w:r>
    </w:p>
    <w:p w:rsidR="000F0F8C" w:rsidRPr="008C5A7E" w:rsidRDefault="0028750B">
      <w:pPr>
        <w:framePr w:w="1682" w:wrap="auto" w:hAnchor="text" w:x="6285" w:y="1700"/>
        <w:widowControl w:val="0"/>
        <w:autoSpaceDE w:val="0"/>
        <w:autoSpaceDN w:val="0"/>
        <w:spacing w:before="0" w:after="0" w:line="205" w:lineRule="exact"/>
        <w:ind w:left="23"/>
        <w:jc w:val="left"/>
        <w:rPr>
          <w:rFonts w:ascii="DOQOVU+PFDinTextCompPro-Regular"/>
          <w:color w:val="000000"/>
          <w:sz w:val="19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626365"/>
          <w:sz w:val="19"/>
          <w:lang w:val="ru-RU"/>
        </w:rPr>
        <w:t>платежного</w:t>
      </w:r>
      <w:r w:rsidRPr="008C5A7E">
        <w:rPr>
          <w:rFonts w:ascii="DOQOVU+PFDinTextCompPro-Regular"/>
          <w:color w:val="626365"/>
          <w:sz w:val="19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19"/>
          <w:lang w:val="ru-RU"/>
        </w:rPr>
        <w:t>документа</w:t>
      </w:r>
    </w:p>
    <w:p w:rsidR="000F0F8C" w:rsidRPr="008C5A7E" w:rsidRDefault="0028750B">
      <w:pPr>
        <w:framePr w:w="1682" w:wrap="auto" w:hAnchor="text" w:x="6285" w:y="1700"/>
        <w:widowControl w:val="0"/>
        <w:autoSpaceDE w:val="0"/>
        <w:autoSpaceDN w:val="0"/>
        <w:spacing w:before="0" w:after="0" w:line="205" w:lineRule="exact"/>
        <w:ind w:left="281"/>
        <w:jc w:val="left"/>
        <w:rPr>
          <w:rFonts w:ascii="DOQOVU+PFDinTextCompPro-Regular"/>
          <w:color w:val="000000"/>
          <w:sz w:val="19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626365"/>
          <w:sz w:val="19"/>
          <w:lang w:val="ru-RU"/>
        </w:rPr>
        <w:t>Онлайн</w:t>
      </w:r>
      <w:r w:rsidRPr="008C5A7E">
        <w:rPr>
          <w:rFonts w:ascii="DOQOVU+PFDinTextCompPro-Regular"/>
          <w:color w:val="626365"/>
          <w:sz w:val="19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19"/>
          <w:lang w:val="ru-RU"/>
        </w:rPr>
        <w:t>оплата</w:t>
      </w:r>
    </w:p>
    <w:p w:rsidR="000F0F8C" w:rsidRPr="008C5A7E" w:rsidRDefault="0028750B">
      <w:pPr>
        <w:framePr w:w="1546" w:wrap="auto" w:hAnchor="text" w:x="6353" w:y="2315"/>
        <w:widowControl w:val="0"/>
        <w:autoSpaceDE w:val="0"/>
        <w:autoSpaceDN w:val="0"/>
        <w:spacing w:before="0" w:after="0" w:line="207" w:lineRule="exact"/>
        <w:jc w:val="left"/>
        <w:rPr>
          <w:rFonts w:ascii="DOQOVU+PFDinTextCompPro-Regular"/>
          <w:color w:val="000000"/>
          <w:sz w:val="19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626365"/>
          <w:sz w:val="19"/>
          <w:lang w:val="ru-RU"/>
        </w:rPr>
        <w:t>(безналичный</w:t>
      </w:r>
      <w:r w:rsidRPr="008C5A7E">
        <w:rPr>
          <w:rFonts w:ascii="DOQOVU+PFDinTextCompPro-Regular"/>
          <w:color w:val="626365"/>
          <w:sz w:val="19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19"/>
          <w:lang w:val="ru-RU"/>
        </w:rPr>
        <w:t>расчет)</w:t>
      </w:r>
    </w:p>
    <w:p w:rsidR="000F0F8C" w:rsidRPr="008C5A7E" w:rsidRDefault="0028750B">
      <w:pPr>
        <w:framePr w:w="332" w:wrap="auto" w:hAnchor="text" w:x="638" w:y="268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GMPEPH+Symbol" w:hAnsi="GMPEPH+Symbol" w:cs="GMPEPH+Symbol"/>
          <w:color w:val="0066B3"/>
          <w:sz w:val="20"/>
        </w:rPr>
        <w:t></w:t>
      </w:r>
    </w:p>
    <w:p w:rsidR="000F0F8C" w:rsidRPr="008C5A7E" w:rsidRDefault="0028750B">
      <w:pPr>
        <w:framePr w:w="3940" w:wrap="auto" w:hAnchor="text" w:x="9678" w:y="2828"/>
        <w:widowControl w:val="0"/>
        <w:autoSpaceDE w:val="0"/>
        <w:autoSpaceDN w:val="0"/>
        <w:spacing w:before="0" w:after="0" w:line="539" w:lineRule="exact"/>
        <w:jc w:val="left"/>
        <w:rPr>
          <w:rFonts w:ascii="MEQHBR+PFDinTextCondPro-Medium"/>
          <w:color w:val="000000"/>
          <w:sz w:val="48"/>
          <w:lang w:val="ru-RU"/>
        </w:rPr>
      </w:pPr>
      <w:r w:rsidRPr="008C5A7E">
        <w:rPr>
          <w:rFonts w:ascii="MEQHBR+PFDinTextCondPro-Medium" w:hAnsi="MEQHBR+PFDinTextCondPro-Medium" w:cs="MEQHBR+PFDinTextCondPro-Medium"/>
          <w:color w:val="0066B3"/>
          <w:sz w:val="48"/>
          <w:lang w:val="ru-RU"/>
        </w:rPr>
        <w:t>ГРАЖДАНЕ</w:t>
      </w:r>
      <w:r w:rsidRPr="008C5A7E">
        <w:rPr>
          <w:rFonts w:ascii="MEQHBR+PFDinTextCondPro-Medium"/>
          <w:color w:val="0066B3"/>
          <w:spacing w:val="1"/>
          <w:sz w:val="48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0066B3"/>
          <w:sz w:val="48"/>
          <w:lang w:val="ru-RU"/>
        </w:rPr>
        <w:t>ПЛАТЯТ</w:t>
      </w:r>
    </w:p>
    <w:p w:rsidR="000F0F8C" w:rsidRPr="008C5A7E" w:rsidRDefault="0028750B">
      <w:pPr>
        <w:framePr w:w="1734" w:wrap="auto" w:hAnchor="text" w:x="6251" w:y="2864"/>
        <w:widowControl w:val="0"/>
        <w:autoSpaceDE w:val="0"/>
        <w:autoSpaceDN w:val="0"/>
        <w:spacing w:before="0" w:after="0" w:line="207" w:lineRule="exact"/>
        <w:ind w:left="295"/>
        <w:jc w:val="left"/>
        <w:rPr>
          <w:rFonts w:ascii="DOQOVU+PFDinTextCompPro-Regular"/>
          <w:color w:val="000000"/>
          <w:sz w:val="19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626365"/>
          <w:sz w:val="19"/>
          <w:lang w:val="ru-RU"/>
        </w:rPr>
        <w:t>Пункты</w:t>
      </w:r>
      <w:r w:rsidRPr="008C5A7E">
        <w:rPr>
          <w:rFonts w:ascii="DOQOVU+PFDinTextCompPro-Regular"/>
          <w:color w:val="626365"/>
          <w:spacing w:val="-2"/>
          <w:sz w:val="19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19"/>
          <w:lang w:val="ru-RU"/>
        </w:rPr>
        <w:t>оплаты</w:t>
      </w:r>
    </w:p>
    <w:p w:rsidR="000F0F8C" w:rsidRPr="008C5A7E" w:rsidRDefault="0028750B">
      <w:pPr>
        <w:framePr w:w="1734" w:wrap="auto" w:hAnchor="text" w:x="6251" w:y="2864"/>
        <w:widowControl w:val="0"/>
        <w:autoSpaceDE w:val="0"/>
        <w:autoSpaceDN w:val="0"/>
        <w:spacing w:before="0" w:after="0" w:line="173" w:lineRule="exact"/>
        <w:ind w:left="319"/>
        <w:jc w:val="left"/>
        <w:rPr>
          <w:rFonts w:ascii="DOQOVU+PFDinTextCompPro-Regular"/>
          <w:color w:val="000000"/>
          <w:sz w:val="19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626365"/>
          <w:sz w:val="19"/>
          <w:lang w:val="ru-RU"/>
        </w:rPr>
        <w:t>Почты</w:t>
      </w:r>
      <w:r w:rsidRPr="008C5A7E">
        <w:rPr>
          <w:rFonts w:ascii="DOQOVU+PFDinTextCompPro-Regular"/>
          <w:color w:val="626365"/>
          <w:spacing w:val="-1"/>
          <w:sz w:val="19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19"/>
          <w:lang w:val="ru-RU"/>
        </w:rPr>
        <w:t>России,</w:t>
      </w:r>
    </w:p>
    <w:p w:rsidR="000F0F8C" w:rsidRPr="008C5A7E" w:rsidRDefault="0028750B">
      <w:pPr>
        <w:framePr w:w="1734" w:wrap="auto" w:hAnchor="text" w:x="6251" w:y="2864"/>
        <w:widowControl w:val="0"/>
        <w:autoSpaceDE w:val="0"/>
        <w:autoSpaceDN w:val="0"/>
        <w:spacing w:before="0" w:after="0" w:line="170" w:lineRule="exact"/>
        <w:jc w:val="left"/>
        <w:rPr>
          <w:rFonts w:ascii="DOQOVU+PFDinTextCompPro-Regular"/>
          <w:color w:val="000000"/>
          <w:sz w:val="19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626365"/>
          <w:sz w:val="19"/>
          <w:lang w:val="ru-RU"/>
        </w:rPr>
        <w:t>кредитных</w:t>
      </w:r>
      <w:r w:rsidRPr="008C5A7E">
        <w:rPr>
          <w:rFonts w:ascii="DOQOVU+PFDinTextCompPro-Regular"/>
          <w:color w:val="626365"/>
          <w:spacing w:val="-2"/>
          <w:sz w:val="19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19"/>
          <w:lang w:val="ru-RU"/>
        </w:rPr>
        <w:t>организаций,</w:t>
      </w:r>
    </w:p>
    <w:p w:rsidR="000F0F8C" w:rsidRPr="008C5A7E" w:rsidRDefault="0028750B">
      <w:pPr>
        <w:framePr w:w="1734" w:wrap="auto" w:hAnchor="text" w:x="6251" w:y="2864"/>
        <w:widowControl w:val="0"/>
        <w:autoSpaceDE w:val="0"/>
        <w:autoSpaceDN w:val="0"/>
        <w:spacing w:before="0" w:after="0" w:line="170" w:lineRule="exact"/>
        <w:ind w:left="38"/>
        <w:jc w:val="left"/>
        <w:rPr>
          <w:rFonts w:ascii="DOQOVU+PFDinTextCompPro-Regular"/>
          <w:color w:val="000000"/>
          <w:sz w:val="19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626365"/>
          <w:sz w:val="19"/>
          <w:lang w:val="ru-RU"/>
        </w:rPr>
        <w:t>банкоматы,</w:t>
      </w:r>
      <w:r w:rsidRPr="008C5A7E">
        <w:rPr>
          <w:rFonts w:ascii="DOQOVU+PFDinTextCompPro-Regular"/>
          <w:color w:val="626365"/>
          <w:spacing w:val="-2"/>
          <w:sz w:val="19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19"/>
          <w:lang w:val="ru-RU"/>
        </w:rPr>
        <w:t>платежные</w:t>
      </w:r>
    </w:p>
    <w:p w:rsidR="000F0F8C" w:rsidRPr="008C5A7E" w:rsidRDefault="0028750B">
      <w:pPr>
        <w:framePr w:w="1734" w:wrap="auto" w:hAnchor="text" w:x="6251" w:y="2864"/>
        <w:widowControl w:val="0"/>
        <w:autoSpaceDE w:val="0"/>
        <w:autoSpaceDN w:val="0"/>
        <w:spacing w:before="0" w:after="0" w:line="170" w:lineRule="exact"/>
        <w:ind w:left="413"/>
        <w:jc w:val="left"/>
        <w:rPr>
          <w:rFonts w:ascii="DOQOVU+PFDinTextCompPro-Regular"/>
          <w:color w:val="000000"/>
          <w:sz w:val="19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626365"/>
          <w:sz w:val="19"/>
          <w:lang w:val="ru-RU"/>
        </w:rPr>
        <w:t>терминалы</w:t>
      </w:r>
    </w:p>
    <w:p w:rsidR="000F0F8C" w:rsidRPr="008C5A7E" w:rsidRDefault="0028750B">
      <w:pPr>
        <w:framePr w:w="5347" w:wrap="auto" w:hAnchor="text" w:x="9678" w:y="3404"/>
        <w:widowControl w:val="0"/>
        <w:autoSpaceDE w:val="0"/>
        <w:autoSpaceDN w:val="0"/>
        <w:spacing w:before="0" w:after="0" w:line="539" w:lineRule="exact"/>
        <w:jc w:val="left"/>
        <w:rPr>
          <w:rFonts w:ascii="MEQHBR+PFDinTextCondPro-Medium"/>
          <w:color w:val="000000"/>
          <w:sz w:val="48"/>
          <w:lang w:val="ru-RU"/>
        </w:rPr>
      </w:pPr>
      <w:r w:rsidRPr="008C5A7E">
        <w:rPr>
          <w:rFonts w:ascii="MEQHBR+PFDinTextCondPro-Medium" w:hAnsi="MEQHBR+PFDinTextCondPro-Medium" w:cs="MEQHBR+PFDinTextCondPro-Medium"/>
          <w:color w:val="0066B3"/>
          <w:sz w:val="48"/>
          <w:lang w:val="ru-RU"/>
        </w:rPr>
        <w:t>ИМУЩЕСТВЕННЫЕ</w:t>
      </w:r>
      <w:r w:rsidRPr="008C5A7E">
        <w:rPr>
          <w:rFonts w:ascii="MEQHBR+PFDinTextCondPro-Medium"/>
          <w:color w:val="0066B3"/>
          <w:spacing w:val="2"/>
          <w:sz w:val="48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0066B3"/>
          <w:sz w:val="48"/>
          <w:lang w:val="ru-RU"/>
        </w:rPr>
        <w:t>НАЛОГИ</w:t>
      </w:r>
    </w:p>
    <w:p w:rsidR="000F0F8C" w:rsidRPr="008C5A7E" w:rsidRDefault="0028750B" w:rsidP="008C5A7E">
      <w:pPr>
        <w:framePr w:w="6309" w:wrap="auto" w:vAnchor="page" w:hAnchor="page" w:x="1521" w:y="4001"/>
        <w:widowControl w:val="0"/>
        <w:autoSpaceDE w:val="0"/>
        <w:autoSpaceDN w:val="0"/>
        <w:spacing w:before="0" w:after="0" w:line="270" w:lineRule="exact"/>
        <w:jc w:val="left"/>
        <w:rPr>
          <w:rFonts w:ascii="WWWFBH+PFDinTextCompPro-Bold"/>
          <w:b/>
          <w:color w:val="000000"/>
          <w:sz w:val="24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ПОЛУЧИТЬ</w:t>
      </w:r>
      <w:r w:rsidRPr="008C5A7E">
        <w:rPr>
          <w:rFonts w:ascii="WWWFBH+PFDinTextCompPro-Bold"/>
          <w:b/>
          <w:color w:val="F25821"/>
          <w:spacing w:val="-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ПЛАТЕЖНЫЕ</w:t>
      </w:r>
      <w:r w:rsidRPr="008C5A7E">
        <w:rPr>
          <w:rFonts w:ascii="WWWFBH+PFDinTextCompPro-Bold"/>
          <w:b/>
          <w:color w:val="F2582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ДОКУМЕНТЫ</w:t>
      </w:r>
      <w:r w:rsidRPr="008C5A7E">
        <w:rPr>
          <w:rFonts w:ascii="WWWFBH+PFDinTextCompPro-Bold"/>
          <w:b/>
          <w:color w:val="F25821"/>
          <w:spacing w:val="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НА</w:t>
      </w:r>
      <w:r w:rsidRPr="008C5A7E">
        <w:rPr>
          <w:rFonts w:ascii="WWWFBH+PFDinTextCompPro-Bold"/>
          <w:b/>
          <w:color w:val="F25821"/>
          <w:spacing w:val="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ПОГАШЕНИЕ</w:t>
      </w:r>
      <w:r w:rsidRPr="008C5A7E">
        <w:rPr>
          <w:rFonts w:ascii="WWWFBH+PFDinTextCompPro-Bold"/>
          <w:b/>
          <w:color w:val="F2582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ЗАДОЛЖЕННОСТИ</w:t>
      </w:r>
      <w:r w:rsidRPr="008C5A7E">
        <w:rPr>
          <w:rFonts w:ascii="WWWFBH+PFDinTextCompPro-Bold"/>
          <w:b/>
          <w:color w:val="F25821"/>
          <w:spacing w:val="-1"/>
          <w:sz w:val="24"/>
          <w:lang w:val="ru-RU"/>
        </w:rPr>
        <w:t xml:space="preserve"> </w:t>
      </w:r>
      <w:proofErr w:type="gramStart"/>
      <w:r w:rsidRPr="008C5A7E">
        <w:rPr>
          <w:rFonts w:ascii="WWWFBH+PFDinTextCompPro-Bold" w:hAnsi="WWWFBH+PFDinTextCompPro-Bold" w:cs="WWWFBH+PFDinTextCompPro-Bold"/>
          <w:b/>
          <w:color w:val="F25821"/>
          <w:spacing w:val="1"/>
          <w:sz w:val="24"/>
          <w:lang w:val="ru-RU"/>
        </w:rPr>
        <w:t>ПО</w:t>
      </w:r>
      <w:proofErr w:type="gramEnd"/>
    </w:p>
    <w:p w:rsidR="000F0F8C" w:rsidRPr="008C5A7E" w:rsidRDefault="0028750B" w:rsidP="008C5A7E">
      <w:pPr>
        <w:framePr w:w="6309" w:wrap="auto" w:vAnchor="page" w:hAnchor="page" w:x="1521" w:y="4001"/>
        <w:widowControl w:val="0"/>
        <w:autoSpaceDE w:val="0"/>
        <w:autoSpaceDN w:val="0"/>
        <w:spacing w:before="0" w:after="0" w:line="216" w:lineRule="exact"/>
        <w:ind w:left="223"/>
        <w:jc w:val="left"/>
        <w:rPr>
          <w:rFonts w:ascii="WWWFBH+PFDinTextCompPro-Bold"/>
          <w:b/>
          <w:color w:val="000000"/>
          <w:sz w:val="24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ИМУЩЕСТВЕННЫМ</w:t>
      </w:r>
      <w:r w:rsidRPr="008C5A7E">
        <w:rPr>
          <w:rFonts w:ascii="WWWFBH+PFDinTextCompPro-Bold"/>
          <w:b/>
          <w:color w:val="F2582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НАЛОГАМ</w:t>
      </w:r>
      <w:r w:rsidRPr="008C5A7E">
        <w:rPr>
          <w:rFonts w:ascii="WWWFBH+PFDinTextCompPro-Bold"/>
          <w:b/>
          <w:color w:val="F25821"/>
          <w:spacing w:val="-2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ВОЗМОЖНО</w:t>
      </w:r>
      <w:r w:rsidRPr="008C5A7E">
        <w:rPr>
          <w:rFonts w:ascii="WWWFBH+PFDinTextCompPro-Bold"/>
          <w:b/>
          <w:color w:val="F25821"/>
          <w:spacing w:val="-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В</w:t>
      </w:r>
      <w:r w:rsidRPr="008C5A7E">
        <w:rPr>
          <w:rFonts w:ascii="WWWFBH+PFDinTextCompPro-Bold"/>
          <w:b/>
          <w:color w:val="F2582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ЛЮБОМ</w:t>
      </w:r>
      <w:r w:rsidRPr="008C5A7E">
        <w:rPr>
          <w:rFonts w:ascii="WWWFBH+PFDinTextCompPro-Bold"/>
          <w:b/>
          <w:color w:val="F25821"/>
          <w:spacing w:val="-2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ОТДЕЛЕНИИ</w:t>
      </w:r>
      <w:r w:rsidRPr="008C5A7E">
        <w:rPr>
          <w:rFonts w:ascii="WWWFBH+PFDinTextCompPro-Bold"/>
          <w:b/>
          <w:color w:val="F25821"/>
          <w:spacing w:val="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pacing w:val="-1"/>
          <w:sz w:val="24"/>
          <w:lang w:val="ru-RU"/>
        </w:rPr>
        <w:t>МФЦ</w:t>
      </w:r>
    </w:p>
    <w:p w:rsidR="000F0F8C" w:rsidRPr="008C5A7E" w:rsidRDefault="0028750B">
      <w:pPr>
        <w:framePr w:w="6314" w:wrap="auto" w:hAnchor="text" w:x="9678" w:y="4238"/>
        <w:widowControl w:val="0"/>
        <w:autoSpaceDE w:val="0"/>
        <w:autoSpaceDN w:val="0"/>
        <w:spacing w:before="0" w:after="0" w:line="404" w:lineRule="exact"/>
        <w:jc w:val="left"/>
        <w:rPr>
          <w:rFonts w:ascii="MEQHBR+PFDinTextCondPro-Medium"/>
          <w:color w:val="E36C0A" w:themeColor="accent6" w:themeShade="BF"/>
          <w:sz w:val="36"/>
          <w:lang w:val="ru-RU"/>
        </w:rPr>
      </w:pPr>
      <w:r w:rsidRPr="008C5A7E">
        <w:rPr>
          <w:rFonts w:ascii="MEQHBR+PFDinTextCondPro-Medium" w:hAnsi="MEQHBR+PFDinTextCondPro-Medium" w:cs="MEQHBR+PFDinTextCondPro-Medium"/>
          <w:color w:val="E36C0A" w:themeColor="accent6" w:themeShade="BF"/>
          <w:sz w:val="36"/>
          <w:lang w:val="ru-RU"/>
        </w:rPr>
        <w:t>КАК</w:t>
      </w:r>
      <w:r w:rsidRPr="008C5A7E">
        <w:rPr>
          <w:rFonts w:ascii="MEQHBR+PFDinTextCondPro-Medium"/>
          <w:color w:val="E36C0A" w:themeColor="accent6" w:themeShade="BF"/>
          <w:spacing w:val="1"/>
          <w:sz w:val="36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E36C0A" w:themeColor="accent6" w:themeShade="BF"/>
          <w:sz w:val="36"/>
          <w:lang w:val="ru-RU"/>
        </w:rPr>
        <w:t>СДЕЛАТЬ</w:t>
      </w:r>
      <w:r w:rsidRPr="008C5A7E">
        <w:rPr>
          <w:rFonts w:ascii="MEQHBR+PFDinTextCondPro-Medium"/>
          <w:color w:val="E36C0A" w:themeColor="accent6" w:themeShade="BF"/>
          <w:sz w:val="36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E36C0A" w:themeColor="accent6" w:themeShade="BF"/>
          <w:spacing w:val="-1"/>
          <w:sz w:val="36"/>
          <w:lang w:val="ru-RU"/>
        </w:rPr>
        <w:t>ЭТО</w:t>
      </w:r>
      <w:r w:rsidRPr="008C5A7E">
        <w:rPr>
          <w:rFonts w:ascii="MEQHBR+PFDinTextCondPro-Medium"/>
          <w:color w:val="E36C0A" w:themeColor="accent6" w:themeShade="BF"/>
          <w:spacing w:val="-1"/>
          <w:sz w:val="36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E36C0A" w:themeColor="accent6" w:themeShade="BF"/>
          <w:sz w:val="36"/>
          <w:lang w:val="ru-RU"/>
        </w:rPr>
        <w:t>ПРАВИЛЬНО</w:t>
      </w:r>
      <w:r w:rsidRPr="008C5A7E">
        <w:rPr>
          <w:rFonts w:ascii="MEQHBR+PFDinTextCondPro-Medium"/>
          <w:color w:val="E36C0A" w:themeColor="accent6" w:themeShade="BF"/>
          <w:sz w:val="36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E36C0A" w:themeColor="accent6" w:themeShade="BF"/>
          <w:sz w:val="36"/>
          <w:lang w:val="ru-RU"/>
        </w:rPr>
        <w:t>И</w:t>
      </w:r>
      <w:r w:rsidRPr="008C5A7E">
        <w:rPr>
          <w:rFonts w:ascii="MEQHBR+PFDinTextCondPro-Medium"/>
          <w:color w:val="E36C0A" w:themeColor="accent6" w:themeShade="BF"/>
          <w:spacing w:val="1"/>
          <w:sz w:val="36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E36C0A" w:themeColor="accent6" w:themeShade="BF"/>
          <w:sz w:val="36"/>
          <w:lang w:val="ru-RU"/>
        </w:rPr>
        <w:t>ВОВРЕМЯ</w:t>
      </w:r>
    </w:p>
    <w:p w:rsidR="000F0F8C" w:rsidRPr="008C5A7E" w:rsidRDefault="0028750B">
      <w:pPr>
        <w:framePr w:w="4506" w:wrap="auto" w:hAnchor="text" w:x="728" w:y="4702"/>
        <w:widowControl w:val="0"/>
        <w:autoSpaceDE w:val="0"/>
        <w:autoSpaceDN w:val="0"/>
        <w:spacing w:before="0" w:after="0" w:line="270" w:lineRule="exact"/>
        <w:jc w:val="left"/>
        <w:rPr>
          <w:rFonts w:ascii="WWWFBH+PFDinTextCompPro-Bold"/>
          <w:b/>
          <w:color w:val="000000"/>
          <w:sz w:val="24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Способы</w:t>
      </w:r>
      <w:r w:rsidRPr="008C5A7E">
        <w:rPr>
          <w:rFonts w:ascii="WWWFBH+PFDinTextCompPro-Bold"/>
          <w:b/>
          <w:color w:val="0066B3"/>
          <w:spacing w:val="2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pacing w:val="-1"/>
          <w:sz w:val="24"/>
          <w:lang w:val="ru-RU"/>
        </w:rPr>
        <w:t>обращения</w:t>
      </w:r>
      <w:r w:rsidRPr="008C5A7E">
        <w:rPr>
          <w:rFonts w:ascii="WWWFBH+PFDinTextCompPro-Bold"/>
          <w:b/>
          <w:color w:val="0066B3"/>
          <w:spacing w:val="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в</w:t>
      </w:r>
      <w:r w:rsidRPr="008C5A7E">
        <w:rPr>
          <w:rFonts w:ascii="WWWFBH+PFDinTextCompPro-Bold"/>
          <w:b/>
          <w:color w:val="0066B3"/>
          <w:spacing w:val="2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налоговые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органы:</w:t>
      </w:r>
    </w:p>
    <w:p w:rsidR="000F0F8C" w:rsidRPr="008C5A7E" w:rsidRDefault="0028750B">
      <w:pPr>
        <w:framePr w:w="4506" w:wrap="auto" w:hAnchor="text" w:x="728" w:y="4702"/>
        <w:widowControl w:val="0"/>
        <w:autoSpaceDE w:val="0"/>
        <w:autoSpaceDN w:val="0"/>
        <w:spacing w:before="0" w:after="0" w:line="256" w:lineRule="exact"/>
        <w:ind w:left="306"/>
        <w:jc w:val="left"/>
        <w:rPr>
          <w:rFonts w:ascii="DOQOVU+PFDinTextCompPro-Regular"/>
          <w:color w:val="000000"/>
          <w:sz w:val="24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В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электронном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виде</w:t>
      </w:r>
      <w:r w:rsidRPr="008C5A7E">
        <w:rPr>
          <w:rFonts w:ascii="DOQOVU+PFDinTextCompPro-Regular"/>
          <w:color w:val="0066B3"/>
          <w:spacing w:val="1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с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помощью</w:t>
      </w:r>
      <w:r w:rsidRPr="008C5A7E">
        <w:rPr>
          <w:rFonts w:ascii="DOQOVU+PFDinTextCompPro-Regular"/>
          <w:color w:val="0066B3"/>
          <w:spacing w:val="1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интернет</w:t>
      </w:r>
      <w:r w:rsidRPr="008C5A7E">
        <w:rPr>
          <w:rFonts w:ascii="DOQOVU+PFDinTextCompPro-Regular"/>
          <w:color w:val="0066B3"/>
          <w:spacing w:val="2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сервисов:</w:t>
      </w:r>
    </w:p>
    <w:p w:rsidR="000F0F8C" w:rsidRPr="008C5A7E" w:rsidRDefault="0028750B">
      <w:pPr>
        <w:framePr w:w="332" w:wrap="auto" w:hAnchor="text" w:x="807" w:y="496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GMPEPH+Symbol" w:hAnsi="GMPEPH+Symbol" w:cs="GMPEPH+Symbol"/>
          <w:color w:val="0066B3"/>
          <w:sz w:val="20"/>
        </w:rPr>
        <w:t></w:t>
      </w:r>
    </w:p>
    <w:p w:rsidR="000F0F8C" w:rsidRPr="008C5A7E" w:rsidRDefault="0028750B">
      <w:pPr>
        <w:framePr w:w="345" w:wrap="auto" w:hAnchor="text" w:x="769" w:y="5284"/>
        <w:widowControl w:val="0"/>
        <w:autoSpaceDE w:val="0"/>
        <w:autoSpaceDN w:val="0"/>
        <w:spacing w:before="0" w:after="0" w:line="263" w:lineRule="exact"/>
        <w:jc w:val="left"/>
        <w:rPr>
          <w:rFonts w:ascii="BFICAT+PFDinTextCompPro-Regular"/>
          <w:color w:val="000000"/>
          <w:sz w:val="24"/>
          <w:u w:val="single"/>
          <w:lang w:val="ru-RU"/>
        </w:rPr>
      </w:pPr>
      <w:r w:rsidRPr="008C5A7E">
        <w:rPr>
          <w:rFonts w:ascii="BFICAT+PFDinTextCompPro-Regular" w:hAnsi="BFICAT+PFDinTextCompPro-Regular" w:cs="BFICAT+PFDinTextCompPro-Regular"/>
          <w:color w:val="0066B3"/>
          <w:sz w:val="24"/>
          <w:u w:val="single"/>
          <w:lang w:val="ru-RU"/>
        </w:rPr>
        <w:t>«</w:t>
      </w:r>
    </w:p>
    <w:p w:rsidR="000F0F8C" w:rsidRPr="008C5A7E" w:rsidRDefault="0028750B">
      <w:pPr>
        <w:framePr w:w="345" w:wrap="auto" w:hAnchor="text" w:x="769" w:y="5284"/>
        <w:widowControl w:val="0"/>
        <w:autoSpaceDE w:val="0"/>
        <w:autoSpaceDN w:val="0"/>
        <w:spacing w:before="25" w:after="0" w:line="263" w:lineRule="exact"/>
        <w:jc w:val="left"/>
        <w:rPr>
          <w:rFonts w:ascii="BFICAT+PFDinTextCompPro-Regular"/>
          <w:color w:val="000000"/>
          <w:sz w:val="24"/>
          <w:u w:val="single"/>
          <w:lang w:val="ru-RU"/>
        </w:rPr>
      </w:pPr>
      <w:r w:rsidRPr="008C5A7E">
        <w:rPr>
          <w:rFonts w:ascii="BFICAT+PFDinTextCompPro-Regular" w:hAnsi="BFICAT+PFDinTextCompPro-Regular" w:cs="BFICAT+PFDinTextCompPro-Regular"/>
          <w:color w:val="0066B3"/>
          <w:sz w:val="24"/>
          <w:u w:val="single"/>
          <w:lang w:val="ru-RU"/>
        </w:rPr>
        <w:t>«</w:t>
      </w:r>
    </w:p>
    <w:p w:rsidR="000F0F8C" w:rsidRPr="008C5A7E" w:rsidRDefault="0028750B">
      <w:pPr>
        <w:framePr w:w="3165" w:wrap="auto" w:hAnchor="text" w:x="873" w:y="5284"/>
        <w:widowControl w:val="0"/>
        <w:autoSpaceDE w:val="0"/>
        <w:autoSpaceDN w:val="0"/>
        <w:spacing w:before="0" w:after="0" w:line="263" w:lineRule="exact"/>
        <w:jc w:val="left"/>
        <w:rPr>
          <w:rFonts w:ascii="BFICAT+PFDinTextCompPro-Regular"/>
          <w:color w:val="000000"/>
          <w:sz w:val="24"/>
          <w:u w:val="single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Личный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кабинет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налогоплательщика</w:t>
      </w:r>
      <w:r w:rsidRPr="008C5A7E">
        <w:rPr>
          <w:rFonts w:ascii="BFICAT+PFDinTextCompPro-Regular" w:hAnsi="BFICAT+PFDinTextCompPro-Regular" w:cs="BFICAT+PFDinTextCompPro-Regular"/>
          <w:color w:val="0066B3"/>
          <w:sz w:val="24"/>
          <w:u w:val="single"/>
          <w:lang w:val="ru-RU"/>
        </w:rPr>
        <w:t>»</w:t>
      </w:r>
    </w:p>
    <w:p w:rsidR="000F0F8C" w:rsidRPr="008C5A7E" w:rsidRDefault="0028750B">
      <w:pPr>
        <w:framePr w:w="3165" w:wrap="auto" w:hAnchor="text" w:x="873" w:y="5284"/>
        <w:widowControl w:val="0"/>
        <w:autoSpaceDE w:val="0"/>
        <w:autoSpaceDN w:val="0"/>
        <w:spacing w:before="25" w:after="0" w:line="263" w:lineRule="exact"/>
        <w:jc w:val="left"/>
        <w:rPr>
          <w:rFonts w:ascii="BFICAT+PFDinTextCompPro-Regular"/>
          <w:color w:val="000000"/>
          <w:sz w:val="24"/>
          <w:u w:val="single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Обратиться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в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ФНС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России</w:t>
      </w:r>
      <w:r w:rsidRPr="008C5A7E">
        <w:rPr>
          <w:rFonts w:ascii="BFICAT+PFDinTextCompPro-Regular" w:hAnsi="BFICAT+PFDinTextCompPro-Regular" w:cs="BFICAT+PFDinTextCompPro-Regular"/>
          <w:color w:val="0066B3"/>
          <w:spacing w:val="1"/>
          <w:sz w:val="24"/>
          <w:u w:val="single"/>
          <w:lang w:val="ru-RU"/>
        </w:rPr>
        <w:t>»;</w:t>
      </w:r>
    </w:p>
    <w:p w:rsidR="000F0F8C" w:rsidRPr="008C5A7E" w:rsidRDefault="0028750B">
      <w:pPr>
        <w:framePr w:w="343" w:wrap="auto" w:hAnchor="text" w:x="823" w:y="585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GMPEPH+Symbol" w:hAnsi="GMPEPH+Symbol" w:cs="GMPEPH+Symbol"/>
          <w:color w:val="0066B3"/>
          <w:sz w:val="20"/>
        </w:rPr>
        <w:t></w:t>
      </w:r>
    </w:p>
    <w:p w:rsidR="000F0F8C" w:rsidRPr="008C5A7E" w:rsidRDefault="0028750B">
      <w:pPr>
        <w:framePr w:w="343" w:wrap="auto" w:hAnchor="text" w:x="823" w:y="5857"/>
        <w:widowControl w:val="0"/>
        <w:autoSpaceDE w:val="0"/>
        <w:autoSpaceDN w:val="0"/>
        <w:spacing w:before="3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GMPEPH+Symbol" w:hAnsi="GMPEPH+Symbol" w:cs="GMPEPH+Symbol"/>
          <w:color w:val="0066B3"/>
          <w:sz w:val="20"/>
        </w:rPr>
        <w:t></w:t>
      </w:r>
    </w:p>
    <w:p w:rsidR="000F0F8C" w:rsidRPr="008C5A7E" w:rsidRDefault="0028750B">
      <w:pPr>
        <w:framePr w:w="941" w:wrap="auto" w:hAnchor="text" w:x="1034" w:y="5860"/>
        <w:widowControl w:val="0"/>
        <w:autoSpaceDE w:val="0"/>
        <w:autoSpaceDN w:val="0"/>
        <w:spacing w:before="0" w:after="0" w:line="263" w:lineRule="exact"/>
        <w:jc w:val="left"/>
        <w:rPr>
          <w:rFonts w:ascii="DOQOVU+PFDinTextCompPro-Regular"/>
          <w:color w:val="000000"/>
          <w:sz w:val="24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0066B3"/>
          <w:spacing w:val="-1"/>
          <w:sz w:val="24"/>
          <w:lang w:val="ru-RU"/>
        </w:rPr>
        <w:t>По</w:t>
      </w:r>
      <w:r w:rsidRPr="008C5A7E">
        <w:rPr>
          <w:rFonts w:ascii="DOQOVU+PFDinTextCompPro-Regular"/>
          <w:color w:val="0066B3"/>
          <w:spacing w:val="1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почте;</w:t>
      </w:r>
    </w:p>
    <w:p w:rsidR="000F0F8C" w:rsidRPr="008C5A7E" w:rsidRDefault="0028750B">
      <w:pPr>
        <w:framePr w:w="941" w:wrap="auto" w:hAnchor="text" w:x="1034" w:y="5860"/>
        <w:widowControl w:val="0"/>
        <w:autoSpaceDE w:val="0"/>
        <w:autoSpaceDN w:val="0"/>
        <w:spacing w:before="10" w:after="0" w:line="263" w:lineRule="exact"/>
        <w:jc w:val="left"/>
        <w:rPr>
          <w:rFonts w:ascii="DOQOVU+PFDinTextCompPro-Regular"/>
          <w:color w:val="000000"/>
          <w:sz w:val="24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Лично.</w:t>
      </w:r>
    </w:p>
    <w:p w:rsidR="000F0F8C" w:rsidRPr="008C5A7E" w:rsidRDefault="0028750B">
      <w:pPr>
        <w:framePr w:w="6538" w:wrap="auto" w:hAnchor="text" w:x="1213" w:y="6458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Срок</w:t>
      </w:r>
      <w:r w:rsidRPr="008C5A7E">
        <w:rPr>
          <w:rFonts w:ascii="WWWFBH+PFDinTextCompPro-Bold"/>
          <w:b/>
          <w:color w:val="F2582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уплаты</w:t>
      </w:r>
      <w:r w:rsidRPr="008C5A7E">
        <w:rPr>
          <w:rFonts w:ascii="WWWFBH+PFDinTextCompPro-Bold"/>
          <w:b/>
          <w:color w:val="F2582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физическими</w:t>
      </w:r>
      <w:r w:rsidRPr="008C5A7E">
        <w:rPr>
          <w:rFonts w:ascii="WWWFBH+PFDinTextCompPro-Bold"/>
          <w:b/>
          <w:color w:val="F2582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лицами</w:t>
      </w:r>
      <w:r w:rsidRPr="008C5A7E">
        <w:rPr>
          <w:rFonts w:ascii="WWWFBH+PFDinTextCompPro-Bold"/>
          <w:b/>
          <w:color w:val="F2582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имущественных</w:t>
      </w:r>
      <w:r w:rsidRPr="008C5A7E">
        <w:rPr>
          <w:rFonts w:ascii="WWWFBH+PFDinTextCompPro-Bold"/>
          <w:b/>
          <w:color w:val="F2582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налогов</w:t>
      </w:r>
      <w:r w:rsidRPr="008C5A7E">
        <w:rPr>
          <w:rFonts w:ascii="WWWFBH+PFDinTextCompPro-Bold"/>
          <w:b/>
          <w:color w:val="F25821"/>
          <w:sz w:val="24"/>
          <w:lang w:val="ru-RU"/>
        </w:rPr>
        <w:t xml:space="preserve"> </w:t>
      </w:r>
      <w:r w:rsidRPr="008C5A7E">
        <w:rPr>
          <w:rFonts w:ascii="GSFDWQ+PFDinTextCompPro-Bold" w:hAnsi="GSFDWQ+PFDinTextCompPro-Bold" w:cs="GSFDWQ+PFDinTextCompPro-Bold"/>
          <w:color w:val="F25821"/>
          <w:sz w:val="24"/>
          <w:lang w:val="ru-RU"/>
        </w:rPr>
        <w:t>за</w:t>
      </w:r>
      <w:r w:rsidR="008C5A7E">
        <w:rPr>
          <w:rFonts w:ascii="GSFDWQ+PFDinTextCompPro-Bold"/>
          <w:color w:val="F25821"/>
          <w:sz w:val="24"/>
          <w:lang w:val="ru-RU"/>
        </w:rPr>
        <w:t xml:space="preserve"> 202</w:t>
      </w:r>
      <w:r w:rsidR="008C5A7E" w:rsidRPr="008C5A7E">
        <w:rPr>
          <w:rFonts w:ascii="GSFDWQ+PFDinTextCompPro-Bold"/>
          <w:color w:val="F25821"/>
          <w:sz w:val="24"/>
          <w:lang w:val="ru-RU"/>
        </w:rPr>
        <w:t>1</w:t>
      </w:r>
      <w:r w:rsidRPr="008C5A7E">
        <w:rPr>
          <w:rFonts w:ascii="Times New Roman"/>
          <w:color w:val="F25821"/>
          <w:spacing w:val="-8"/>
          <w:sz w:val="24"/>
          <w:lang w:val="ru-RU"/>
        </w:rPr>
        <w:t xml:space="preserve"> </w:t>
      </w:r>
      <w:r w:rsidRPr="008C5A7E">
        <w:rPr>
          <w:rFonts w:ascii="GSFDWQ+PFDinTextCompPro-Bold" w:hAnsi="GSFDWQ+PFDinTextCompPro-Bold" w:cs="GSFDWQ+PFDinTextCompPro-Bold"/>
          <w:color w:val="F25821"/>
          <w:sz w:val="24"/>
          <w:lang w:val="ru-RU"/>
        </w:rPr>
        <w:t>год</w:t>
      </w:r>
      <w:r w:rsidRPr="008C5A7E">
        <w:rPr>
          <w:rFonts w:ascii="GSFDWQ+PFDinTextCompPro-Bold"/>
          <w:color w:val="F25821"/>
          <w:sz w:val="24"/>
          <w:lang w:val="ru-RU"/>
        </w:rPr>
        <w:t xml:space="preserve"> </w:t>
      </w:r>
      <w:r w:rsidRPr="008C5A7E">
        <w:rPr>
          <w:rFonts w:ascii="WOCVCO+PFDinTextCompPro-Bold"/>
          <w:color w:val="F25821"/>
          <w:sz w:val="24"/>
          <w:lang w:val="ru-RU"/>
        </w:rPr>
        <w:t>-</w:t>
      </w:r>
    </w:p>
    <w:p w:rsidR="000F0F8C" w:rsidRPr="008C5A7E" w:rsidRDefault="0028750B">
      <w:pPr>
        <w:framePr w:w="3637" w:wrap="auto" w:hAnchor="text" w:x="2399" w:y="6706"/>
        <w:widowControl w:val="0"/>
        <w:autoSpaceDE w:val="0"/>
        <w:autoSpaceDN w:val="0"/>
        <w:spacing w:before="0" w:after="0" w:line="316" w:lineRule="exact"/>
        <w:jc w:val="left"/>
        <w:rPr>
          <w:rFonts w:ascii="WWWFBH+PFDinTextCompPro-Bold"/>
          <w:color w:val="000000"/>
          <w:sz w:val="28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F25821"/>
          <w:sz w:val="28"/>
          <w:lang w:val="ru-RU"/>
        </w:rPr>
        <w:t>НЕ</w:t>
      </w:r>
      <w:r w:rsidRPr="008C5A7E">
        <w:rPr>
          <w:rFonts w:ascii="WWWFBH+PFDinTextCompPro-Bold"/>
          <w:b/>
          <w:color w:val="F25821"/>
          <w:sz w:val="28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8"/>
          <w:lang w:val="ru-RU"/>
        </w:rPr>
        <w:t>ПОЗДНЕЕ</w:t>
      </w:r>
      <w:r w:rsidRPr="008C5A7E">
        <w:rPr>
          <w:rFonts w:ascii="WWWFBH+PFDinTextCompPro-Bold"/>
          <w:b/>
          <w:color w:val="F25821"/>
          <w:sz w:val="28"/>
          <w:lang w:val="ru-RU"/>
        </w:rPr>
        <w:t xml:space="preserve"> </w:t>
      </w:r>
      <w:r w:rsidRPr="008C5A7E">
        <w:rPr>
          <w:rFonts w:ascii="GSFDWQ+PFDinTextCompPro-Bold"/>
          <w:color w:val="F25821"/>
          <w:sz w:val="28"/>
          <w:lang w:val="ru-RU"/>
        </w:rPr>
        <w:t>1</w:t>
      </w:r>
      <w:r w:rsidRPr="008C5A7E">
        <w:rPr>
          <w:rFonts w:ascii="Times New Roman"/>
          <w:color w:val="F25821"/>
          <w:spacing w:val="-9"/>
          <w:sz w:val="28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8"/>
          <w:lang w:val="ru-RU"/>
        </w:rPr>
        <w:t>ДЕКАБРЯ</w:t>
      </w:r>
      <w:r w:rsidRPr="008C5A7E">
        <w:rPr>
          <w:rFonts w:ascii="WWWFBH+PFDinTextCompPro-Bold"/>
          <w:b/>
          <w:color w:val="F25821"/>
          <w:sz w:val="28"/>
          <w:lang w:val="ru-RU"/>
        </w:rPr>
        <w:t xml:space="preserve"> </w:t>
      </w:r>
      <w:r w:rsidRPr="008C5A7E">
        <w:rPr>
          <w:rFonts w:ascii="WWWFBH+PFDinTextCompPro-Bold"/>
          <w:color w:val="F25821"/>
          <w:sz w:val="28"/>
          <w:lang w:val="ru-RU"/>
        </w:rPr>
        <w:t>20</w:t>
      </w:r>
      <w:r w:rsidRPr="008C5A7E">
        <w:rPr>
          <w:rFonts w:ascii="GSFDWQ+PFDinTextCompPro-Bold"/>
          <w:color w:val="F25821"/>
          <w:sz w:val="28"/>
          <w:lang w:val="ru-RU"/>
        </w:rPr>
        <w:t>2</w:t>
      </w:r>
      <w:r w:rsidR="008C5A7E" w:rsidRPr="008C5A7E">
        <w:rPr>
          <w:rFonts w:ascii="GSFDWQ+PFDinTextCompPro-Bold"/>
          <w:color w:val="F25821"/>
          <w:sz w:val="28"/>
          <w:lang w:val="ru-RU"/>
        </w:rPr>
        <w:t>2</w:t>
      </w:r>
      <w:r w:rsidRPr="008C5A7E">
        <w:rPr>
          <w:rFonts w:ascii="Times New Roman"/>
          <w:color w:val="F25821"/>
          <w:spacing w:val="-10"/>
          <w:sz w:val="28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color w:val="F25821"/>
          <w:sz w:val="28"/>
          <w:lang w:val="ru-RU"/>
        </w:rPr>
        <w:t>ГОДА</w:t>
      </w:r>
    </w:p>
    <w:p w:rsidR="000F0F8C" w:rsidRPr="008C5A7E" w:rsidRDefault="0028750B">
      <w:pPr>
        <w:framePr w:w="5005" w:wrap="auto" w:hAnchor="text" w:x="703" w:y="7291"/>
        <w:widowControl w:val="0"/>
        <w:autoSpaceDE w:val="0"/>
        <w:autoSpaceDN w:val="0"/>
        <w:spacing w:before="0" w:after="0" w:line="270" w:lineRule="exact"/>
        <w:jc w:val="left"/>
        <w:rPr>
          <w:rFonts w:ascii="WWWFBH+PFDinTextCompPro-Bold"/>
          <w:b/>
          <w:color w:val="000000"/>
          <w:sz w:val="24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Исполнить</w:t>
      </w:r>
      <w:r w:rsidRPr="008C5A7E">
        <w:rPr>
          <w:rFonts w:ascii="WWWFBH+PFDinTextCompPro-Bold"/>
          <w:b/>
          <w:color w:val="0066B3"/>
          <w:spacing w:val="2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pacing w:val="1"/>
          <w:sz w:val="24"/>
          <w:lang w:val="ru-RU"/>
        </w:rPr>
        <w:t>Ваши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обязанности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по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уплате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proofErr w:type="gramStart"/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имущественных</w:t>
      </w:r>
      <w:proofErr w:type="gramEnd"/>
    </w:p>
    <w:p w:rsidR="000F0F8C" w:rsidRPr="008C5A7E" w:rsidRDefault="0028750B" w:rsidP="00A02294">
      <w:pPr>
        <w:framePr w:w="6976" w:wrap="auto" w:hAnchor="text" w:x="703" w:y="7579"/>
        <w:widowControl w:val="0"/>
        <w:autoSpaceDE w:val="0"/>
        <w:autoSpaceDN w:val="0"/>
        <w:spacing w:before="0" w:after="0" w:line="270" w:lineRule="exact"/>
        <w:jc w:val="left"/>
        <w:rPr>
          <w:rFonts w:ascii="WWWFBH+PFDinTextCompPro-Bold"/>
          <w:b/>
          <w:color w:val="000000"/>
          <w:sz w:val="24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налогов</w:t>
      </w:r>
      <w:r w:rsidRPr="008C5A7E">
        <w:rPr>
          <w:rFonts w:ascii="WWWFBH+PFDinTextCompPro-Bold"/>
          <w:b/>
          <w:color w:val="0066B3"/>
          <w:spacing w:val="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на</w:t>
      </w:r>
      <w:r w:rsidRPr="008C5A7E">
        <w:rPr>
          <w:rFonts w:ascii="WWWFBH+PFDinTextCompPro-Bold"/>
          <w:b/>
          <w:color w:val="0066B3"/>
          <w:spacing w:val="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сайте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ФНС</w:t>
      </w:r>
      <w:r w:rsidRPr="008C5A7E">
        <w:rPr>
          <w:rFonts w:ascii="WWWFBH+PFDinTextCompPro-Bold"/>
          <w:b/>
          <w:color w:val="0066B3"/>
          <w:spacing w:val="-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России</w:t>
      </w:r>
      <w:r w:rsidRPr="008C5A7E">
        <w:rPr>
          <w:rFonts w:ascii="WWWFBH+PFDinTextCompPro-Bold"/>
          <w:b/>
          <w:color w:val="0066B3"/>
          <w:spacing w:val="2"/>
          <w:sz w:val="24"/>
          <w:lang w:val="ru-RU"/>
        </w:rPr>
        <w:t xml:space="preserve"> </w:t>
      </w:r>
      <w:r>
        <w:rPr>
          <w:rFonts w:ascii="BFICAT+PFDinTextCompPro-Regular"/>
          <w:color w:val="0066B3"/>
          <w:spacing w:val="18"/>
          <w:sz w:val="24"/>
          <w:u w:val="single"/>
        </w:rPr>
        <w:t>www</w:t>
      </w:r>
      <w:r w:rsidRPr="008C5A7E">
        <w:rPr>
          <w:rFonts w:ascii="BFICAT+PFDinTextCompPro-Regular"/>
          <w:color w:val="0066B3"/>
          <w:spacing w:val="18"/>
          <w:sz w:val="24"/>
          <w:u w:val="single"/>
          <w:lang w:val="ru-RU"/>
        </w:rPr>
        <w:t>.</w:t>
      </w:r>
      <w:proofErr w:type="spellStart"/>
      <w:r>
        <w:rPr>
          <w:rFonts w:ascii="BFICAT+PFDinTextCompPro-Regular"/>
          <w:color w:val="0066B3"/>
          <w:spacing w:val="18"/>
          <w:sz w:val="24"/>
          <w:u w:val="single"/>
        </w:rPr>
        <w:t>nalog</w:t>
      </w:r>
      <w:proofErr w:type="spellEnd"/>
      <w:r w:rsidR="00A02294" w:rsidRPr="008C5A7E">
        <w:rPr>
          <w:rFonts w:ascii="BFICAT+PFDinTextCompPro-Regular"/>
          <w:color w:val="0066B3"/>
          <w:spacing w:val="18"/>
          <w:sz w:val="24"/>
          <w:u w:val="single"/>
          <w:lang w:val="ru-RU"/>
        </w:rPr>
        <w:t>.</w:t>
      </w:r>
      <w:proofErr w:type="spellStart"/>
      <w:r w:rsidR="00A02294" w:rsidRPr="00A02294">
        <w:rPr>
          <w:rFonts w:ascii="BFICAT+PFDinTextCompPro-Regular"/>
          <w:color w:val="0066B3"/>
          <w:spacing w:val="18"/>
          <w:sz w:val="24"/>
          <w:u w:val="single"/>
        </w:rPr>
        <w:t>gov</w:t>
      </w:r>
      <w:proofErr w:type="spellEnd"/>
      <w:r w:rsidRPr="008C5A7E">
        <w:rPr>
          <w:rFonts w:ascii="BFICAT+PFDinTextCompPro-Regular"/>
          <w:color w:val="0066B3"/>
          <w:spacing w:val="18"/>
          <w:sz w:val="24"/>
          <w:u w:val="single"/>
          <w:lang w:val="ru-RU"/>
        </w:rPr>
        <w:t>.</w:t>
      </w:r>
      <w:proofErr w:type="spellStart"/>
      <w:r>
        <w:rPr>
          <w:rFonts w:ascii="BFICAT+PFDinTextCompPro-Regular"/>
          <w:color w:val="0066B3"/>
          <w:spacing w:val="18"/>
          <w:sz w:val="24"/>
          <w:u w:val="single"/>
        </w:rPr>
        <w:t>ru</w:t>
      </w:r>
      <w:proofErr w:type="spellEnd"/>
      <w:r w:rsidRPr="008C5A7E">
        <w:rPr>
          <w:rFonts w:ascii="BFICAT+PFDinTextCompPro-Regular"/>
          <w:color w:val="0066B3"/>
          <w:spacing w:val="18"/>
          <w:sz w:val="24"/>
          <w:u w:val="single"/>
          <w:lang w:val="ru-RU"/>
        </w:rPr>
        <w:t>/</w:t>
      </w:r>
      <w:proofErr w:type="spellStart"/>
      <w:r>
        <w:rPr>
          <w:rFonts w:ascii="BFICAT+PFDinTextCompPro-Regular"/>
          <w:color w:val="0066B3"/>
          <w:spacing w:val="18"/>
          <w:sz w:val="24"/>
          <w:u w:val="single"/>
        </w:rPr>
        <w:t>rn</w:t>
      </w:r>
      <w:proofErr w:type="spellEnd"/>
      <w:r w:rsidRPr="008C5A7E">
        <w:rPr>
          <w:rFonts w:ascii="BFICAT+PFDinTextCompPro-Regular"/>
          <w:color w:val="0066B3"/>
          <w:spacing w:val="18"/>
          <w:sz w:val="24"/>
          <w:u w:val="single"/>
          <w:lang w:val="ru-RU"/>
        </w:rPr>
        <w:t>02</w:t>
      </w:r>
      <w:r w:rsidR="006D4566" w:rsidRPr="008C5A7E">
        <w:rPr>
          <w:rFonts w:ascii="BFICAT+PFDinTextCompPro-Regular"/>
          <w:color w:val="0066B3"/>
          <w:spacing w:val="24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Вам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pacing w:val="-1"/>
          <w:sz w:val="24"/>
          <w:lang w:val="ru-RU"/>
        </w:rPr>
        <w:t>помогут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сервисы:</w:t>
      </w:r>
    </w:p>
    <w:p w:rsidR="000F0F8C" w:rsidRPr="008C5A7E" w:rsidRDefault="000F0F8C" w:rsidP="006D4566">
      <w:pPr>
        <w:framePr w:w="332" w:wrap="auto" w:hAnchor="page" w:x="721" w:y="792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</w:p>
    <w:p w:rsidR="000F0F8C" w:rsidRPr="008C5A7E" w:rsidRDefault="000F0F8C" w:rsidP="006D4566">
      <w:pPr>
        <w:framePr w:w="332" w:wrap="auto" w:vAnchor="page" w:hAnchor="page" w:x="721" w:y="846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</w:p>
    <w:p w:rsidR="000F0F8C" w:rsidRPr="008C5A7E" w:rsidRDefault="000F0F8C" w:rsidP="006D4566">
      <w:pPr>
        <w:framePr w:w="336" w:wrap="auto" w:vAnchor="page" w:hAnchor="page" w:x="901" w:y="8821"/>
        <w:widowControl w:val="0"/>
        <w:autoSpaceDE w:val="0"/>
        <w:autoSpaceDN w:val="0"/>
        <w:spacing w:before="0" w:after="0" w:line="242" w:lineRule="exact"/>
        <w:jc w:val="left"/>
        <w:rPr>
          <w:rFonts w:ascii="KAQRGL+PFDinTextCompPro-Regular"/>
          <w:color w:val="000000"/>
          <w:lang w:val="ru-RU"/>
        </w:rPr>
      </w:pPr>
    </w:p>
    <w:p w:rsidR="004264B4" w:rsidRPr="008C5A7E" w:rsidRDefault="004264B4" w:rsidP="00553D1E">
      <w:pPr>
        <w:framePr w:w="7371" w:h="2521" w:hRule="exact" w:wrap="auto" w:vAnchor="page" w:hAnchor="page" w:x="721" w:y="7921"/>
        <w:widowControl w:val="0"/>
        <w:autoSpaceDE w:val="0"/>
        <w:autoSpaceDN w:val="0"/>
        <w:spacing w:before="0" w:after="0" w:line="263" w:lineRule="exact"/>
        <w:jc w:val="left"/>
        <w:rPr>
          <w:rFonts w:ascii="DOQOVU+PFDinTextCompPro-Regular"/>
          <w:color w:val="000000"/>
          <w:sz w:val="24"/>
          <w:lang w:val="ru-RU"/>
        </w:rPr>
      </w:pPr>
      <w:r>
        <w:rPr>
          <w:rFonts w:ascii="GMPEPH+Symbol" w:hAnsi="GMPEPH+Symbol" w:cs="GMPEPH+Symbol"/>
          <w:color w:val="0066B3"/>
          <w:sz w:val="20"/>
        </w:rPr>
        <w:t></w:t>
      </w:r>
      <w:r w:rsidRPr="008C5A7E">
        <w:rPr>
          <w:rFonts w:ascii="BFICAT+PFDinTextCompPro-Regular" w:hAnsi="BFICAT+PFDinTextCompPro-Regular" w:cs="BFICAT+PFDinTextCompPro-Regular"/>
          <w:color w:val="0066B3"/>
          <w:sz w:val="24"/>
          <w:lang w:val="ru-RU"/>
        </w:rPr>
        <w:t>«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Справочная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информация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о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ставках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и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льготах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по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имущественным</w:t>
      </w:r>
    </w:p>
    <w:p w:rsidR="004264B4" w:rsidRPr="008C5A7E" w:rsidRDefault="004264B4" w:rsidP="00553D1E">
      <w:pPr>
        <w:framePr w:w="7371" w:h="2521" w:hRule="exact" w:wrap="auto" w:vAnchor="page" w:hAnchor="page" w:x="721" w:y="7921"/>
        <w:widowControl w:val="0"/>
        <w:autoSpaceDE w:val="0"/>
        <w:autoSpaceDN w:val="0"/>
        <w:spacing w:before="0" w:after="0" w:line="263" w:lineRule="exact"/>
        <w:jc w:val="left"/>
        <w:rPr>
          <w:rFonts w:ascii="RWLDHG+PFDinTextCompPro-Regular"/>
          <w:color w:val="000000"/>
          <w:sz w:val="24"/>
          <w:u w:val="single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налогам</w:t>
      </w:r>
      <w:r w:rsidRPr="008C5A7E">
        <w:rPr>
          <w:rFonts w:ascii="RWLDHG+PFDinTextCompPro-Regular" w:hAnsi="RWLDHG+PFDinTextCompPro-Regular" w:cs="RWLDHG+PFDinTextCompPro-Regular"/>
          <w:color w:val="0066B3"/>
          <w:sz w:val="24"/>
          <w:lang w:val="ru-RU"/>
        </w:rPr>
        <w:t>»</w:t>
      </w:r>
      <w:r w:rsidRPr="008C5A7E">
        <w:rPr>
          <w:rFonts w:ascii="RWLDHG+PFDinTextCompPro-Regular"/>
          <w:color w:val="0066B3"/>
          <w:spacing w:val="-2"/>
          <w:sz w:val="24"/>
          <w:lang w:val="ru-RU"/>
        </w:rPr>
        <w:t xml:space="preserve"> </w:t>
      </w:r>
      <w:r>
        <w:rPr>
          <w:rFonts w:ascii="RWLDHG+PFDinTextCompPro-Regular"/>
          <w:color w:val="0066B3"/>
          <w:sz w:val="24"/>
          <w:u w:val="single"/>
        </w:rPr>
        <w:t>www</w:t>
      </w:r>
      <w:r w:rsidRPr="008C5A7E">
        <w:rPr>
          <w:rFonts w:ascii="RWLDHG+PFDinTextCompPro-Regular"/>
          <w:color w:val="0066B3"/>
          <w:sz w:val="24"/>
          <w:u w:val="single"/>
          <w:lang w:val="ru-RU"/>
        </w:rPr>
        <w:t>.</w:t>
      </w:r>
      <w:proofErr w:type="spellStart"/>
      <w:r>
        <w:rPr>
          <w:rFonts w:ascii="RWLDHG+PFDinTextCompPro-Regular"/>
          <w:color w:val="0066B3"/>
          <w:sz w:val="24"/>
          <w:u w:val="single"/>
        </w:rPr>
        <w:t>nalog</w:t>
      </w:r>
      <w:proofErr w:type="spellEnd"/>
      <w:r w:rsidRPr="008C5A7E">
        <w:rPr>
          <w:rFonts w:ascii="RWLDHG+PFDinTextCompPro-Regular"/>
          <w:color w:val="0066B3"/>
          <w:sz w:val="24"/>
          <w:u w:val="single"/>
          <w:lang w:val="ru-RU"/>
        </w:rPr>
        <w:t>.</w:t>
      </w:r>
      <w:proofErr w:type="spellStart"/>
      <w:r>
        <w:rPr>
          <w:rFonts w:ascii="RWLDHG+PFDinTextCompPro-Regular"/>
          <w:color w:val="0066B3"/>
          <w:sz w:val="24"/>
          <w:u w:val="single"/>
        </w:rPr>
        <w:t>gov</w:t>
      </w:r>
      <w:proofErr w:type="spellEnd"/>
      <w:r w:rsidRPr="008C5A7E">
        <w:rPr>
          <w:rFonts w:ascii="RWLDHG+PFDinTextCompPro-Regular"/>
          <w:color w:val="0066B3"/>
          <w:sz w:val="24"/>
          <w:u w:val="single"/>
          <w:lang w:val="ru-RU"/>
        </w:rPr>
        <w:t>.</w:t>
      </w:r>
      <w:proofErr w:type="spellStart"/>
      <w:r>
        <w:rPr>
          <w:rFonts w:ascii="RWLDHG+PFDinTextCompPro-Regular"/>
          <w:color w:val="0066B3"/>
          <w:sz w:val="24"/>
          <w:u w:val="single"/>
        </w:rPr>
        <w:t>ru</w:t>
      </w:r>
      <w:proofErr w:type="spellEnd"/>
      <w:r w:rsidRPr="008C5A7E">
        <w:rPr>
          <w:rFonts w:ascii="RWLDHG+PFDinTextCompPro-Regular"/>
          <w:color w:val="0066B3"/>
          <w:sz w:val="24"/>
          <w:u w:val="single"/>
          <w:lang w:val="ru-RU"/>
        </w:rPr>
        <w:t>/</w:t>
      </w:r>
      <w:proofErr w:type="spellStart"/>
      <w:r>
        <w:rPr>
          <w:rFonts w:ascii="RWLDHG+PFDinTextCompPro-Regular"/>
          <w:color w:val="0066B3"/>
          <w:sz w:val="24"/>
          <w:u w:val="single"/>
        </w:rPr>
        <w:t>rn</w:t>
      </w:r>
      <w:proofErr w:type="spellEnd"/>
      <w:r w:rsidRPr="008C5A7E">
        <w:rPr>
          <w:rFonts w:ascii="RWLDHG+PFDinTextCompPro-Regular"/>
          <w:color w:val="0066B3"/>
          <w:sz w:val="24"/>
          <w:u w:val="single"/>
          <w:lang w:val="ru-RU"/>
        </w:rPr>
        <w:t>02/</w:t>
      </w:r>
      <w:r>
        <w:rPr>
          <w:rFonts w:ascii="RWLDHG+PFDinTextCompPro-Regular"/>
          <w:color w:val="0066B3"/>
          <w:sz w:val="24"/>
          <w:u w:val="single"/>
        </w:rPr>
        <w:t>service</w:t>
      </w:r>
      <w:r w:rsidRPr="008C5A7E">
        <w:rPr>
          <w:rFonts w:ascii="RWLDHG+PFDinTextCompPro-Regular"/>
          <w:color w:val="0066B3"/>
          <w:sz w:val="24"/>
          <w:u w:val="single"/>
          <w:lang w:val="ru-RU"/>
        </w:rPr>
        <w:t>/</w:t>
      </w:r>
      <w:r>
        <w:rPr>
          <w:rFonts w:ascii="RWLDHG+PFDinTextCompPro-Regular"/>
          <w:color w:val="0066B3"/>
          <w:sz w:val="24"/>
          <w:u w:val="single"/>
        </w:rPr>
        <w:t>tax</w:t>
      </w:r>
      <w:r w:rsidRPr="008C5A7E">
        <w:rPr>
          <w:rFonts w:ascii="RWLDHG+PFDinTextCompPro-Regular"/>
          <w:color w:val="0066B3"/>
          <w:sz w:val="24"/>
          <w:u w:val="single"/>
          <w:lang w:val="ru-RU"/>
        </w:rPr>
        <w:t>/</w:t>
      </w:r>
    </w:p>
    <w:p w:rsidR="004264B4" w:rsidRPr="008C5A7E" w:rsidRDefault="004264B4" w:rsidP="00553D1E">
      <w:pPr>
        <w:framePr w:w="7371" w:h="2521" w:hRule="exact" w:wrap="auto" w:vAnchor="page" w:hAnchor="page" w:x="721" w:y="7921"/>
        <w:widowControl w:val="0"/>
        <w:autoSpaceDE w:val="0"/>
        <w:autoSpaceDN w:val="0"/>
        <w:spacing w:before="0" w:after="0" w:line="263" w:lineRule="exact"/>
        <w:jc w:val="left"/>
        <w:rPr>
          <w:rFonts w:ascii="RWLDHG+PFDinTextCompPro-Regular"/>
          <w:color w:val="0066B3"/>
          <w:sz w:val="24"/>
          <w:u w:val="single"/>
          <w:lang w:val="ru-RU"/>
        </w:rPr>
      </w:pPr>
      <w:r>
        <w:rPr>
          <w:rFonts w:ascii="GMPEPH+Symbol" w:hAnsi="GMPEPH+Symbol" w:cs="GMPEPH+Symbol"/>
          <w:color w:val="0066B3"/>
          <w:sz w:val="20"/>
        </w:rPr>
        <w:t></w:t>
      </w:r>
      <w:r w:rsidRPr="008C5A7E">
        <w:rPr>
          <w:rFonts w:ascii="GMPEPH+Symbol" w:hAnsi="GMPEPH+Symbol" w:cs="GMPEPH+Symbol"/>
          <w:color w:val="0066B3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 xml:space="preserve">«Личный кабинет налогоплательщика» </w:t>
      </w:r>
      <w:r w:rsidR="00553D1E">
        <w:rPr>
          <w:rFonts w:ascii="BFICAT+PFDinTextCompPro-Regular"/>
          <w:color w:val="0066B3"/>
          <w:sz w:val="24"/>
          <w:u w:val="single"/>
        </w:rPr>
        <w:t>https</w:t>
      </w:r>
      <w:r w:rsidR="00553D1E" w:rsidRPr="008C5A7E">
        <w:rPr>
          <w:rFonts w:ascii="BFICAT+PFDinTextCompPro-Regular"/>
          <w:color w:val="0066B3"/>
          <w:sz w:val="24"/>
          <w:u w:val="single"/>
          <w:lang w:val="ru-RU"/>
        </w:rPr>
        <w:t>://</w:t>
      </w:r>
      <w:proofErr w:type="spellStart"/>
      <w:r w:rsidR="00553D1E">
        <w:rPr>
          <w:rFonts w:ascii="BFICAT+PFDinTextCompPro-Regular"/>
          <w:color w:val="0066B3"/>
          <w:sz w:val="24"/>
          <w:u w:val="single"/>
        </w:rPr>
        <w:t>l</w:t>
      </w:r>
      <w:r w:rsidR="00553D1E">
        <w:rPr>
          <w:rFonts w:ascii="Times New Roman" w:hAnsi="Times New Roman" w:cs="Times New Roman"/>
          <w:color w:val="0066B3"/>
          <w:sz w:val="24"/>
          <w:u w:val="single"/>
        </w:rPr>
        <w:t>kfl</w:t>
      </w:r>
      <w:proofErr w:type="spellEnd"/>
      <w:r w:rsidRPr="008C5A7E">
        <w:rPr>
          <w:rFonts w:ascii="BFICAT+PFDinTextCompPro-Regular"/>
          <w:color w:val="0066B3"/>
          <w:sz w:val="24"/>
          <w:u w:val="single"/>
          <w:lang w:val="ru-RU"/>
        </w:rPr>
        <w:t>2.</w:t>
      </w:r>
      <w:proofErr w:type="spellStart"/>
      <w:r w:rsidRPr="00553D1E">
        <w:rPr>
          <w:rFonts w:ascii="BFICAT+PFDinTextCompPro-Regular"/>
          <w:color w:val="0066B3"/>
          <w:sz w:val="24"/>
          <w:u w:val="single"/>
        </w:rPr>
        <w:t>nalog</w:t>
      </w:r>
      <w:proofErr w:type="spellEnd"/>
      <w:r w:rsidRPr="008C5A7E">
        <w:rPr>
          <w:rFonts w:ascii="BFICAT+PFDinTextCompPro-Regular"/>
          <w:color w:val="0066B3"/>
          <w:sz w:val="24"/>
          <w:u w:val="single"/>
          <w:lang w:val="ru-RU"/>
        </w:rPr>
        <w:t>.</w:t>
      </w:r>
      <w:proofErr w:type="spellStart"/>
      <w:r w:rsidRPr="00553D1E">
        <w:rPr>
          <w:rFonts w:ascii="BFICAT+PFDinTextCompPro-Regular"/>
          <w:color w:val="0066B3"/>
          <w:sz w:val="24"/>
          <w:u w:val="single"/>
        </w:rPr>
        <w:t>ru</w:t>
      </w:r>
      <w:proofErr w:type="spellEnd"/>
    </w:p>
    <w:p w:rsidR="004264B4" w:rsidRPr="008C5A7E" w:rsidRDefault="004264B4" w:rsidP="00553D1E">
      <w:pPr>
        <w:framePr w:w="7371" w:h="2521" w:hRule="exact" w:wrap="auto" w:vAnchor="page" w:hAnchor="page" w:x="721" w:y="7921"/>
        <w:widowControl w:val="0"/>
        <w:autoSpaceDE w:val="0"/>
        <w:autoSpaceDN w:val="0"/>
        <w:spacing w:before="0" w:after="0" w:line="242" w:lineRule="exact"/>
        <w:jc w:val="left"/>
        <w:rPr>
          <w:rFonts w:ascii="GLBEHA+PFDinTextCompPro-Regular"/>
          <w:color w:val="0066B3"/>
          <w:u w:val="single"/>
          <w:lang w:val="ru-RU"/>
        </w:rPr>
      </w:pPr>
      <w:r>
        <w:rPr>
          <w:rFonts w:ascii="GMPEPH+Symbol" w:hAnsi="GMPEPH+Symbol" w:cs="GMPEPH+Symbol"/>
          <w:color w:val="0066B3"/>
          <w:sz w:val="20"/>
        </w:rPr>
        <w:t></w:t>
      </w:r>
      <w:r w:rsidRPr="008C5A7E">
        <w:rPr>
          <w:rFonts w:ascii="GMPEPH+Symbol" w:hAnsi="GMPEPH+Symbol" w:cs="GMPEPH+Symbol"/>
          <w:color w:val="0066B3"/>
          <w:sz w:val="20"/>
          <w:lang w:val="ru-RU"/>
        </w:rPr>
        <w:t xml:space="preserve"> </w:t>
      </w:r>
      <w:r w:rsidRPr="008C5A7E">
        <w:rPr>
          <w:rFonts w:ascii="KAQRGL+PFDinTextCompPro-Regular" w:hAnsi="KAQRGL+PFDinTextCompPro-Regular" w:cs="KAQRGL+PFDinTextCompPro-Regular"/>
          <w:color w:val="0066B3"/>
          <w:spacing w:val="1"/>
          <w:lang w:val="ru-RU"/>
        </w:rPr>
        <w:t>«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Уплата налогов, страховых взносов физических лиц»</w:t>
      </w:r>
      <w:r w:rsidRPr="00A02294">
        <w:rPr>
          <w:rFonts w:ascii="GLBEHA+PFDinTextCompPro-Regular"/>
          <w:color w:val="0066B3"/>
          <w:u w:val="single"/>
        </w:rPr>
        <w:t>https</w:t>
      </w:r>
      <w:r w:rsidRPr="008C5A7E">
        <w:rPr>
          <w:rFonts w:ascii="GLBEHA+PFDinTextCompPro-Regular"/>
          <w:color w:val="0066B3"/>
          <w:u w:val="single"/>
          <w:lang w:val="ru-RU"/>
        </w:rPr>
        <w:t>://</w:t>
      </w:r>
      <w:r w:rsidRPr="00A02294">
        <w:rPr>
          <w:rFonts w:ascii="GLBEHA+PFDinTextCompPro-Regular"/>
          <w:color w:val="0066B3"/>
          <w:u w:val="single"/>
        </w:rPr>
        <w:t>service</w:t>
      </w:r>
      <w:r w:rsidRPr="008C5A7E">
        <w:rPr>
          <w:rFonts w:ascii="GLBEHA+PFDinTextCompPro-Regular"/>
          <w:color w:val="0066B3"/>
          <w:u w:val="single"/>
          <w:lang w:val="ru-RU"/>
        </w:rPr>
        <w:t>.</w:t>
      </w:r>
      <w:proofErr w:type="spellStart"/>
      <w:r w:rsidRPr="00A02294">
        <w:rPr>
          <w:rFonts w:ascii="GLBEHA+PFDinTextCompPro-Regular"/>
          <w:color w:val="0066B3"/>
          <w:u w:val="single"/>
        </w:rPr>
        <w:t>nalog</w:t>
      </w:r>
      <w:proofErr w:type="spellEnd"/>
      <w:r w:rsidRPr="008C5A7E">
        <w:rPr>
          <w:rFonts w:ascii="GLBEHA+PFDinTextCompPro-Regular"/>
          <w:color w:val="0066B3"/>
          <w:u w:val="single"/>
          <w:lang w:val="ru-RU"/>
        </w:rPr>
        <w:t>.</w:t>
      </w:r>
      <w:proofErr w:type="spellStart"/>
      <w:r w:rsidRPr="00A02294">
        <w:rPr>
          <w:rFonts w:ascii="GLBEHA+PFDinTextCompPro-Regular"/>
          <w:color w:val="0066B3"/>
          <w:u w:val="single"/>
        </w:rPr>
        <w:t>ru</w:t>
      </w:r>
      <w:proofErr w:type="spellEnd"/>
      <w:r w:rsidRPr="008C5A7E">
        <w:rPr>
          <w:rFonts w:ascii="GLBEHA+PFDinTextCompPro-Regular"/>
          <w:color w:val="0066B3"/>
          <w:u w:val="single"/>
          <w:lang w:val="ru-RU"/>
        </w:rPr>
        <w:t>/</w:t>
      </w:r>
      <w:r w:rsidRPr="00A02294">
        <w:rPr>
          <w:rFonts w:ascii="GLBEHA+PFDinTextCompPro-Regular"/>
          <w:color w:val="0066B3"/>
          <w:u w:val="single"/>
        </w:rPr>
        <w:t>payment</w:t>
      </w:r>
      <w:r w:rsidRPr="008C5A7E">
        <w:rPr>
          <w:rFonts w:ascii="GLBEHA+PFDinTextCompPro-Regular"/>
          <w:color w:val="0066B3"/>
          <w:u w:val="single"/>
          <w:lang w:val="ru-RU"/>
        </w:rPr>
        <w:t>/#</w:t>
      </w:r>
      <w:proofErr w:type="spellStart"/>
      <w:r w:rsidRPr="00A02294">
        <w:rPr>
          <w:rFonts w:ascii="GLBEHA+PFDinTextCompPro-Regular"/>
          <w:color w:val="0066B3"/>
          <w:u w:val="single"/>
        </w:rPr>
        <w:t>fl</w:t>
      </w:r>
      <w:proofErr w:type="spellEnd"/>
    </w:p>
    <w:p w:rsidR="000F0F8C" w:rsidRPr="008C5A7E" w:rsidRDefault="004264B4" w:rsidP="00553D1E">
      <w:pPr>
        <w:framePr w:w="7371" w:h="2521" w:hRule="exact" w:wrap="auto" w:vAnchor="page" w:hAnchor="page" w:x="721" w:y="7921"/>
        <w:widowControl w:val="0"/>
        <w:autoSpaceDE w:val="0"/>
        <w:autoSpaceDN w:val="0"/>
        <w:spacing w:before="0" w:after="0" w:line="244" w:lineRule="exact"/>
        <w:jc w:val="left"/>
        <w:rPr>
          <w:rFonts w:ascii="BFICAT+PFDinTextCompPro-Regular"/>
          <w:color w:val="000000"/>
          <w:sz w:val="24"/>
          <w:u w:val="single"/>
          <w:lang w:val="ru-RU"/>
        </w:rPr>
      </w:pPr>
      <w:r>
        <w:rPr>
          <w:rFonts w:ascii="GMPEPH+Symbol" w:hAnsi="GMPEPH+Symbol" w:cs="GMPEPH+Symbol"/>
          <w:color w:val="0066B3"/>
          <w:sz w:val="20"/>
        </w:rPr>
        <w:t></w:t>
      </w:r>
      <w:r>
        <w:rPr>
          <w:rFonts w:cs="GMPEPH+Symbol"/>
          <w:color w:val="0066B3"/>
          <w:sz w:val="20"/>
          <w:lang w:val="ru-RU"/>
        </w:rPr>
        <w:t xml:space="preserve"> </w:t>
      </w:r>
      <w:r w:rsidR="006D4566"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«</w:t>
      </w:r>
      <w:r w:rsidR="0028750B"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Адрес и платежные реквизиты Вашей инспекции»</w:t>
      </w:r>
      <w:r w:rsidR="0028750B" w:rsidRPr="00A02294">
        <w:rPr>
          <w:rFonts w:ascii="GLBEHA+PFDinTextCompPro-Regular"/>
          <w:color w:val="0066B3"/>
          <w:u w:val="single"/>
        </w:rPr>
        <w:t>htt</w:t>
      </w:r>
      <w:r w:rsidR="0028750B">
        <w:rPr>
          <w:rFonts w:ascii="BFICAT+PFDinTextCompPro-Regular"/>
          <w:color w:val="0066B3"/>
          <w:sz w:val="24"/>
          <w:u w:val="single"/>
        </w:rPr>
        <w:t>ps</w:t>
      </w:r>
      <w:r w:rsidR="0028750B" w:rsidRPr="008C5A7E">
        <w:rPr>
          <w:rFonts w:ascii="BFICAT+PFDinTextCompPro-Regular"/>
          <w:color w:val="0066B3"/>
          <w:sz w:val="24"/>
          <w:u w:val="single"/>
          <w:lang w:val="ru-RU"/>
        </w:rPr>
        <w:t>://</w:t>
      </w:r>
      <w:r w:rsidR="0028750B">
        <w:rPr>
          <w:rFonts w:ascii="BFICAT+PFDinTextCompPro-Regular"/>
          <w:color w:val="0066B3"/>
          <w:sz w:val="24"/>
          <w:u w:val="single"/>
        </w:rPr>
        <w:t>service</w:t>
      </w:r>
      <w:r w:rsidR="0028750B" w:rsidRPr="008C5A7E">
        <w:rPr>
          <w:rFonts w:ascii="BFICAT+PFDinTextCompPro-Regular"/>
          <w:color w:val="0066B3"/>
          <w:sz w:val="24"/>
          <w:u w:val="single"/>
          <w:lang w:val="ru-RU"/>
        </w:rPr>
        <w:t>.</w:t>
      </w:r>
      <w:proofErr w:type="spellStart"/>
      <w:r w:rsidR="0028750B">
        <w:rPr>
          <w:rFonts w:ascii="BFICAT+PFDinTextCompPro-Regular"/>
          <w:color w:val="0066B3"/>
          <w:sz w:val="24"/>
          <w:u w:val="single"/>
        </w:rPr>
        <w:t>nalog</w:t>
      </w:r>
      <w:proofErr w:type="spellEnd"/>
      <w:r w:rsidR="0028750B" w:rsidRPr="008C5A7E">
        <w:rPr>
          <w:rFonts w:ascii="BFICAT+PFDinTextCompPro-Regular"/>
          <w:color w:val="0066B3"/>
          <w:sz w:val="24"/>
          <w:u w:val="single"/>
          <w:lang w:val="ru-RU"/>
        </w:rPr>
        <w:t>.</w:t>
      </w:r>
      <w:proofErr w:type="spellStart"/>
      <w:r w:rsidR="0028750B">
        <w:rPr>
          <w:rFonts w:ascii="BFICAT+PFDinTextCompPro-Regular"/>
          <w:color w:val="0066B3"/>
          <w:sz w:val="24"/>
          <w:u w:val="single"/>
        </w:rPr>
        <w:t>ru</w:t>
      </w:r>
      <w:proofErr w:type="spellEnd"/>
      <w:r w:rsidR="0028750B" w:rsidRPr="008C5A7E">
        <w:rPr>
          <w:rFonts w:ascii="BFICAT+PFDinTextCompPro-Regular"/>
          <w:color w:val="0066B3"/>
          <w:sz w:val="24"/>
          <w:u w:val="single"/>
          <w:lang w:val="ru-RU"/>
        </w:rPr>
        <w:t>/</w:t>
      </w:r>
      <w:proofErr w:type="spellStart"/>
      <w:r w:rsidR="0028750B">
        <w:rPr>
          <w:rFonts w:ascii="BFICAT+PFDinTextCompPro-Regular"/>
          <w:color w:val="0066B3"/>
          <w:sz w:val="24"/>
          <w:u w:val="single"/>
        </w:rPr>
        <w:t>addrno</w:t>
      </w:r>
      <w:proofErr w:type="spellEnd"/>
      <w:r w:rsidR="0028750B" w:rsidRPr="008C5A7E">
        <w:rPr>
          <w:rFonts w:ascii="BFICAT+PFDinTextCompPro-Regular"/>
          <w:color w:val="0066B3"/>
          <w:sz w:val="24"/>
          <w:u w:val="single"/>
          <w:lang w:val="ru-RU"/>
        </w:rPr>
        <w:t>.</w:t>
      </w:r>
      <w:r w:rsidR="0028750B">
        <w:rPr>
          <w:rFonts w:ascii="BFICAT+PFDinTextCompPro-Regular"/>
          <w:color w:val="0066B3"/>
          <w:sz w:val="24"/>
          <w:u w:val="single"/>
        </w:rPr>
        <w:t>do</w:t>
      </w:r>
    </w:p>
    <w:p w:rsidR="000F0F8C" w:rsidRPr="008C5A7E" w:rsidRDefault="004264B4" w:rsidP="00553D1E">
      <w:pPr>
        <w:framePr w:w="7371" w:h="2521" w:hRule="exact" w:wrap="auto" w:vAnchor="page" w:hAnchor="page" w:x="721" w:y="7921"/>
        <w:widowControl w:val="0"/>
        <w:autoSpaceDE w:val="0"/>
        <w:autoSpaceDN w:val="0"/>
        <w:spacing w:before="0" w:after="0" w:line="256" w:lineRule="exact"/>
        <w:jc w:val="left"/>
        <w:rPr>
          <w:rFonts w:ascii="BFICAT+PFDinTextCompPro-Regular"/>
          <w:color w:val="000000"/>
          <w:sz w:val="24"/>
          <w:u w:val="single"/>
          <w:lang w:val="ru-RU"/>
        </w:rPr>
      </w:pPr>
      <w:r>
        <w:rPr>
          <w:rFonts w:ascii="GMPEPH+Symbol" w:hAnsi="GMPEPH+Symbol" w:cs="GMPEPH+Symbol"/>
          <w:color w:val="0066B3"/>
          <w:sz w:val="20"/>
        </w:rPr>
        <w:t></w:t>
      </w:r>
      <w:r>
        <w:rPr>
          <w:rFonts w:cs="GMPEPH+Symbol"/>
          <w:color w:val="0066B3"/>
          <w:sz w:val="20"/>
          <w:lang w:val="ru-RU"/>
        </w:rPr>
        <w:t xml:space="preserve"> </w:t>
      </w:r>
      <w:r w:rsidR="0028750B"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«Онлайн</w:t>
      </w:r>
      <w:r w:rsidR="0028750B"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="0028750B"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запись</w:t>
      </w:r>
      <w:r w:rsidR="0028750B" w:rsidRPr="008C5A7E">
        <w:rPr>
          <w:rFonts w:ascii="DOQOVU+PFDinTextCompPro-Regular"/>
          <w:color w:val="0066B3"/>
          <w:spacing w:val="2"/>
          <w:sz w:val="24"/>
          <w:lang w:val="ru-RU"/>
        </w:rPr>
        <w:t xml:space="preserve"> </w:t>
      </w:r>
      <w:r w:rsidR="0028750B" w:rsidRPr="008C5A7E">
        <w:rPr>
          <w:rFonts w:ascii="DOQOVU+PFDinTextCompPro-Regular" w:hAnsi="DOQOVU+PFDinTextCompPro-Regular" w:cs="DOQOVU+PFDinTextCompPro-Regular"/>
          <w:color w:val="0066B3"/>
          <w:spacing w:val="-1"/>
          <w:sz w:val="24"/>
          <w:lang w:val="ru-RU"/>
        </w:rPr>
        <w:t>на</w:t>
      </w:r>
      <w:r w:rsidR="0028750B" w:rsidRPr="008C5A7E">
        <w:rPr>
          <w:rFonts w:ascii="DOQOVU+PFDinTextCompPro-Regular"/>
          <w:color w:val="0066B3"/>
          <w:spacing w:val="2"/>
          <w:sz w:val="24"/>
          <w:lang w:val="ru-RU"/>
        </w:rPr>
        <w:t xml:space="preserve"> </w:t>
      </w:r>
      <w:r w:rsidR="0028750B"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прием</w:t>
      </w:r>
      <w:r w:rsidR="0028750B" w:rsidRPr="008C5A7E">
        <w:rPr>
          <w:rFonts w:ascii="DOQOVU+PFDinTextCompPro-Regular"/>
          <w:color w:val="0066B3"/>
          <w:spacing w:val="1"/>
          <w:sz w:val="24"/>
          <w:lang w:val="ru-RU"/>
        </w:rPr>
        <w:t xml:space="preserve"> </w:t>
      </w:r>
      <w:r w:rsidR="0028750B"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в</w:t>
      </w:r>
      <w:r w:rsidR="0028750B" w:rsidRPr="008C5A7E">
        <w:rPr>
          <w:rFonts w:ascii="DOQOVU+PFDinTextCompPro-Regular"/>
          <w:color w:val="0066B3"/>
          <w:spacing w:val="1"/>
          <w:sz w:val="24"/>
          <w:lang w:val="ru-RU"/>
        </w:rPr>
        <w:t xml:space="preserve"> </w:t>
      </w:r>
      <w:r w:rsidR="0028750B"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инспекцию</w:t>
      </w:r>
      <w:r w:rsidR="0028750B" w:rsidRPr="008C5A7E">
        <w:rPr>
          <w:rFonts w:ascii="BFICAT+PFDinTextCompPro-Regular" w:hAnsi="BFICAT+PFDinTextCompPro-Regular" w:cs="BFICAT+PFDinTextCompPro-Regular"/>
          <w:color w:val="0066B3"/>
          <w:sz w:val="24"/>
          <w:lang w:val="ru-RU"/>
        </w:rPr>
        <w:t>»</w:t>
      </w:r>
      <w:r w:rsidR="0028750B" w:rsidRPr="008C5A7E">
        <w:rPr>
          <w:rFonts w:ascii="BFICAT+PFDinTextCompPro-Regular"/>
          <w:color w:val="0066B3"/>
          <w:sz w:val="24"/>
          <w:lang w:val="ru-RU"/>
        </w:rPr>
        <w:t xml:space="preserve"> </w:t>
      </w:r>
      <w:r w:rsidR="0028750B">
        <w:rPr>
          <w:rFonts w:ascii="BFICAT+PFDinTextCompPro-Regular"/>
          <w:color w:val="0066B3"/>
          <w:sz w:val="24"/>
          <w:u w:val="single"/>
        </w:rPr>
        <w:t>https</w:t>
      </w:r>
      <w:r w:rsidR="0028750B" w:rsidRPr="008C5A7E">
        <w:rPr>
          <w:rFonts w:ascii="BFICAT+PFDinTextCompPro-Regular"/>
          <w:color w:val="0066B3"/>
          <w:sz w:val="24"/>
          <w:u w:val="single"/>
          <w:lang w:val="ru-RU"/>
        </w:rPr>
        <w:t>://</w:t>
      </w:r>
      <w:r w:rsidR="0028750B">
        <w:rPr>
          <w:rFonts w:ascii="BFICAT+PFDinTextCompPro-Regular"/>
          <w:color w:val="0066B3"/>
          <w:sz w:val="24"/>
          <w:u w:val="single"/>
        </w:rPr>
        <w:t>order</w:t>
      </w:r>
      <w:r w:rsidR="0028750B" w:rsidRPr="008C5A7E">
        <w:rPr>
          <w:rFonts w:ascii="BFICAT+PFDinTextCompPro-Regular"/>
          <w:color w:val="0066B3"/>
          <w:sz w:val="24"/>
          <w:u w:val="single"/>
          <w:lang w:val="ru-RU"/>
        </w:rPr>
        <w:t>.</w:t>
      </w:r>
      <w:proofErr w:type="spellStart"/>
      <w:r w:rsidR="0028750B">
        <w:rPr>
          <w:rFonts w:ascii="BFICAT+PFDinTextCompPro-Regular"/>
          <w:color w:val="0066B3"/>
          <w:sz w:val="24"/>
          <w:u w:val="single"/>
        </w:rPr>
        <w:t>nalog</w:t>
      </w:r>
      <w:proofErr w:type="spellEnd"/>
      <w:r w:rsidR="0028750B" w:rsidRPr="008C5A7E">
        <w:rPr>
          <w:rFonts w:ascii="BFICAT+PFDinTextCompPro-Regular"/>
          <w:color w:val="0066B3"/>
          <w:sz w:val="24"/>
          <w:u w:val="single"/>
          <w:lang w:val="ru-RU"/>
        </w:rPr>
        <w:t>.</w:t>
      </w:r>
      <w:proofErr w:type="spellStart"/>
      <w:r w:rsidR="0028750B">
        <w:rPr>
          <w:rFonts w:ascii="BFICAT+PFDinTextCompPro-Regular"/>
          <w:color w:val="0066B3"/>
          <w:sz w:val="24"/>
          <w:u w:val="single"/>
        </w:rPr>
        <w:t>ru</w:t>
      </w:r>
      <w:proofErr w:type="spellEnd"/>
    </w:p>
    <w:p w:rsidR="000F0F8C" w:rsidRPr="008C5A7E" w:rsidRDefault="004264B4" w:rsidP="00553D1E">
      <w:pPr>
        <w:framePr w:w="7371" w:h="2521" w:hRule="exact" w:wrap="auto" w:vAnchor="page" w:hAnchor="page" w:x="721" w:y="7921"/>
        <w:widowControl w:val="0"/>
        <w:autoSpaceDE w:val="0"/>
        <w:autoSpaceDN w:val="0"/>
        <w:spacing w:before="9" w:after="0" w:line="263" w:lineRule="exact"/>
        <w:jc w:val="left"/>
        <w:rPr>
          <w:rFonts w:ascii="BFICAT+PFDinTextCompPro-Regular"/>
          <w:color w:val="000000"/>
          <w:sz w:val="24"/>
          <w:u w:val="single"/>
          <w:lang w:val="ru-RU"/>
        </w:rPr>
      </w:pPr>
      <w:r>
        <w:rPr>
          <w:rFonts w:ascii="GMPEPH+Symbol" w:hAnsi="GMPEPH+Symbol" w:cs="GMPEPH+Symbol"/>
          <w:color w:val="0066B3"/>
          <w:sz w:val="20"/>
        </w:rPr>
        <w:t></w:t>
      </w:r>
      <w:r>
        <w:rPr>
          <w:rFonts w:cs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«</w:t>
      </w:r>
      <w:r w:rsidR="0028750B"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Калькулятор</w:t>
      </w:r>
      <w:r w:rsidR="0028750B" w:rsidRPr="008C5A7E">
        <w:rPr>
          <w:rFonts w:ascii="DOQOVU+PFDinTextCompPro-Regular"/>
          <w:color w:val="0066B3"/>
          <w:spacing w:val="-1"/>
          <w:sz w:val="24"/>
          <w:lang w:val="ru-RU"/>
        </w:rPr>
        <w:t xml:space="preserve"> </w:t>
      </w:r>
      <w:r w:rsidR="0028750B"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транспортного</w:t>
      </w:r>
      <w:r w:rsidR="0028750B" w:rsidRPr="008C5A7E">
        <w:rPr>
          <w:rFonts w:ascii="DOQOVU+PFDinTextCompPro-Regular"/>
          <w:color w:val="0066B3"/>
          <w:spacing w:val="1"/>
          <w:sz w:val="24"/>
          <w:lang w:val="ru-RU"/>
        </w:rPr>
        <w:t xml:space="preserve"> </w:t>
      </w:r>
      <w:r w:rsidR="0028750B"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налога</w:t>
      </w:r>
      <w:r w:rsidR="0028750B" w:rsidRPr="008C5A7E">
        <w:rPr>
          <w:rFonts w:ascii="BFICAT+PFDinTextCompPro-Regular" w:hAnsi="BFICAT+PFDinTextCompPro-Regular" w:cs="BFICAT+PFDinTextCompPro-Regular"/>
          <w:color w:val="0066B3"/>
          <w:sz w:val="24"/>
          <w:lang w:val="ru-RU"/>
        </w:rPr>
        <w:t>»</w:t>
      </w:r>
      <w:r w:rsidR="0028750B" w:rsidRPr="008C5A7E">
        <w:rPr>
          <w:rFonts w:ascii="BFICAT+PFDinTextCompPro-Regular"/>
          <w:color w:val="0066B3"/>
          <w:sz w:val="24"/>
          <w:lang w:val="ru-RU"/>
        </w:rPr>
        <w:t xml:space="preserve"> </w:t>
      </w:r>
      <w:r w:rsidR="0028750B">
        <w:rPr>
          <w:rFonts w:ascii="BFICAT+PFDinTextCompPro-Regular"/>
          <w:color w:val="0066B3"/>
          <w:sz w:val="24"/>
          <w:u w:val="single"/>
        </w:rPr>
        <w:t>www</w:t>
      </w:r>
      <w:r w:rsidR="0028750B" w:rsidRPr="008C5A7E">
        <w:rPr>
          <w:rFonts w:ascii="BFICAT+PFDinTextCompPro-Regular"/>
          <w:color w:val="0066B3"/>
          <w:sz w:val="24"/>
          <w:u w:val="single"/>
          <w:lang w:val="ru-RU"/>
        </w:rPr>
        <w:t>.</w:t>
      </w:r>
      <w:proofErr w:type="spellStart"/>
      <w:r w:rsidR="0028750B">
        <w:rPr>
          <w:rFonts w:ascii="BFICAT+PFDinTextCompPro-Regular"/>
          <w:color w:val="0066B3"/>
          <w:sz w:val="24"/>
          <w:u w:val="single"/>
        </w:rPr>
        <w:t>nalog</w:t>
      </w:r>
      <w:proofErr w:type="spellEnd"/>
      <w:r w:rsidR="0028750B" w:rsidRPr="008C5A7E">
        <w:rPr>
          <w:rFonts w:ascii="BFICAT+PFDinTextCompPro-Regular"/>
          <w:color w:val="0066B3"/>
          <w:sz w:val="24"/>
          <w:u w:val="single"/>
          <w:lang w:val="ru-RU"/>
        </w:rPr>
        <w:t>.</w:t>
      </w:r>
      <w:proofErr w:type="spellStart"/>
      <w:r>
        <w:rPr>
          <w:rFonts w:ascii="BFICAT+PFDinTextCompPro-Regular"/>
          <w:color w:val="0066B3"/>
          <w:sz w:val="24"/>
          <w:u w:val="single"/>
        </w:rPr>
        <w:t>gov</w:t>
      </w:r>
      <w:proofErr w:type="spellEnd"/>
      <w:r w:rsidRPr="008C5A7E">
        <w:rPr>
          <w:rFonts w:ascii="BFICAT+PFDinTextCompPro-Regular"/>
          <w:color w:val="0066B3"/>
          <w:sz w:val="24"/>
          <w:u w:val="single"/>
          <w:lang w:val="ru-RU"/>
        </w:rPr>
        <w:t>.</w:t>
      </w:r>
      <w:proofErr w:type="spellStart"/>
      <w:r w:rsidR="0028750B">
        <w:rPr>
          <w:rFonts w:ascii="BFICAT+PFDinTextCompPro-Regular"/>
          <w:color w:val="0066B3"/>
          <w:sz w:val="24"/>
          <w:u w:val="single"/>
        </w:rPr>
        <w:t>ru</w:t>
      </w:r>
      <w:proofErr w:type="spellEnd"/>
      <w:r w:rsidR="0028750B" w:rsidRPr="008C5A7E">
        <w:rPr>
          <w:rFonts w:ascii="BFICAT+PFDinTextCompPro-Regular"/>
          <w:color w:val="0066B3"/>
          <w:sz w:val="24"/>
          <w:u w:val="single"/>
          <w:lang w:val="ru-RU"/>
        </w:rPr>
        <w:t>/</w:t>
      </w:r>
      <w:proofErr w:type="spellStart"/>
      <w:r w:rsidR="0028750B">
        <w:rPr>
          <w:rFonts w:ascii="BFICAT+PFDinTextCompPro-Regular"/>
          <w:color w:val="0066B3"/>
          <w:sz w:val="24"/>
          <w:u w:val="single"/>
        </w:rPr>
        <w:t>rn</w:t>
      </w:r>
      <w:proofErr w:type="spellEnd"/>
      <w:r w:rsidR="0028750B" w:rsidRPr="008C5A7E">
        <w:rPr>
          <w:rFonts w:ascii="BFICAT+PFDinTextCompPro-Regular"/>
          <w:color w:val="0066B3"/>
          <w:sz w:val="24"/>
          <w:u w:val="single"/>
          <w:lang w:val="ru-RU"/>
        </w:rPr>
        <w:t>02/</w:t>
      </w:r>
      <w:r w:rsidR="0028750B">
        <w:rPr>
          <w:rFonts w:ascii="BFICAT+PFDinTextCompPro-Regular"/>
          <w:color w:val="0066B3"/>
          <w:sz w:val="24"/>
          <w:u w:val="single"/>
        </w:rPr>
        <w:t>service</w:t>
      </w:r>
      <w:r w:rsidR="0028750B" w:rsidRPr="008C5A7E">
        <w:rPr>
          <w:rFonts w:ascii="BFICAT+PFDinTextCompPro-Regular"/>
          <w:color w:val="0066B3"/>
          <w:sz w:val="24"/>
          <w:u w:val="single"/>
          <w:lang w:val="ru-RU"/>
        </w:rPr>
        <w:t>/</w:t>
      </w:r>
      <w:proofErr w:type="spellStart"/>
      <w:r w:rsidR="0028750B">
        <w:rPr>
          <w:rFonts w:ascii="BFICAT+PFDinTextCompPro-Regular"/>
          <w:color w:val="0066B3"/>
          <w:sz w:val="24"/>
          <w:u w:val="single"/>
        </w:rPr>
        <w:t>calc</w:t>
      </w:r>
      <w:proofErr w:type="spellEnd"/>
      <w:r w:rsidR="0028750B" w:rsidRPr="008C5A7E">
        <w:rPr>
          <w:rFonts w:ascii="BFICAT+PFDinTextCompPro-Regular"/>
          <w:color w:val="0066B3"/>
          <w:sz w:val="24"/>
          <w:u w:val="single"/>
          <w:lang w:val="ru-RU"/>
        </w:rPr>
        <w:t>_</w:t>
      </w:r>
      <w:r w:rsidR="0028750B">
        <w:rPr>
          <w:rFonts w:ascii="BFICAT+PFDinTextCompPro-Regular"/>
          <w:color w:val="0066B3"/>
          <w:sz w:val="24"/>
          <w:u w:val="single"/>
        </w:rPr>
        <w:t>transport</w:t>
      </w:r>
      <w:r w:rsidR="0028750B" w:rsidRPr="008C5A7E">
        <w:rPr>
          <w:rFonts w:ascii="BFICAT+PFDinTextCompPro-Regular"/>
          <w:color w:val="0066B3"/>
          <w:sz w:val="24"/>
          <w:u w:val="single"/>
          <w:lang w:val="ru-RU"/>
        </w:rPr>
        <w:t>/</w:t>
      </w:r>
    </w:p>
    <w:p w:rsidR="000F0F8C" w:rsidRPr="008C5A7E" w:rsidRDefault="004264B4" w:rsidP="00553D1E">
      <w:pPr>
        <w:framePr w:w="7371" w:h="2521" w:hRule="exact" w:wrap="auto" w:vAnchor="page" w:hAnchor="page" w:x="721" w:y="7921"/>
        <w:widowControl w:val="0"/>
        <w:autoSpaceDE w:val="0"/>
        <w:autoSpaceDN w:val="0"/>
        <w:spacing w:before="26" w:after="0" w:line="263" w:lineRule="exact"/>
        <w:jc w:val="left"/>
        <w:rPr>
          <w:rFonts w:ascii="BFICAT+PFDinTextCompPro-Regular"/>
          <w:color w:val="000000"/>
          <w:sz w:val="24"/>
          <w:lang w:val="ru-RU"/>
        </w:rPr>
      </w:pPr>
      <w:r>
        <w:rPr>
          <w:rFonts w:ascii="GMPEPH+Symbol" w:hAnsi="GMPEPH+Symbol" w:cs="GMPEPH+Symbol"/>
          <w:color w:val="0066B3"/>
          <w:sz w:val="20"/>
        </w:rPr>
        <w:t></w:t>
      </w:r>
      <w:r>
        <w:rPr>
          <w:rFonts w:cs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«</w:t>
      </w:r>
      <w:r w:rsidR="0028750B"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Калькулятор</w:t>
      </w:r>
      <w:r w:rsidR="0028750B"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="0028750B"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земельного</w:t>
      </w:r>
      <w:r w:rsidR="0028750B"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="0028750B"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налога</w:t>
      </w:r>
      <w:r w:rsidR="0028750B"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="0028750B"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и</w:t>
      </w:r>
      <w:r w:rsidR="0028750B"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="0028750B"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налога</w:t>
      </w:r>
      <w:r w:rsidR="0028750B"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="0028750B"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на</w:t>
      </w:r>
      <w:r w:rsidR="0028750B"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="0028750B"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имущество</w:t>
      </w:r>
      <w:r w:rsidR="0028750B"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="0028750B"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физических</w:t>
      </w:r>
      <w:r w:rsidR="0028750B"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="0028750B"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лиц</w:t>
      </w:r>
      <w:r w:rsidR="0028750B" w:rsidRPr="008C5A7E">
        <w:rPr>
          <w:rFonts w:ascii="BFICAT+PFDinTextCompPro-Regular" w:hAnsi="BFICAT+PFDinTextCompPro-Regular" w:cs="BFICAT+PFDinTextCompPro-Regular"/>
          <w:color w:val="0066B3"/>
          <w:sz w:val="24"/>
          <w:lang w:val="ru-RU"/>
        </w:rPr>
        <w:t>»</w:t>
      </w:r>
    </w:p>
    <w:p w:rsidR="000F0F8C" w:rsidRPr="008C5A7E" w:rsidRDefault="0028750B" w:rsidP="00553D1E">
      <w:pPr>
        <w:framePr w:w="7371" w:h="2521" w:hRule="exact" w:wrap="auto" w:vAnchor="page" w:hAnchor="page" w:x="721" w:y="7921"/>
        <w:widowControl w:val="0"/>
        <w:autoSpaceDE w:val="0"/>
        <w:autoSpaceDN w:val="0"/>
        <w:spacing w:before="25" w:after="0" w:line="263" w:lineRule="exact"/>
        <w:ind w:left="32"/>
        <w:jc w:val="left"/>
        <w:rPr>
          <w:rFonts w:ascii="BFICAT+PFDinTextCompPro-Regular"/>
          <w:color w:val="000000"/>
          <w:sz w:val="24"/>
          <w:lang w:val="ru-RU"/>
        </w:rPr>
      </w:pPr>
      <w:r>
        <w:rPr>
          <w:rFonts w:ascii="BFICAT+PFDinTextCompPro-Regular"/>
          <w:color w:val="0066B3"/>
          <w:sz w:val="24"/>
          <w:u w:val="single"/>
        </w:rPr>
        <w:t>www</w:t>
      </w:r>
      <w:r w:rsidRPr="008C5A7E">
        <w:rPr>
          <w:rFonts w:ascii="BFICAT+PFDinTextCompPro-Regular"/>
          <w:color w:val="0066B3"/>
          <w:sz w:val="24"/>
          <w:u w:val="single"/>
          <w:lang w:val="ru-RU"/>
        </w:rPr>
        <w:t>.</w:t>
      </w:r>
      <w:proofErr w:type="spellStart"/>
      <w:r>
        <w:rPr>
          <w:rFonts w:ascii="BFICAT+PFDinTextCompPro-Regular"/>
          <w:color w:val="0066B3"/>
          <w:sz w:val="24"/>
          <w:u w:val="single"/>
        </w:rPr>
        <w:t>nalog</w:t>
      </w:r>
      <w:proofErr w:type="spellEnd"/>
      <w:r w:rsidRPr="008C5A7E">
        <w:rPr>
          <w:rFonts w:ascii="BFICAT+PFDinTextCompPro-Regular"/>
          <w:color w:val="0066B3"/>
          <w:sz w:val="24"/>
          <w:u w:val="single"/>
          <w:lang w:val="ru-RU"/>
        </w:rPr>
        <w:t>.</w:t>
      </w:r>
      <w:proofErr w:type="spellStart"/>
      <w:r w:rsidR="004264B4">
        <w:rPr>
          <w:rFonts w:ascii="BFICAT+PFDinTextCompPro-Regular"/>
          <w:color w:val="0066B3"/>
          <w:sz w:val="24"/>
          <w:u w:val="single"/>
        </w:rPr>
        <w:t>gov</w:t>
      </w:r>
      <w:proofErr w:type="spellEnd"/>
      <w:r w:rsidR="004264B4" w:rsidRPr="008C5A7E">
        <w:rPr>
          <w:rFonts w:ascii="BFICAT+PFDinTextCompPro-Regular"/>
          <w:color w:val="0066B3"/>
          <w:sz w:val="24"/>
          <w:u w:val="single"/>
          <w:lang w:val="ru-RU"/>
        </w:rPr>
        <w:t>.</w:t>
      </w:r>
      <w:proofErr w:type="spellStart"/>
      <w:r>
        <w:rPr>
          <w:rFonts w:ascii="BFICAT+PFDinTextCompPro-Regular"/>
          <w:color w:val="0066B3"/>
          <w:sz w:val="24"/>
          <w:u w:val="single"/>
        </w:rPr>
        <w:t>ru</w:t>
      </w:r>
      <w:proofErr w:type="spellEnd"/>
      <w:r w:rsidRPr="008C5A7E">
        <w:rPr>
          <w:rFonts w:ascii="BFICAT+PFDinTextCompPro-Regular"/>
          <w:color w:val="0066B3"/>
          <w:sz w:val="24"/>
          <w:u w:val="single"/>
          <w:lang w:val="ru-RU"/>
        </w:rPr>
        <w:t>/</w:t>
      </w:r>
      <w:proofErr w:type="spellStart"/>
      <w:r>
        <w:rPr>
          <w:rFonts w:ascii="BFICAT+PFDinTextCompPro-Regular"/>
          <w:color w:val="0066B3"/>
          <w:sz w:val="24"/>
          <w:u w:val="single"/>
        </w:rPr>
        <w:t>rn</w:t>
      </w:r>
      <w:proofErr w:type="spellEnd"/>
      <w:r w:rsidRPr="008C5A7E">
        <w:rPr>
          <w:rFonts w:ascii="BFICAT+PFDinTextCompPro-Regular"/>
          <w:color w:val="0066B3"/>
          <w:sz w:val="24"/>
          <w:u w:val="single"/>
          <w:lang w:val="ru-RU"/>
        </w:rPr>
        <w:t>02/</w:t>
      </w:r>
      <w:r>
        <w:rPr>
          <w:rFonts w:ascii="BFICAT+PFDinTextCompPro-Regular"/>
          <w:color w:val="0066B3"/>
          <w:sz w:val="24"/>
          <w:u w:val="single"/>
        </w:rPr>
        <w:t>service</w:t>
      </w:r>
      <w:r w:rsidRPr="008C5A7E">
        <w:rPr>
          <w:rFonts w:ascii="BFICAT+PFDinTextCompPro-Regular"/>
          <w:color w:val="0066B3"/>
          <w:sz w:val="24"/>
          <w:u w:val="single"/>
          <w:lang w:val="ru-RU"/>
        </w:rPr>
        <w:t>/</w:t>
      </w:r>
      <w:proofErr w:type="spellStart"/>
      <w:r>
        <w:rPr>
          <w:rFonts w:ascii="BFICAT+PFDinTextCompPro-Regular"/>
          <w:color w:val="0066B3"/>
          <w:sz w:val="24"/>
          <w:u w:val="single"/>
        </w:rPr>
        <w:t>nalog</w:t>
      </w:r>
      <w:proofErr w:type="spellEnd"/>
      <w:r w:rsidRPr="008C5A7E">
        <w:rPr>
          <w:rFonts w:ascii="BFICAT+PFDinTextCompPro-Regular"/>
          <w:color w:val="0066B3"/>
          <w:sz w:val="24"/>
          <w:u w:val="single"/>
          <w:lang w:val="ru-RU"/>
        </w:rPr>
        <w:t>_</w:t>
      </w:r>
      <w:proofErr w:type="spellStart"/>
      <w:r>
        <w:rPr>
          <w:rFonts w:ascii="BFICAT+PFDinTextCompPro-Regular"/>
          <w:color w:val="0066B3"/>
          <w:sz w:val="24"/>
          <w:u w:val="single"/>
        </w:rPr>
        <w:t>calc</w:t>
      </w:r>
      <w:proofErr w:type="spellEnd"/>
      <w:r w:rsidRPr="008C5A7E">
        <w:rPr>
          <w:rFonts w:ascii="BFICAT+PFDinTextCompPro-Regular"/>
          <w:color w:val="0066B3"/>
          <w:sz w:val="24"/>
          <w:u w:val="single"/>
          <w:lang w:val="ru-RU"/>
        </w:rPr>
        <w:t>/</w:t>
      </w:r>
      <w:r w:rsidRPr="008C5A7E">
        <w:rPr>
          <w:rFonts w:ascii="BFICAT+PFDinTextCompPro-Regular"/>
          <w:color w:val="0066B3"/>
          <w:sz w:val="24"/>
          <w:lang w:val="ru-RU"/>
        </w:rPr>
        <w:t>.</w:t>
      </w:r>
    </w:p>
    <w:p w:rsidR="000F0F8C" w:rsidRPr="008C5A7E" w:rsidRDefault="0028750B">
      <w:pPr>
        <w:framePr w:w="4329" w:wrap="auto" w:hAnchor="text" w:x="2235" w:y="10933"/>
        <w:widowControl w:val="0"/>
        <w:autoSpaceDE w:val="0"/>
        <w:autoSpaceDN w:val="0"/>
        <w:spacing w:before="0" w:after="0" w:line="307" w:lineRule="exact"/>
        <w:jc w:val="left"/>
        <w:rPr>
          <w:rFonts w:ascii="DOQOVU+PFDinTextCompPro-Regular"/>
          <w:color w:val="000000"/>
          <w:sz w:val="28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FFFFFF"/>
          <w:sz w:val="28"/>
          <w:lang w:val="ru-RU"/>
        </w:rPr>
        <w:t>Телефон</w:t>
      </w:r>
      <w:r w:rsidRPr="008C5A7E">
        <w:rPr>
          <w:rFonts w:ascii="DOQOVU+PFDinTextCompPro-Regular"/>
          <w:color w:val="FFFFFF"/>
          <w:spacing w:val="-2"/>
          <w:sz w:val="28"/>
          <w:lang w:val="ru-RU"/>
        </w:rPr>
        <w:t xml:space="preserve"> </w:t>
      </w:r>
      <w:r w:rsidRPr="008C5A7E">
        <w:rPr>
          <w:rFonts w:ascii="BFICAT+PFDinTextCompPro-Regular" w:hAnsi="BFICAT+PFDinTextCompPro-Regular" w:cs="BFICAT+PFDinTextCompPro-Regular"/>
          <w:color w:val="FFFFFF"/>
          <w:spacing w:val="1"/>
          <w:sz w:val="28"/>
          <w:lang w:val="ru-RU"/>
        </w:rPr>
        <w:t>«</w:t>
      </w:r>
      <w:r w:rsidRPr="008C5A7E">
        <w:rPr>
          <w:rFonts w:ascii="DOQOVU+PFDinTextCompPro-Regular" w:hAnsi="DOQOVU+PFDinTextCompPro-Regular" w:cs="DOQOVU+PFDinTextCompPro-Regular"/>
          <w:color w:val="FFFFFF"/>
          <w:sz w:val="28"/>
          <w:lang w:val="ru-RU"/>
        </w:rPr>
        <w:t>горячей</w:t>
      </w:r>
      <w:r w:rsidRPr="008C5A7E">
        <w:rPr>
          <w:rFonts w:ascii="DOQOVU+PFDinTextCompPro-Regular"/>
          <w:color w:val="FFFFFF"/>
          <w:spacing w:val="-1"/>
          <w:sz w:val="28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FFFFFF"/>
          <w:sz w:val="28"/>
          <w:lang w:val="ru-RU"/>
        </w:rPr>
        <w:t>линии</w:t>
      </w:r>
      <w:r w:rsidRPr="008C5A7E">
        <w:rPr>
          <w:rFonts w:ascii="BFICAT+PFDinTextCompPro-Regular" w:hAnsi="BFICAT+PFDinTextCompPro-Regular" w:cs="BFICAT+PFDinTextCompPro-Regular"/>
          <w:color w:val="FFFFFF"/>
          <w:sz w:val="28"/>
          <w:lang w:val="ru-RU"/>
        </w:rPr>
        <w:t>»</w:t>
      </w:r>
      <w:r w:rsidRPr="008C5A7E">
        <w:rPr>
          <w:rFonts w:ascii="BFICAT+PFDinTextCompPro-Regular"/>
          <w:color w:val="FFFFFF"/>
          <w:spacing w:val="-1"/>
          <w:sz w:val="28"/>
          <w:lang w:val="ru-RU"/>
        </w:rPr>
        <w:t xml:space="preserve"> </w:t>
      </w:r>
      <w:r w:rsidRPr="008C5A7E">
        <w:rPr>
          <w:rFonts w:ascii="DOQOVU+PFDinTextCompPro-Regular"/>
          <w:color w:val="FFFFFF"/>
          <w:spacing w:val="-1"/>
          <w:sz w:val="28"/>
          <w:lang w:val="ru-RU"/>
        </w:rPr>
        <w:t>+7</w:t>
      </w:r>
      <w:r w:rsidRPr="008C5A7E">
        <w:rPr>
          <w:rFonts w:ascii="DOQOVU+PFDinTextCompPro-Regular"/>
          <w:color w:val="FFFFFF"/>
          <w:sz w:val="28"/>
          <w:lang w:val="ru-RU"/>
        </w:rPr>
        <w:t xml:space="preserve"> (347)</w:t>
      </w:r>
      <w:r w:rsidRPr="008C5A7E">
        <w:rPr>
          <w:rFonts w:ascii="DOQOVU+PFDinTextCompPro-Regular"/>
          <w:color w:val="FFFFFF"/>
          <w:spacing w:val="1"/>
          <w:sz w:val="28"/>
          <w:lang w:val="ru-RU"/>
        </w:rPr>
        <w:t xml:space="preserve"> </w:t>
      </w:r>
      <w:r w:rsidRPr="008C5A7E">
        <w:rPr>
          <w:rFonts w:ascii="DOQOVU+PFDinTextCompPro-Regular"/>
          <w:color w:val="FFFFFF"/>
          <w:sz w:val="28"/>
          <w:lang w:val="ru-RU"/>
        </w:rPr>
        <w:t>226</w:t>
      </w:r>
      <w:r w:rsidRPr="008C5A7E">
        <w:rPr>
          <w:rFonts w:ascii="KKIJFU+PFDinTextCompPro-Regular"/>
          <w:color w:val="FFFFFF"/>
          <w:spacing w:val="-1"/>
          <w:sz w:val="28"/>
          <w:lang w:val="ru-RU"/>
        </w:rPr>
        <w:t>-</w:t>
      </w:r>
      <w:r w:rsidRPr="008C5A7E">
        <w:rPr>
          <w:rFonts w:ascii="DOQOVU+PFDinTextCompPro-Regular"/>
          <w:color w:val="FFFFFF"/>
          <w:sz w:val="28"/>
          <w:lang w:val="ru-RU"/>
        </w:rPr>
        <w:t>38</w:t>
      </w:r>
      <w:r w:rsidRPr="008C5A7E">
        <w:rPr>
          <w:rFonts w:ascii="KKIJFU+PFDinTextCompPro-Regular"/>
          <w:color w:val="FFFFFF"/>
          <w:spacing w:val="-1"/>
          <w:sz w:val="28"/>
          <w:lang w:val="ru-RU"/>
        </w:rPr>
        <w:t>-</w:t>
      </w:r>
      <w:r w:rsidRPr="008C5A7E">
        <w:rPr>
          <w:rFonts w:ascii="DOQOVU+PFDinTextCompPro-Regular"/>
          <w:color w:val="FFFFFF"/>
          <w:spacing w:val="-1"/>
          <w:sz w:val="28"/>
          <w:lang w:val="ru-RU"/>
        </w:rPr>
        <w:t>00</w:t>
      </w:r>
    </w:p>
    <w:p w:rsidR="000F0F8C" w:rsidRPr="008C5A7E" w:rsidRDefault="0028750B">
      <w:pPr>
        <w:framePr w:w="4329" w:wrap="auto" w:hAnchor="text" w:x="2235" w:y="10933"/>
        <w:widowControl w:val="0"/>
        <w:autoSpaceDE w:val="0"/>
        <w:autoSpaceDN w:val="0"/>
        <w:spacing w:before="29" w:after="0" w:line="307" w:lineRule="exact"/>
        <w:ind w:left="643"/>
        <w:jc w:val="left"/>
        <w:rPr>
          <w:rFonts w:ascii="DOQOVU+PFDinTextCompPro-Regular"/>
          <w:color w:val="000000"/>
          <w:sz w:val="28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FFFFFF"/>
          <w:sz w:val="28"/>
          <w:lang w:val="ru-RU"/>
        </w:rPr>
        <w:t>Контакт</w:t>
      </w:r>
      <w:r w:rsidRPr="008C5A7E">
        <w:rPr>
          <w:rFonts w:ascii="KKIJFU+PFDinTextCompPro-Regular"/>
          <w:color w:val="FFFFFF"/>
          <w:spacing w:val="2"/>
          <w:sz w:val="28"/>
          <w:lang w:val="ru-RU"/>
        </w:rPr>
        <w:t>-</w:t>
      </w:r>
      <w:r w:rsidRPr="008C5A7E">
        <w:rPr>
          <w:rFonts w:ascii="DOQOVU+PFDinTextCompPro-Regular" w:hAnsi="DOQOVU+PFDinTextCompPro-Regular" w:cs="DOQOVU+PFDinTextCompPro-Regular"/>
          <w:color w:val="FFFFFF"/>
          <w:sz w:val="28"/>
          <w:lang w:val="ru-RU"/>
        </w:rPr>
        <w:t>центр</w:t>
      </w:r>
      <w:r w:rsidRPr="008C5A7E">
        <w:rPr>
          <w:rFonts w:ascii="DOQOVU+PFDinTextCompPro-Regular"/>
          <w:color w:val="FFFFFF"/>
          <w:spacing w:val="1"/>
          <w:sz w:val="28"/>
          <w:lang w:val="ru-RU"/>
        </w:rPr>
        <w:t xml:space="preserve"> </w:t>
      </w:r>
      <w:r w:rsidRPr="008C5A7E">
        <w:rPr>
          <w:rFonts w:ascii="DOQOVU+PFDinTextCompPro-Regular"/>
          <w:color w:val="FFFFFF"/>
          <w:spacing w:val="-3"/>
          <w:sz w:val="28"/>
          <w:lang w:val="ru-RU"/>
        </w:rPr>
        <w:t>8</w:t>
      </w:r>
      <w:r w:rsidRPr="008C5A7E">
        <w:rPr>
          <w:rFonts w:ascii="KKIJFU+PFDinTextCompPro-Regular"/>
          <w:color w:val="FFFFFF"/>
          <w:spacing w:val="2"/>
          <w:sz w:val="28"/>
          <w:lang w:val="ru-RU"/>
        </w:rPr>
        <w:t>-</w:t>
      </w:r>
      <w:r w:rsidRPr="008C5A7E">
        <w:rPr>
          <w:rFonts w:ascii="DOQOVU+PFDinTextCompPro-Regular"/>
          <w:color w:val="FFFFFF"/>
          <w:sz w:val="28"/>
          <w:lang w:val="ru-RU"/>
        </w:rPr>
        <w:t>800</w:t>
      </w:r>
      <w:r w:rsidRPr="008C5A7E">
        <w:rPr>
          <w:rFonts w:ascii="KKIJFU+PFDinTextCompPro-Regular"/>
          <w:color w:val="FFFFFF"/>
          <w:spacing w:val="-1"/>
          <w:sz w:val="28"/>
          <w:lang w:val="ru-RU"/>
        </w:rPr>
        <w:t>-</w:t>
      </w:r>
      <w:r w:rsidRPr="008C5A7E">
        <w:rPr>
          <w:rFonts w:ascii="DOQOVU+PFDinTextCompPro-Regular"/>
          <w:color w:val="FFFFFF"/>
          <w:sz w:val="28"/>
          <w:lang w:val="ru-RU"/>
        </w:rPr>
        <w:t>222</w:t>
      </w:r>
      <w:r w:rsidRPr="008C5A7E">
        <w:rPr>
          <w:rFonts w:ascii="KKIJFU+PFDinTextCompPro-Regular"/>
          <w:color w:val="FFFFFF"/>
          <w:spacing w:val="-1"/>
          <w:sz w:val="28"/>
          <w:lang w:val="ru-RU"/>
        </w:rPr>
        <w:t>-</w:t>
      </w:r>
      <w:r w:rsidRPr="008C5A7E">
        <w:rPr>
          <w:rFonts w:ascii="DOQOVU+PFDinTextCompPro-Regular"/>
          <w:color w:val="FFFFFF"/>
          <w:spacing w:val="-1"/>
          <w:sz w:val="28"/>
          <w:lang w:val="ru-RU"/>
        </w:rPr>
        <w:t>2222</w:t>
      </w:r>
    </w:p>
    <w:p w:rsidR="000F0F8C" w:rsidRPr="008C5A7E" w:rsidRDefault="00A02294">
      <w:pPr>
        <w:framePr w:w="874" w:wrap="auto" w:hAnchor="text" w:x="12321" w:y="11255"/>
        <w:widowControl w:val="0"/>
        <w:autoSpaceDE w:val="0"/>
        <w:autoSpaceDN w:val="0"/>
        <w:spacing w:before="0" w:after="0" w:line="383" w:lineRule="exact"/>
        <w:jc w:val="left"/>
        <w:rPr>
          <w:color w:val="000000"/>
          <w:sz w:val="34"/>
          <w:lang w:val="ru-RU"/>
        </w:rPr>
      </w:pPr>
      <w:r w:rsidRPr="008C5A7E">
        <w:rPr>
          <w:rFonts w:ascii="MEQHBR+PFDinTextCondPro-Medium"/>
          <w:color w:val="0374B8"/>
          <w:sz w:val="34"/>
          <w:lang w:val="ru-RU"/>
        </w:rPr>
        <w:t>202</w:t>
      </w:r>
      <w:r w:rsidR="008C5A7E" w:rsidRPr="008C5A7E">
        <w:rPr>
          <w:rFonts w:ascii="MEQHBR+PFDinTextCondPro-Medium"/>
          <w:color w:val="0374B8"/>
          <w:sz w:val="34"/>
          <w:lang w:val="ru-RU"/>
        </w:rPr>
        <w:t>2</w:t>
      </w:r>
    </w:p>
    <w:p w:rsidR="008C5A7E" w:rsidRPr="008C5A7E" w:rsidRDefault="00217F38" w:rsidP="008C5A7E">
      <w:pPr>
        <w:widowControl w:val="0"/>
        <w:autoSpaceDE w:val="0"/>
        <w:autoSpaceDN w:val="0"/>
        <w:spacing w:before="110" w:after="0" w:line="270" w:lineRule="exact"/>
        <w:jc w:val="left"/>
        <w:rPr>
          <w:b/>
          <w:color w:val="000000"/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872" behindDoc="1" locked="0" layoutInCell="1" allowOverlap="1" wp14:anchorId="1B2C5C56" wp14:editId="0FDF0113">
            <wp:simplePos x="0" y="0"/>
            <wp:positionH relativeFrom="page">
              <wp:posOffset>5965825</wp:posOffset>
            </wp:positionH>
            <wp:positionV relativeFrom="page">
              <wp:posOffset>521970</wp:posOffset>
            </wp:positionV>
            <wp:extent cx="4735195" cy="7045960"/>
            <wp:effectExtent l="0" t="0" r="8255" b="2540"/>
            <wp:wrapNone/>
            <wp:docPr id="14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95" cy="704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2848" behindDoc="1" locked="0" layoutInCell="1" allowOverlap="1" wp14:anchorId="7938E15C" wp14:editId="162A6DC0">
            <wp:simplePos x="0" y="0"/>
            <wp:positionH relativeFrom="page">
              <wp:posOffset>337185</wp:posOffset>
            </wp:positionH>
            <wp:positionV relativeFrom="page">
              <wp:posOffset>6862445</wp:posOffset>
            </wp:positionV>
            <wp:extent cx="4762500" cy="565785"/>
            <wp:effectExtent l="0" t="0" r="0" b="5715"/>
            <wp:wrapNone/>
            <wp:docPr id="13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6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1824" behindDoc="1" locked="0" layoutInCell="1" allowOverlap="1" wp14:anchorId="74C124CE" wp14:editId="30ADECAC">
            <wp:simplePos x="0" y="0"/>
            <wp:positionH relativeFrom="page">
              <wp:posOffset>306705</wp:posOffset>
            </wp:positionH>
            <wp:positionV relativeFrom="page">
              <wp:posOffset>235585</wp:posOffset>
            </wp:positionV>
            <wp:extent cx="4783455" cy="448310"/>
            <wp:effectExtent l="0" t="0" r="0" b="8890"/>
            <wp:wrapNone/>
            <wp:docPr id="12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44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A7E" w:rsidRPr="008C5A7E" w:rsidRDefault="008C5A7E" w:rsidP="008C5A7E">
      <w:pPr>
        <w:framePr w:w="3181" w:wrap="auto" w:vAnchor="page" w:hAnchor="page" w:x="981" w:y="2691"/>
        <w:widowControl w:val="0"/>
        <w:autoSpaceDE w:val="0"/>
        <w:autoSpaceDN w:val="0"/>
        <w:spacing w:before="0" w:after="0" w:line="270" w:lineRule="exact"/>
        <w:jc w:val="left"/>
        <w:rPr>
          <w:rFonts w:ascii="WWWFBH+PFDinTextCompPro-Bold"/>
          <w:b/>
          <w:color w:val="000000"/>
          <w:sz w:val="24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0066B3"/>
          <w:spacing w:val="1"/>
          <w:sz w:val="24"/>
          <w:lang w:val="ru-RU"/>
        </w:rPr>
        <w:t>По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платежным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документам:</w:t>
      </w:r>
    </w:p>
    <w:p w:rsidR="008C5A7E" w:rsidRPr="008C5A7E" w:rsidRDefault="008C5A7E" w:rsidP="008C5A7E">
      <w:pPr>
        <w:framePr w:w="3851" w:h="871" w:hRule="exact" w:wrap="auto" w:vAnchor="page" w:hAnchor="page" w:x="1061" w:y="2951"/>
        <w:widowControl w:val="0"/>
        <w:autoSpaceDE w:val="0"/>
        <w:autoSpaceDN w:val="0"/>
        <w:spacing w:before="68" w:after="0" w:line="263" w:lineRule="exact"/>
        <w:jc w:val="left"/>
        <w:rPr>
          <w:rFonts w:ascii="DOQOVU+PFDinTextCompPro-Regular"/>
          <w:color w:val="000000"/>
          <w:sz w:val="24"/>
          <w:lang w:val="ru-RU"/>
        </w:rPr>
      </w:pPr>
      <w:r>
        <w:rPr>
          <w:rFonts w:cs="DOQOVU+PFDinTextCompPro-Regular"/>
          <w:color w:val="0066B3"/>
          <w:sz w:val="24"/>
          <w:lang w:val="ru-RU"/>
        </w:rPr>
        <w:t xml:space="preserve">-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по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квитанции,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сформированной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посредством</w:t>
      </w:r>
    </w:p>
    <w:p w:rsidR="008C5A7E" w:rsidRDefault="008C5A7E" w:rsidP="008C5A7E">
      <w:pPr>
        <w:framePr w:w="3851" w:h="871" w:hRule="exact" w:wrap="auto" w:vAnchor="page" w:hAnchor="page" w:x="1061" w:y="2951"/>
        <w:widowControl w:val="0"/>
        <w:autoSpaceDE w:val="0"/>
        <w:autoSpaceDN w:val="0"/>
        <w:spacing w:before="25" w:after="0" w:line="263" w:lineRule="exact"/>
        <w:jc w:val="left"/>
        <w:rPr>
          <w:rFonts w:cs="DOQOVU+PFDinTextCompPro-Regular"/>
          <w:color w:val="0066B3"/>
          <w:sz w:val="24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электронных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сервисов;</w:t>
      </w:r>
    </w:p>
    <w:p w:rsidR="008C5A7E" w:rsidRPr="008C5A7E" w:rsidRDefault="008C5A7E" w:rsidP="008C5A7E">
      <w:pPr>
        <w:framePr w:w="3851" w:h="871" w:hRule="exact" w:wrap="auto" w:vAnchor="page" w:hAnchor="page" w:x="1061" w:y="2951"/>
        <w:widowControl w:val="0"/>
        <w:autoSpaceDE w:val="0"/>
        <w:autoSpaceDN w:val="0"/>
        <w:spacing w:before="0" w:after="0" w:line="263" w:lineRule="exact"/>
        <w:jc w:val="left"/>
        <w:rPr>
          <w:rFonts w:ascii="DOQOVU+PFDinTextCompPro-Regular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66B3"/>
          <w:sz w:val="24"/>
          <w:lang w:val="ru-RU"/>
        </w:rPr>
        <w:t xml:space="preserve">-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по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самостоятельно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заполненной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квитанции.</w:t>
      </w:r>
    </w:p>
    <w:p w:rsidR="008C5A7E" w:rsidRPr="008C5A7E" w:rsidRDefault="008C5A7E" w:rsidP="008C5A7E">
      <w:pPr>
        <w:framePr w:w="3851" w:h="871" w:hRule="exact" w:wrap="auto" w:vAnchor="page" w:hAnchor="page" w:x="1061" w:y="2951"/>
        <w:widowControl w:val="0"/>
        <w:autoSpaceDE w:val="0"/>
        <w:autoSpaceDN w:val="0"/>
        <w:spacing w:before="25" w:after="0" w:line="263" w:lineRule="exact"/>
        <w:jc w:val="left"/>
        <w:rPr>
          <w:color w:val="000000"/>
          <w:sz w:val="24"/>
          <w:lang w:val="ru-RU"/>
        </w:rPr>
      </w:pPr>
    </w:p>
    <w:p w:rsidR="008C5A7E" w:rsidRPr="008C5A7E" w:rsidRDefault="008C5A7E" w:rsidP="008C5A7E">
      <w:pPr>
        <w:framePr w:w="336" w:wrap="auto" w:vAnchor="page" w:hAnchor="text" w:x="821" w:y="6531"/>
        <w:widowControl w:val="0"/>
        <w:autoSpaceDE w:val="0"/>
        <w:autoSpaceDN w:val="0"/>
        <w:spacing w:before="0" w:after="0" w:line="411" w:lineRule="exact"/>
        <w:jc w:val="left"/>
        <w:rPr>
          <w:rFonts w:ascii="Times New Roman"/>
          <w:color w:val="000000"/>
          <w:sz w:val="36"/>
          <w:lang w:val="ru-RU"/>
        </w:rPr>
      </w:pPr>
      <w:r w:rsidRPr="008C5A7E">
        <w:rPr>
          <w:rFonts w:ascii="GSKSNO+PFDinTextPro-Medium"/>
          <w:color w:val="FFFFFF"/>
          <w:sz w:val="36"/>
          <w:lang w:val="ru-RU"/>
        </w:rPr>
        <w:t>!</w:t>
      </w:r>
    </w:p>
    <w:p w:rsidR="008C5A7E" w:rsidRPr="008C5A7E" w:rsidRDefault="008C5A7E" w:rsidP="008C5A7E">
      <w:pPr>
        <w:framePr w:w="336" w:wrap="auto" w:vAnchor="page" w:hAnchor="text" w:x="1032" w:y="4041"/>
        <w:widowControl w:val="0"/>
        <w:autoSpaceDE w:val="0"/>
        <w:autoSpaceDN w:val="0"/>
        <w:spacing w:before="0" w:after="0" w:line="411" w:lineRule="exact"/>
        <w:jc w:val="left"/>
        <w:rPr>
          <w:rFonts w:ascii="Times New Roman"/>
          <w:color w:val="000000"/>
          <w:sz w:val="36"/>
          <w:lang w:val="ru-RU"/>
        </w:rPr>
      </w:pPr>
      <w:r w:rsidRPr="008C5A7E">
        <w:rPr>
          <w:rFonts w:ascii="GSKSNO+PFDinTextPro-Medium"/>
          <w:color w:val="FFFFFF"/>
          <w:sz w:val="36"/>
          <w:lang w:val="ru-RU"/>
        </w:rPr>
        <w:t>!</w:t>
      </w:r>
    </w:p>
    <w:p w:rsidR="0034418B" w:rsidRPr="008C5A7E" w:rsidRDefault="0034418B" w:rsidP="0034418B">
      <w:pPr>
        <w:framePr w:w="1095" w:wrap="auto" w:vAnchor="page" w:hAnchor="page" w:x="6841" w:y="7311"/>
        <w:widowControl w:val="0"/>
        <w:autoSpaceDE w:val="0"/>
        <w:autoSpaceDN w:val="0"/>
        <w:spacing w:before="0" w:after="0" w:line="218" w:lineRule="exact"/>
        <w:jc w:val="left"/>
        <w:rPr>
          <w:rFonts w:ascii="DOQOVU+PFDinTextCompPro-Regular"/>
          <w:color w:val="000000"/>
          <w:sz w:val="20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FFFFFF"/>
          <w:sz w:val="20"/>
          <w:lang w:val="ru-RU"/>
        </w:rPr>
        <w:t>ВСЕ</w:t>
      </w:r>
      <w:r w:rsidRPr="008C5A7E">
        <w:rPr>
          <w:rFonts w:ascii="DOQOVU+PFDinTextCompPro-Regular"/>
          <w:color w:val="FFFFFF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FFFFFF"/>
          <w:sz w:val="20"/>
          <w:lang w:val="ru-RU"/>
        </w:rPr>
        <w:t>СЕРВИСЫ</w:t>
      </w:r>
    </w:p>
    <w:p w:rsidR="000F0F8C" w:rsidRPr="008C5A7E" w:rsidRDefault="0034418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752" behindDoc="1" locked="0" layoutInCell="1" allowOverlap="1" wp14:anchorId="6B25F380" wp14:editId="29FB660B">
            <wp:simplePos x="0" y="0"/>
            <wp:positionH relativeFrom="page">
              <wp:posOffset>332105</wp:posOffset>
            </wp:positionH>
            <wp:positionV relativeFrom="page">
              <wp:posOffset>4563745</wp:posOffset>
            </wp:positionV>
            <wp:extent cx="4761230" cy="2195195"/>
            <wp:effectExtent l="0" t="0" r="1270" b="0"/>
            <wp:wrapNone/>
            <wp:docPr id="9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19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F38">
        <w:rPr>
          <w:noProof/>
          <w:lang w:val="ru-RU" w:eastAsia="ru-RU"/>
        </w:rPr>
        <w:drawing>
          <wp:anchor distT="0" distB="0" distL="114300" distR="114300" simplePos="0" relativeHeight="251660800" behindDoc="1" locked="0" layoutInCell="1" allowOverlap="1" wp14:anchorId="79E67DB4" wp14:editId="1A71691D">
            <wp:simplePos x="0" y="0"/>
            <wp:positionH relativeFrom="page">
              <wp:posOffset>337185</wp:posOffset>
            </wp:positionH>
            <wp:positionV relativeFrom="page">
              <wp:posOffset>695960</wp:posOffset>
            </wp:positionV>
            <wp:extent cx="4749165" cy="3372485"/>
            <wp:effectExtent l="0" t="0" r="0" b="0"/>
            <wp:wrapNone/>
            <wp:docPr id="11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337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F38">
        <w:rPr>
          <w:noProof/>
          <w:lang w:val="ru-RU"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F38">
        <w:rPr>
          <w:noProof/>
          <w:lang w:val="ru-RU"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327660</wp:posOffset>
            </wp:positionH>
            <wp:positionV relativeFrom="page">
              <wp:posOffset>4093210</wp:posOffset>
            </wp:positionV>
            <wp:extent cx="4750435" cy="469265"/>
            <wp:effectExtent l="0" t="0" r="0" b="6985"/>
            <wp:wrapNone/>
            <wp:docPr id="8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50B" w:rsidRPr="008C5A7E">
        <w:rPr>
          <w:rFonts w:ascii="Arial"/>
          <w:color w:val="FF0000"/>
          <w:sz w:val="2"/>
          <w:lang w:val="ru-RU"/>
        </w:rPr>
        <w:br w:type="page"/>
      </w:r>
      <w:bookmarkStart w:id="1" w:name="_GoBack"/>
      <w:bookmarkEnd w:id="1"/>
    </w:p>
    <w:p w:rsidR="000F0F8C" w:rsidRPr="008C5A7E" w:rsidRDefault="0028750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8C5A7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F0F8C" w:rsidRPr="008C5A7E" w:rsidRDefault="0028750B">
      <w:pPr>
        <w:framePr w:w="526" w:wrap="auto" w:hAnchor="text" w:x="634" w:y="573"/>
        <w:widowControl w:val="0"/>
        <w:autoSpaceDE w:val="0"/>
        <w:autoSpaceDN w:val="0"/>
        <w:spacing w:before="0" w:after="0" w:line="612" w:lineRule="exact"/>
        <w:jc w:val="left"/>
        <w:rPr>
          <w:rFonts w:ascii="Times New Roman"/>
          <w:color w:val="000000"/>
          <w:sz w:val="52"/>
          <w:lang w:val="ru-RU"/>
        </w:rPr>
      </w:pPr>
      <w:r w:rsidRPr="008C5A7E">
        <w:rPr>
          <w:rFonts w:ascii="IHPPBV+PFDinDisplayPro-Black"/>
          <w:color w:val="FFFFFF"/>
          <w:sz w:val="52"/>
          <w:lang w:val="ru-RU"/>
        </w:rPr>
        <w:t>1</w:t>
      </w:r>
    </w:p>
    <w:p w:rsidR="000F0F8C" w:rsidRPr="008C5A7E" w:rsidRDefault="0028750B">
      <w:pPr>
        <w:framePr w:w="5058" w:wrap="auto" w:hAnchor="text" w:x="2037" w:y="590"/>
        <w:widowControl w:val="0"/>
        <w:autoSpaceDE w:val="0"/>
        <w:autoSpaceDN w:val="0"/>
        <w:spacing w:before="0" w:after="0" w:line="291" w:lineRule="exact"/>
        <w:jc w:val="left"/>
        <w:rPr>
          <w:rFonts w:ascii="MEQHBR+PFDinTextCondPro-Medium"/>
          <w:color w:val="000000"/>
          <w:sz w:val="26"/>
          <w:lang w:val="ru-RU"/>
        </w:rPr>
      </w:pPr>
      <w:r w:rsidRPr="008C5A7E">
        <w:rPr>
          <w:rFonts w:ascii="MEQHBR+PFDinTextCondPro-Medium" w:hAnsi="MEQHBR+PFDinTextCondPro-Medium" w:cs="MEQHBR+PFDinTextCondPro-Medium"/>
          <w:color w:val="FFFFFF"/>
          <w:sz w:val="26"/>
          <w:lang w:val="ru-RU"/>
        </w:rPr>
        <w:t>КАК</w:t>
      </w:r>
      <w:r w:rsidRPr="008C5A7E">
        <w:rPr>
          <w:rFonts w:ascii="MEQHBR+PFDinTextCondPro-Medium"/>
          <w:color w:val="FFFFFF"/>
          <w:sz w:val="26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FFFFFF"/>
          <w:sz w:val="26"/>
          <w:lang w:val="ru-RU"/>
        </w:rPr>
        <w:t>ИСЧИСЛЯЮТСЯ</w:t>
      </w:r>
      <w:r w:rsidRPr="008C5A7E">
        <w:rPr>
          <w:rFonts w:ascii="MEQHBR+PFDinTextCondPro-Medium"/>
          <w:color w:val="FFFFFF"/>
          <w:sz w:val="26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FFFFFF"/>
          <w:sz w:val="26"/>
          <w:lang w:val="ru-RU"/>
        </w:rPr>
        <w:t>ИМУЩЕСТВЕННЫЕ</w:t>
      </w:r>
      <w:r w:rsidRPr="008C5A7E">
        <w:rPr>
          <w:rFonts w:ascii="MEQHBR+PFDinTextCondPro-Medium"/>
          <w:color w:val="FFFFFF"/>
          <w:sz w:val="26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FFFFFF"/>
          <w:sz w:val="26"/>
          <w:lang w:val="ru-RU"/>
        </w:rPr>
        <w:t>НАЛОГИ</w:t>
      </w:r>
    </w:p>
    <w:p w:rsidR="000F0F8C" w:rsidRPr="008C5A7E" w:rsidRDefault="0028750B">
      <w:pPr>
        <w:framePr w:w="550" w:wrap="auto" w:hAnchor="text" w:x="8793" w:y="550"/>
        <w:widowControl w:val="0"/>
        <w:autoSpaceDE w:val="0"/>
        <w:autoSpaceDN w:val="0"/>
        <w:spacing w:before="0" w:after="0" w:line="612" w:lineRule="exact"/>
        <w:jc w:val="left"/>
        <w:rPr>
          <w:rFonts w:ascii="Times New Roman"/>
          <w:color w:val="000000"/>
          <w:sz w:val="52"/>
          <w:lang w:val="ru-RU"/>
        </w:rPr>
      </w:pPr>
      <w:r w:rsidRPr="008C5A7E">
        <w:rPr>
          <w:rFonts w:ascii="IHPPBV+PFDinDisplayPro-Black"/>
          <w:color w:val="FFFFFF"/>
          <w:sz w:val="52"/>
          <w:lang w:val="ru-RU"/>
        </w:rPr>
        <w:t>2</w:t>
      </w:r>
    </w:p>
    <w:p w:rsidR="000F0F8C" w:rsidRPr="008C5A7E" w:rsidRDefault="0028750B">
      <w:pPr>
        <w:framePr w:w="550" w:wrap="auto" w:hAnchor="text" w:x="8793" w:y="550"/>
        <w:widowControl w:val="0"/>
        <w:autoSpaceDE w:val="0"/>
        <w:autoSpaceDN w:val="0"/>
        <w:spacing w:before="2775" w:after="0" w:line="612" w:lineRule="exact"/>
        <w:ind w:left="24"/>
        <w:jc w:val="left"/>
        <w:rPr>
          <w:rFonts w:ascii="Times New Roman"/>
          <w:color w:val="000000"/>
          <w:sz w:val="52"/>
          <w:lang w:val="ru-RU"/>
        </w:rPr>
      </w:pPr>
      <w:r w:rsidRPr="008C5A7E">
        <w:rPr>
          <w:rFonts w:ascii="IHPPBV+PFDinDisplayPro-Black"/>
          <w:color w:val="FFFFFF"/>
          <w:sz w:val="52"/>
          <w:lang w:val="ru-RU"/>
        </w:rPr>
        <w:t>3</w:t>
      </w:r>
    </w:p>
    <w:p w:rsidR="000F0F8C" w:rsidRPr="008C5A7E" w:rsidRDefault="0028750B">
      <w:pPr>
        <w:framePr w:w="5939" w:wrap="auto" w:hAnchor="text" w:x="9844" w:y="715"/>
        <w:widowControl w:val="0"/>
        <w:autoSpaceDE w:val="0"/>
        <w:autoSpaceDN w:val="0"/>
        <w:spacing w:before="0" w:after="0" w:line="291" w:lineRule="exact"/>
        <w:jc w:val="left"/>
        <w:rPr>
          <w:rFonts w:ascii="MEQHBR+PFDinTextCondPro-Medium"/>
          <w:color w:val="000000"/>
          <w:sz w:val="26"/>
          <w:lang w:val="ru-RU"/>
        </w:rPr>
      </w:pPr>
      <w:r w:rsidRPr="008C5A7E">
        <w:rPr>
          <w:rFonts w:ascii="MEQHBR+PFDinTextCondPro-Medium" w:hAnsi="MEQHBR+PFDinTextCondPro-Medium" w:cs="MEQHBR+PFDinTextCondPro-Medium"/>
          <w:color w:val="FFFFFF"/>
          <w:sz w:val="26"/>
          <w:lang w:val="ru-RU"/>
        </w:rPr>
        <w:t>КАК</w:t>
      </w:r>
      <w:r w:rsidRPr="008C5A7E">
        <w:rPr>
          <w:rFonts w:ascii="MEQHBR+PFDinTextCondPro-Medium"/>
          <w:color w:val="FFFFFF"/>
          <w:sz w:val="26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FFFFFF"/>
          <w:sz w:val="26"/>
          <w:lang w:val="ru-RU"/>
        </w:rPr>
        <w:t>УЗНАТЬ</w:t>
      </w:r>
      <w:r w:rsidRPr="008C5A7E">
        <w:rPr>
          <w:rFonts w:ascii="MEQHBR+PFDinTextCondPro-Medium"/>
          <w:color w:val="FFFFFF"/>
          <w:spacing w:val="-1"/>
          <w:sz w:val="26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FFFFFF"/>
          <w:sz w:val="26"/>
          <w:lang w:val="ru-RU"/>
        </w:rPr>
        <w:t>О</w:t>
      </w:r>
      <w:r w:rsidRPr="008C5A7E">
        <w:rPr>
          <w:rFonts w:ascii="MEQHBR+PFDinTextCondPro-Medium"/>
          <w:color w:val="FFFFFF"/>
          <w:sz w:val="26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FFFFFF"/>
          <w:sz w:val="26"/>
          <w:lang w:val="ru-RU"/>
        </w:rPr>
        <w:t>СУММЕ</w:t>
      </w:r>
      <w:r w:rsidRPr="008C5A7E">
        <w:rPr>
          <w:rFonts w:ascii="MEQHBR+PFDinTextCondPro-Medium"/>
          <w:color w:val="FFFFFF"/>
          <w:spacing w:val="2"/>
          <w:sz w:val="26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FFFFFF"/>
          <w:spacing w:val="1"/>
          <w:sz w:val="26"/>
          <w:lang w:val="ru-RU"/>
        </w:rPr>
        <w:t>НАЛОГА,</w:t>
      </w:r>
      <w:r w:rsidRPr="008C5A7E">
        <w:rPr>
          <w:rFonts w:ascii="MEQHBR+PFDinTextCondPro-Medium"/>
          <w:color w:val="FFFFFF"/>
          <w:spacing w:val="-1"/>
          <w:sz w:val="26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FFFFFF"/>
          <w:sz w:val="26"/>
          <w:lang w:val="ru-RU"/>
        </w:rPr>
        <w:t>ПОДЛЕЖАЩЕГО</w:t>
      </w:r>
      <w:r w:rsidRPr="008C5A7E">
        <w:rPr>
          <w:rFonts w:ascii="MEQHBR+PFDinTextCondPro-Medium"/>
          <w:color w:val="FFFFFF"/>
          <w:spacing w:val="3"/>
          <w:sz w:val="26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FFFFFF"/>
          <w:sz w:val="26"/>
          <w:lang w:val="ru-RU"/>
        </w:rPr>
        <w:t>УПЛАТЕ</w:t>
      </w:r>
    </w:p>
    <w:p w:rsidR="000F0F8C" w:rsidRPr="008C5A7E" w:rsidRDefault="0028750B">
      <w:pPr>
        <w:framePr w:w="4005" w:wrap="auto" w:hAnchor="text" w:x="2593" w:y="902"/>
        <w:widowControl w:val="0"/>
        <w:autoSpaceDE w:val="0"/>
        <w:autoSpaceDN w:val="0"/>
        <w:spacing w:before="0" w:after="0" w:line="291" w:lineRule="exact"/>
        <w:jc w:val="left"/>
        <w:rPr>
          <w:rFonts w:ascii="MEQHBR+PFDinTextCondPro-Medium"/>
          <w:color w:val="000000"/>
          <w:sz w:val="26"/>
          <w:lang w:val="ru-RU"/>
        </w:rPr>
      </w:pPr>
      <w:r w:rsidRPr="008C5A7E">
        <w:rPr>
          <w:rFonts w:ascii="MEQHBR+PFDinTextCondPro-Medium" w:hAnsi="MEQHBR+PFDinTextCondPro-Medium" w:cs="MEQHBR+PFDinTextCondPro-Medium"/>
          <w:color w:val="FFFFFF"/>
          <w:sz w:val="26"/>
          <w:lang w:val="ru-RU"/>
        </w:rPr>
        <w:t>ЗА</w:t>
      </w:r>
      <w:r w:rsidRPr="008C5A7E">
        <w:rPr>
          <w:rFonts w:ascii="MEQHBR+PFDinTextCondPro-Medium"/>
          <w:color w:val="FFFFFF"/>
          <w:sz w:val="26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FFFFFF"/>
          <w:sz w:val="26"/>
          <w:lang w:val="ru-RU"/>
        </w:rPr>
        <w:t>НАЛОГОВЫЙ</w:t>
      </w:r>
      <w:r w:rsidRPr="008C5A7E">
        <w:rPr>
          <w:rFonts w:ascii="MEQHBR+PFDinTextCondPro-Medium"/>
          <w:color w:val="FFFFFF"/>
          <w:sz w:val="26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FFFFFF"/>
          <w:sz w:val="26"/>
          <w:lang w:val="ru-RU"/>
        </w:rPr>
        <w:t>ПЕРИОД</w:t>
      </w:r>
      <w:r w:rsidRPr="008C5A7E">
        <w:rPr>
          <w:rFonts w:ascii="MEQHBR+PFDinTextCondPro-Medium"/>
          <w:color w:val="FFFFFF"/>
          <w:sz w:val="26"/>
          <w:lang w:val="ru-RU"/>
        </w:rPr>
        <w:t xml:space="preserve"> 20</w:t>
      </w:r>
      <w:r w:rsidR="00553D1E" w:rsidRPr="008C5A7E">
        <w:rPr>
          <w:rFonts w:ascii="MEQHBR+PFDinTextCondPro-Medium"/>
          <w:color w:val="FFFFFF"/>
          <w:sz w:val="26"/>
          <w:lang w:val="ru-RU"/>
        </w:rPr>
        <w:t>2</w:t>
      </w:r>
      <w:r w:rsidR="00924489" w:rsidRPr="00924489">
        <w:rPr>
          <w:rFonts w:ascii="MEQHBR+PFDinTextCondPro-Medium"/>
          <w:color w:val="FFFFFF"/>
          <w:sz w:val="26"/>
          <w:lang w:val="ru-RU"/>
        </w:rPr>
        <w:t>1</w:t>
      </w:r>
      <w:r w:rsidRPr="008C5A7E">
        <w:rPr>
          <w:rFonts w:ascii="GVDNHK+PFDinTextCondPro-Medium"/>
          <w:color w:val="FFFFFF"/>
          <w:spacing w:val="-1"/>
          <w:sz w:val="26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FFFFFF"/>
          <w:sz w:val="26"/>
          <w:lang w:val="ru-RU"/>
        </w:rPr>
        <w:t>ГОДА?</w:t>
      </w:r>
    </w:p>
    <w:p w:rsidR="000F0F8C" w:rsidRPr="008C5A7E" w:rsidRDefault="0028750B">
      <w:pPr>
        <w:framePr w:w="6183" w:wrap="auto" w:hAnchor="text" w:x="9805" w:y="1185"/>
        <w:widowControl w:val="0"/>
        <w:autoSpaceDE w:val="0"/>
        <w:autoSpaceDN w:val="0"/>
        <w:spacing w:before="0" w:after="0" w:line="270" w:lineRule="exact"/>
        <w:jc w:val="left"/>
        <w:rPr>
          <w:rFonts w:ascii="WWWFBH+PFDinTextCompPro-Bold"/>
          <w:b/>
          <w:color w:val="000000"/>
          <w:sz w:val="24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СУММЫ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ИСЧИСЛЕННЫХ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ИМУЩЕСТВЕННЫХ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НАЛОГОВ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И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ИНФОРМАЦИЯ</w:t>
      </w:r>
      <w:r w:rsidRPr="008C5A7E">
        <w:rPr>
          <w:rFonts w:ascii="WWWFBH+PFDinTextCompPro-Bold"/>
          <w:b/>
          <w:color w:val="0066B3"/>
          <w:spacing w:val="52"/>
          <w:sz w:val="24"/>
          <w:lang w:val="ru-RU"/>
        </w:rPr>
        <w:t xml:space="preserve"> </w:t>
      </w:r>
      <w:proofErr w:type="gramStart"/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ОБ</w:t>
      </w:r>
      <w:proofErr w:type="gramEnd"/>
    </w:p>
    <w:p w:rsidR="000F0F8C" w:rsidRPr="008C5A7E" w:rsidRDefault="0028750B">
      <w:pPr>
        <w:framePr w:w="5691" w:wrap="auto" w:hAnchor="text" w:x="713" w:y="1290"/>
        <w:widowControl w:val="0"/>
        <w:autoSpaceDE w:val="0"/>
        <w:autoSpaceDN w:val="0"/>
        <w:spacing w:before="0" w:after="0" w:line="292" w:lineRule="exact"/>
        <w:jc w:val="left"/>
        <w:rPr>
          <w:rFonts w:ascii="WWWFBH+PFDinTextCompPro-Bold"/>
          <w:b/>
          <w:color w:val="000000"/>
          <w:sz w:val="26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0066B3"/>
          <w:sz w:val="26"/>
          <w:lang w:val="ru-RU"/>
        </w:rPr>
        <w:t>ИМУЩЕСТВЕННЫЕ</w:t>
      </w:r>
      <w:r w:rsidRPr="008C5A7E">
        <w:rPr>
          <w:rFonts w:ascii="WWWFBH+PFDinTextCompPro-Bold"/>
          <w:b/>
          <w:color w:val="0066B3"/>
          <w:spacing w:val="1"/>
          <w:sz w:val="26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6"/>
          <w:lang w:val="ru-RU"/>
        </w:rPr>
        <w:t>НАЛОГИ,</w:t>
      </w:r>
      <w:r w:rsidRPr="008C5A7E">
        <w:rPr>
          <w:rFonts w:ascii="WWWFBH+PFDinTextCompPro-Bold"/>
          <w:b/>
          <w:color w:val="0066B3"/>
          <w:sz w:val="26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6"/>
          <w:lang w:val="ru-RU"/>
        </w:rPr>
        <w:t>ВЗИМАЕМЫЕ</w:t>
      </w:r>
      <w:r w:rsidRPr="008C5A7E">
        <w:rPr>
          <w:rFonts w:ascii="WWWFBH+PFDinTextCompPro-Bold"/>
          <w:b/>
          <w:color w:val="0066B3"/>
          <w:spacing w:val="1"/>
          <w:sz w:val="26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6"/>
          <w:lang w:val="ru-RU"/>
        </w:rPr>
        <w:t>С</w:t>
      </w:r>
      <w:r w:rsidRPr="008C5A7E">
        <w:rPr>
          <w:rFonts w:ascii="WWWFBH+PFDinTextCompPro-Bold"/>
          <w:b/>
          <w:color w:val="0066B3"/>
          <w:sz w:val="26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6"/>
          <w:lang w:val="ru-RU"/>
        </w:rPr>
        <w:t>ФИЗИЧЕСКИХ</w:t>
      </w:r>
      <w:r w:rsidRPr="008C5A7E">
        <w:rPr>
          <w:rFonts w:ascii="WWWFBH+PFDinTextCompPro-Bold"/>
          <w:b/>
          <w:color w:val="0066B3"/>
          <w:spacing w:val="1"/>
          <w:sz w:val="26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pacing w:val="-1"/>
          <w:sz w:val="26"/>
          <w:lang w:val="ru-RU"/>
        </w:rPr>
        <w:t>ЛИЦ</w:t>
      </w:r>
    </w:p>
    <w:p w:rsidR="000F0F8C" w:rsidRPr="008C5A7E" w:rsidRDefault="0028750B">
      <w:pPr>
        <w:framePr w:w="5772" w:wrap="auto" w:hAnchor="text" w:x="10011" w:y="1401"/>
        <w:widowControl w:val="0"/>
        <w:autoSpaceDE w:val="0"/>
        <w:autoSpaceDN w:val="0"/>
        <w:spacing w:before="0" w:after="0" w:line="270" w:lineRule="exact"/>
        <w:jc w:val="left"/>
        <w:rPr>
          <w:rFonts w:ascii="WWWFBH+PFDinTextCompPro-Bold"/>
          <w:b/>
          <w:color w:val="000000"/>
          <w:sz w:val="24"/>
          <w:lang w:val="ru-RU"/>
        </w:rPr>
      </w:pPr>
      <w:proofErr w:type="gramStart"/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ОБЪЕКТАХ</w:t>
      </w:r>
      <w:proofErr w:type="gramEnd"/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ИМУЩЕСТВА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СОДЕРЖАТСЯ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В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НАЛОГОВОМ</w:t>
      </w:r>
      <w:r w:rsidRPr="008C5A7E">
        <w:rPr>
          <w:rFonts w:ascii="WWWFBH+PFDinTextCompPro-Bold"/>
          <w:b/>
          <w:color w:val="0066B3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УВЕДОМЛЕНИИ</w:t>
      </w:r>
    </w:p>
    <w:p w:rsidR="000F0F8C" w:rsidRPr="008C5A7E" w:rsidRDefault="0028750B">
      <w:pPr>
        <w:framePr w:w="3055" w:wrap="auto" w:hAnchor="text" w:x="716" w:y="1696"/>
        <w:widowControl w:val="0"/>
        <w:autoSpaceDE w:val="0"/>
        <w:autoSpaceDN w:val="0"/>
        <w:spacing w:before="0" w:after="0" w:line="243" w:lineRule="exact"/>
        <w:jc w:val="left"/>
        <w:rPr>
          <w:rFonts w:ascii="HCDKLF+PFDinTextCondPro-Light"/>
          <w:color w:val="000000"/>
          <w:lang w:val="ru-RU"/>
        </w:rPr>
      </w:pPr>
      <w:r w:rsidRPr="008C5A7E">
        <w:rPr>
          <w:rFonts w:ascii="HCDKLF+PFDinTextCondPro-Light" w:hAnsi="HCDKLF+PFDinTextCondPro-Light" w:cs="HCDKLF+PFDinTextCondPro-Light"/>
          <w:color w:val="EB1B22"/>
          <w:lang w:val="ru-RU"/>
        </w:rPr>
        <w:t>Земельный</w:t>
      </w:r>
      <w:r w:rsidRPr="008C5A7E">
        <w:rPr>
          <w:rFonts w:ascii="HCDKLF+PFDinTextCondPro-Light"/>
          <w:color w:val="EB1B22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EB1B22"/>
          <w:lang w:val="ru-RU"/>
        </w:rPr>
        <w:t>налог</w:t>
      </w:r>
      <w:r w:rsidRPr="008C5A7E">
        <w:rPr>
          <w:rFonts w:ascii="HCDKLF+PFDinTextCondPro-Light"/>
          <w:color w:val="EB1B22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626365"/>
          <w:lang w:val="ru-RU"/>
        </w:rPr>
        <w:t>(глава</w:t>
      </w:r>
      <w:r w:rsidRPr="008C5A7E">
        <w:rPr>
          <w:rFonts w:ascii="HCDKLF+PFDinTextCondPro-Light"/>
          <w:color w:val="626365"/>
          <w:lang w:val="ru-RU"/>
        </w:rPr>
        <w:t xml:space="preserve"> 31 </w:t>
      </w:r>
      <w:r w:rsidRPr="008C5A7E">
        <w:rPr>
          <w:rFonts w:ascii="HCDKLF+PFDinTextCondPro-Light" w:hAnsi="HCDKLF+PFDinTextCondPro-Light" w:cs="HCDKLF+PFDinTextCondPro-Light"/>
          <w:color w:val="626365"/>
          <w:lang w:val="ru-RU"/>
        </w:rPr>
        <w:t>НК</w:t>
      </w:r>
      <w:r w:rsidRPr="008C5A7E">
        <w:rPr>
          <w:rFonts w:ascii="HCDKLF+PFDinTextCondPro-Light"/>
          <w:color w:val="626365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626365"/>
          <w:lang w:val="ru-RU"/>
        </w:rPr>
        <w:t>РФ)</w:t>
      </w:r>
    </w:p>
    <w:p w:rsidR="000F0F8C" w:rsidRPr="008C5A7E" w:rsidRDefault="0028750B" w:rsidP="0028750B">
      <w:pPr>
        <w:framePr w:w="6628" w:wrap="auto" w:vAnchor="page" w:hAnchor="page" w:x="9541" w:y="1801"/>
        <w:widowControl w:val="0"/>
        <w:autoSpaceDE w:val="0"/>
        <w:autoSpaceDN w:val="0"/>
        <w:spacing w:before="0" w:after="0" w:line="263" w:lineRule="exact"/>
        <w:jc w:val="left"/>
        <w:rPr>
          <w:rFonts w:ascii="DOQOVU+PFDinTextCompPro-Regular"/>
          <w:color w:val="000000"/>
          <w:sz w:val="24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Пользователи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сервиса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BFICAT+PFDinTextCompPro-Regular" w:hAnsi="BFICAT+PFDinTextCompPro-Regular" w:cs="BFICAT+PFDinTextCompPro-Regular"/>
          <w:color w:val="0066B3"/>
          <w:sz w:val="24"/>
          <w:u w:val="single"/>
          <w:lang w:val="ru-RU"/>
        </w:rPr>
        <w:t>«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Личный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кабинет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налогоплательщика</w:t>
      </w:r>
      <w:r w:rsidRPr="008C5A7E">
        <w:rPr>
          <w:rFonts w:ascii="BFICAT+PFDinTextCompPro-Regular" w:hAnsi="BFICAT+PFDinTextCompPro-Regular" w:cs="BFICAT+PFDinTextCompPro-Regular"/>
          <w:color w:val="0066B3"/>
          <w:sz w:val="24"/>
          <w:u w:val="single"/>
          <w:lang w:val="ru-RU"/>
        </w:rPr>
        <w:t>»</w:t>
      </w:r>
      <w:r>
        <w:rPr>
          <w:rFonts w:cs="BFICAT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получат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налоговые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уведомления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за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531806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20</w:t>
      </w:r>
      <w:r w:rsidR="00553D1E" w:rsidRPr="00531806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2</w:t>
      </w:r>
      <w:r w:rsidR="00531806" w:rsidRPr="00531806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1</w:t>
      </w:r>
      <w:r w:rsidRPr="00531806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год</w:t>
      </w:r>
      <w:r w:rsidRPr="00531806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только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в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электронном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виде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в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Личном</w:t>
      </w:r>
      <w:r>
        <w:rPr>
          <w:rFonts w:cs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кабинете.</w:t>
      </w:r>
    </w:p>
    <w:p w:rsidR="000F0F8C" w:rsidRDefault="0028750B" w:rsidP="00531806">
      <w:pPr>
        <w:framePr w:w="7251" w:h="771" w:hRule="exact" w:wrap="auto" w:vAnchor="page" w:hAnchor="page" w:x="731" w:y="1911"/>
        <w:widowControl w:val="0"/>
        <w:autoSpaceDE w:val="0"/>
        <w:autoSpaceDN w:val="0"/>
        <w:spacing w:before="0" w:after="0" w:line="285" w:lineRule="exact"/>
        <w:ind w:left="336"/>
        <w:jc w:val="left"/>
        <w:rPr>
          <w:rFonts w:cs="VHIESU+PFDinTextCompPro-Regular"/>
          <w:color w:val="626365"/>
          <w:sz w:val="24"/>
          <w:szCs w:val="24"/>
          <w:lang w:val="ru-RU"/>
        </w:rPr>
      </w:pPr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Уплачивают собственники и владельцы земельных участков.</w:t>
      </w:r>
    </w:p>
    <w:p w:rsidR="0028750B" w:rsidRDefault="0028750B" w:rsidP="00531806">
      <w:pPr>
        <w:framePr w:w="7251" w:h="771" w:hRule="exact" w:wrap="auto" w:vAnchor="page" w:hAnchor="page" w:x="731" w:y="1911"/>
        <w:widowControl w:val="0"/>
        <w:autoSpaceDE w:val="0"/>
        <w:autoSpaceDN w:val="0"/>
        <w:spacing w:before="0" w:after="0" w:line="243" w:lineRule="exact"/>
        <w:jc w:val="left"/>
        <w:rPr>
          <w:rFonts w:cs="USFMGQ+PFDinTextCompPro-Bold"/>
          <w:color w:val="0066B3"/>
          <w:spacing w:val="-2"/>
          <w:lang w:val="ru-RU"/>
        </w:rPr>
      </w:pPr>
      <w:r w:rsidRPr="008C5A7E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>Налог</w:t>
      </w:r>
      <w:r w:rsidR="00531806">
        <w:rPr>
          <w:rFonts w:cs="USFMGQ+PFDinTextCompPro-Bold"/>
          <w:color w:val="0066B3"/>
          <w:spacing w:val="-2"/>
          <w:lang w:val="ru-RU"/>
        </w:rPr>
        <w:t xml:space="preserve"> </w:t>
      </w:r>
      <w:r w:rsidRPr="008C5A7E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>=</w:t>
      </w:r>
      <w:r w:rsidR="00531806">
        <w:rPr>
          <w:rFonts w:cs="USFMGQ+PFDinTextCompPro-Bold"/>
          <w:color w:val="0066B3"/>
          <w:spacing w:val="-2"/>
          <w:lang w:val="ru-RU"/>
        </w:rPr>
        <w:t xml:space="preserve"> </w:t>
      </w:r>
      <w:r w:rsidRPr="008C5A7E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>(Налоговая база</w:t>
      </w:r>
      <w:r w:rsidR="00924489" w:rsidRPr="00924489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>*</w:t>
      </w:r>
      <w:r w:rsidR="00531806">
        <w:rPr>
          <w:rFonts w:cs="USFMGQ+PFDinTextCompPro-Bold"/>
          <w:color w:val="0066B3"/>
          <w:spacing w:val="-2"/>
          <w:lang w:val="ru-RU"/>
        </w:rPr>
        <w:t xml:space="preserve"> </w:t>
      </w:r>
      <w:r w:rsidRPr="008C5A7E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>×</w:t>
      </w:r>
      <w:r w:rsidR="00531806">
        <w:rPr>
          <w:rFonts w:cs="USFMGQ+PFDinTextCompPro-Bold"/>
          <w:color w:val="0066B3"/>
          <w:spacing w:val="-2"/>
          <w:lang w:val="ru-RU"/>
        </w:rPr>
        <w:t xml:space="preserve"> </w:t>
      </w:r>
      <w:r w:rsidRPr="008C5A7E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 xml:space="preserve"> Налоговая ставка ×</w:t>
      </w:r>
      <w:r w:rsidR="00531806">
        <w:rPr>
          <w:rFonts w:cs="USFMGQ+PFDinTextCompPro-Bold"/>
          <w:color w:val="0066B3"/>
          <w:spacing w:val="-2"/>
          <w:lang w:val="ru-RU"/>
        </w:rPr>
        <w:t xml:space="preserve"> </w:t>
      </w:r>
      <w:r w:rsidRPr="008C5A7E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 xml:space="preserve">Доля </w:t>
      </w:r>
      <w:r w:rsidR="00531806">
        <w:rPr>
          <w:rFonts w:cs="USFMGQ+PFDinTextCompPro-Bold"/>
          <w:color w:val="0066B3"/>
          <w:spacing w:val="-2"/>
          <w:lang w:val="ru-RU"/>
        </w:rPr>
        <w:t xml:space="preserve"> </w:t>
      </w:r>
      <w:r w:rsidRPr="008C5A7E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>× (Количество месяцев владения/12))</w:t>
      </w:r>
    </w:p>
    <w:p w:rsidR="0028750B" w:rsidRPr="008C5A7E" w:rsidRDefault="0028750B" w:rsidP="00531806">
      <w:pPr>
        <w:framePr w:w="7251" w:h="771" w:hRule="exact" w:wrap="auto" w:vAnchor="page" w:hAnchor="page" w:x="731" w:y="1911"/>
        <w:widowControl w:val="0"/>
        <w:autoSpaceDE w:val="0"/>
        <w:autoSpaceDN w:val="0"/>
        <w:spacing w:before="0" w:after="0" w:line="243" w:lineRule="exact"/>
        <w:jc w:val="left"/>
        <w:rPr>
          <w:rFonts w:ascii="HCDKLF+PFDinTextCondPro-Light"/>
          <w:color w:val="000000"/>
          <w:sz w:val="18"/>
          <w:szCs w:val="18"/>
          <w:lang w:val="ru-RU"/>
        </w:rPr>
      </w:pPr>
      <w:r w:rsidRPr="008C5A7E">
        <w:rPr>
          <w:rFonts w:ascii="HCDKLF+PFDinTextCondPro-Light" w:hAnsi="HCDKLF+PFDinTextCondPro-Light" w:cs="HCDKLF+PFDinTextCondPro-Light"/>
          <w:color w:val="626365"/>
          <w:sz w:val="18"/>
          <w:szCs w:val="18"/>
          <w:lang w:val="ru-RU"/>
        </w:rPr>
        <w:t>* кадастровая</w:t>
      </w:r>
      <w:r w:rsidRPr="008C5A7E">
        <w:rPr>
          <w:rFonts w:ascii="HCDKLF+PFDinTextCondPro-Light"/>
          <w:color w:val="626365"/>
          <w:spacing w:val="1"/>
          <w:sz w:val="18"/>
          <w:szCs w:val="18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626365"/>
          <w:sz w:val="18"/>
          <w:szCs w:val="18"/>
          <w:lang w:val="ru-RU"/>
        </w:rPr>
        <w:t>стоимость</w:t>
      </w:r>
      <w:r w:rsidRPr="008C5A7E">
        <w:rPr>
          <w:rFonts w:ascii="HCDKLF+PFDinTextCondPro-Light"/>
          <w:color w:val="626365"/>
          <w:spacing w:val="2"/>
          <w:sz w:val="18"/>
          <w:szCs w:val="18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626365"/>
          <w:sz w:val="18"/>
          <w:szCs w:val="18"/>
          <w:lang w:val="ru-RU"/>
        </w:rPr>
        <w:t>земельного</w:t>
      </w:r>
      <w:r w:rsidRPr="008C5A7E">
        <w:rPr>
          <w:rFonts w:ascii="HCDKLF+PFDinTextCondPro-Light"/>
          <w:color w:val="626365"/>
          <w:sz w:val="18"/>
          <w:szCs w:val="18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626365"/>
          <w:spacing w:val="1"/>
          <w:sz w:val="18"/>
          <w:szCs w:val="18"/>
          <w:lang w:val="ru-RU"/>
        </w:rPr>
        <w:t>участка</w:t>
      </w:r>
      <w:r w:rsidRPr="008C5A7E">
        <w:rPr>
          <w:rFonts w:ascii="HCDKLF+PFDinTextCondPro-Light"/>
          <w:color w:val="0066B3"/>
          <w:sz w:val="18"/>
          <w:szCs w:val="18"/>
          <w:lang w:val="ru-RU"/>
        </w:rPr>
        <w:t>.</w:t>
      </w:r>
    </w:p>
    <w:p w:rsidR="0028750B" w:rsidRPr="0028750B" w:rsidRDefault="0028750B" w:rsidP="00531806">
      <w:pPr>
        <w:framePr w:w="7251" w:h="771" w:hRule="exact" w:wrap="auto" w:vAnchor="page" w:hAnchor="page" w:x="731" w:y="1911"/>
        <w:widowControl w:val="0"/>
        <w:autoSpaceDE w:val="0"/>
        <w:autoSpaceDN w:val="0"/>
        <w:spacing w:before="0" w:after="0" w:line="243" w:lineRule="exact"/>
        <w:jc w:val="left"/>
        <w:rPr>
          <w:rFonts w:cs="USFMGQ+PFDinTextCompPro-Bold"/>
          <w:color w:val="0066B3"/>
          <w:spacing w:val="-2"/>
          <w:lang w:val="ru-RU"/>
        </w:rPr>
      </w:pPr>
    </w:p>
    <w:p w:rsidR="0028750B" w:rsidRPr="0028750B" w:rsidRDefault="0028750B" w:rsidP="00531806">
      <w:pPr>
        <w:framePr w:w="7251" w:h="771" w:hRule="exact" w:wrap="auto" w:vAnchor="page" w:hAnchor="page" w:x="731" w:y="1911"/>
        <w:widowControl w:val="0"/>
        <w:autoSpaceDE w:val="0"/>
        <w:autoSpaceDN w:val="0"/>
        <w:spacing w:before="0" w:after="0" w:line="285" w:lineRule="exact"/>
        <w:ind w:left="336"/>
        <w:jc w:val="left"/>
        <w:rPr>
          <w:rFonts w:cs="VHIESU+PFDinTextCompPro-Regular"/>
          <w:color w:val="626365"/>
          <w:sz w:val="24"/>
          <w:szCs w:val="24"/>
          <w:lang w:val="ru-RU"/>
        </w:rPr>
      </w:pPr>
    </w:p>
    <w:p w:rsidR="000F0F8C" w:rsidRPr="008C5A7E" w:rsidRDefault="0028750B">
      <w:pPr>
        <w:framePr w:w="6789" w:wrap="auto" w:hAnchor="text" w:x="9491" w:y="2569"/>
        <w:widowControl w:val="0"/>
        <w:autoSpaceDE w:val="0"/>
        <w:autoSpaceDN w:val="0"/>
        <w:spacing w:before="0" w:after="0" w:line="263" w:lineRule="exact"/>
        <w:jc w:val="left"/>
        <w:rPr>
          <w:rFonts w:ascii="DOQOVU+PFDinTextCompPro-Regular"/>
          <w:color w:val="000000"/>
          <w:sz w:val="24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Гражданам</w:t>
      </w:r>
      <w:r w:rsidRPr="008C5A7E">
        <w:rPr>
          <w:rFonts w:ascii="DOQOVU+PFDinTextCompPro-Regular"/>
          <w:color w:val="0066B3"/>
          <w:sz w:val="24"/>
          <w:lang w:val="ru-RU"/>
        </w:rPr>
        <w:t>,</w:t>
      </w:r>
      <w:r w:rsidRPr="008C5A7E">
        <w:rPr>
          <w:rFonts w:ascii="DOQOVU+PFDinTextCompPro-Regular"/>
          <w:color w:val="0066B3"/>
          <w:spacing w:val="57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не</w:t>
      </w:r>
      <w:r w:rsidRPr="008C5A7E">
        <w:rPr>
          <w:rFonts w:ascii="DOQOVU+PFDinTextCompPro-Regular"/>
          <w:color w:val="0066B3"/>
          <w:spacing w:val="57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имеющим</w:t>
      </w:r>
      <w:r w:rsidRPr="008C5A7E">
        <w:rPr>
          <w:rFonts w:ascii="DOQOVU+PFDinTextCompPro-Regular"/>
          <w:color w:val="0066B3"/>
          <w:spacing w:val="57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доступ</w:t>
      </w:r>
      <w:r w:rsidRPr="008C5A7E">
        <w:rPr>
          <w:rFonts w:ascii="DOQOVU+PFDinTextCompPro-Regular"/>
          <w:color w:val="0066B3"/>
          <w:spacing w:val="57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к</w:t>
      </w:r>
      <w:r w:rsidRPr="008C5A7E">
        <w:rPr>
          <w:rFonts w:ascii="DOQOVU+PFDinTextCompPro-Regular"/>
          <w:color w:val="0066B3"/>
          <w:spacing w:val="57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Личному</w:t>
      </w:r>
      <w:r w:rsidRPr="008C5A7E">
        <w:rPr>
          <w:rFonts w:ascii="DOQOVU+PFDinTextCompPro-Regular"/>
          <w:color w:val="0066B3"/>
          <w:spacing w:val="57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кабинету,</w:t>
      </w:r>
      <w:r w:rsidRPr="008C5A7E">
        <w:rPr>
          <w:rFonts w:ascii="DOQOVU+PFDinTextCompPro-Regular"/>
          <w:color w:val="0066B3"/>
          <w:spacing w:val="57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а</w:t>
      </w:r>
      <w:r w:rsidRPr="008C5A7E">
        <w:rPr>
          <w:rFonts w:ascii="DOQOVU+PFDinTextCompPro-Regular"/>
          <w:color w:val="0066B3"/>
          <w:spacing w:val="57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также</w:t>
      </w:r>
      <w:r w:rsidRPr="008C5A7E">
        <w:rPr>
          <w:rFonts w:ascii="DOQOVU+PFDinTextCompPro-Regular"/>
          <w:color w:val="0066B3"/>
          <w:spacing w:val="57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пользователям</w:t>
      </w:r>
    </w:p>
    <w:p w:rsidR="000F0F8C" w:rsidRPr="008C5A7E" w:rsidRDefault="0028750B">
      <w:pPr>
        <w:framePr w:w="6789" w:wrap="auto" w:hAnchor="text" w:x="9491" w:y="2569"/>
        <w:widowControl w:val="0"/>
        <w:autoSpaceDE w:val="0"/>
        <w:autoSpaceDN w:val="0"/>
        <w:spacing w:before="0" w:after="0" w:line="230" w:lineRule="exact"/>
        <w:jc w:val="left"/>
        <w:rPr>
          <w:rFonts w:ascii="DOQOVU+PFDinTextCompPro-Regular"/>
          <w:color w:val="000000"/>
          <w:sz w:val="24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Личного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кабинета,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proofErr w:type="gramStart"/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отказавшимся</w:t>
      </w:r>
      <w:proofErr w:type="gramEnd"/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от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получения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документов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в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электронном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виде,</w:t>
      </w:r>
    </w:p>
    <w:p w:rsidR="000F0F8C" w:rsidRPr="008C5A7E" w:rsidRDefault="0028750B">
      <w:pPr>
        <w:framePr w:w="6789" w:wrap="auto" w:hAnchor="text" w:x="9491" w:y="2569"/>
        <w:widowControl w:val="0"/>
        <w:autoSpaceDE w:val="0"/>
        <w:autoSpaceDN w:val="0"/>
        <w:spacing w:before="39" w:after="0" w:line="263" w:lineRule="exact"/>
        <w:jc w:val="left"/>
        <w:rPr>
          <w:rFonts w:ascii="DOQOVU+PFDinTextCompPro-Regular"/>
          <w:color w:val="000000"/>
          <w:sz w:val="24"/>
          <w:u w:val="single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налоговые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уведомления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направлены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по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адресу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места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жительства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и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должны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быть</w:t>
      </w:r>
    </w:p>
    <w:p w:rsidR="000F0F8C" w:rsidRPr="008C5A7E" w:rsidRDefault="0028750B">
      <w:pPr>
        <w:framePr w:w="7315" w:wrap="auto" w:hAnchor="text" w:x="731" w:y="2737"/>
        <w:widowControl w:val="0"/>
        <w:autoSpaceDE w:val="0"/>
        <w:autoSpaceDN w:val="0"/>
        <w:spacing w:before="0" w:after="0" w:line="218" w:lineRule="exact"/>
        <w:jc w:val="left"/>
        <w:rPr>
          <w:rFonts w:ascii="DOQOVU+PFDinTextCompPro-Regular"/>
          <w:color w:val="000000"/>
          <w:sz w:val="20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Для</w:t>
      </w:r>
      <w:r w:rsidRPr="008C5A7E">
        <w:rPr>
          <w:rFonts w:ascii="DOQOVU+PFDinTextCompPro-Regular"/>
          <w:color w:val="626365"/>
          <w:spacing w:val="14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земельных</w:t>
      </w:r>
      <w:r w:rsidRPr="008C5A7E">
        <w:rPr>
          <w:rFonts w:ascii="DOQOVU+PFDinTextCompPro-Regular"/>
          <w:color w:val="626365"/>
          <w:spacing w:val="14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участков,</w:t>
      </w:r>
      <w:r w:rsidRPr="008C5A7E">
        <w:rPr>
          <w:rFonts w:ascii="DOQOVU+PFDinTextCompPro-Regular"/>
          <w:color w:val="626365"/>
          <w:spacing w:val="14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приобретенных</w:t>
      </w:r>
      <w:r w:rsidRPr="008C5A7E">
        <w:rPr>
          <w:rFonts w:ascii="DOQOVU+PFDinTextCompPro-Regular"/>
          <w:color w:val="626365"/>
          <w:spacing w:val="14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под</w:t>
      </w:r>
      <w:r w:rsidRPr="008C5A7E">
        <w:rPr>
          <w:rFonts w:ascii="DOQOVU+PFDinTextCompPro-Regular"/>
          <w:color w:val="626365"/>
          <w:spacing w:val="14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индивидуальное</w:t>
      </w:r>
      <w:r w:rsidRPr="008C5A7E">
        <w:rPr>
          <w:rFonts w:ascii="DOQOVU+PFDinTextCompPro-Regular"/>
          <w:color w:val="626365"/>
          <w:spacing w:val="14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жилищное</w:t>
      </w:r>
      <w:r w:rsidRPr="008C5A7E">
        <w:rPr>
          <w:rFonts w:ascii="DOQOVU+PFDinTextCompPro-Regular"/>
          <w:color w:val="626365"/>
          <w:spacing w:val="14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строительство</w:t>
      </w:r>
      <w:r w:rsidRPr="008C5A7E">
        <w:rPr>
          <w:rFonts w:ascii="DOQOVU+PFDinTextCompPro-Regular"/>
          <w:color w:val="626365"/>
          <w:spacing w:val="14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более</w:t>
      </w:r>
      <w:r w:rsidRPr="008C5A7E">
        <w:rPr>
          <w:rFonts w:ascii="DOQOVU+PFDinTextCompPro-Regular"/>
          <w:color w:val="626365"/>
          <w:spacing w:val="14"/>
          <w:sz w:val="20"/>
          <w:lang w:val="ru-RU"/>
        </w:rPr>
        <w:t xml:space="preserve"> </w:t>
      </w:r>
      <w:r w:rsidRPr="008C5A7E">
        <w:rPr>
          <w:rFonts w:ascii="DOQOVU+PFDinTextCompPro-Regular"/>
          <w:color w:val="626365"/>
          <w:sz w:val="20"/>
          <w:lang w:val="ru-RU"/>
        </w:rPr>
        <w:t>10</w:t>
      </w:r>
      <w:r w:rsidRPr="008C5A7E">
        <w:rPr>
          <w:rFonts w:ascii="DOQOVU+PFDinTextCompPro-Regular"/>
          <w:color w:val="626365"/>
          <w:spacing w:val="16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лет</w:t>
      </w:r>
      <w:r w:rsidRPr="008C5A7E">
        <w:rPr>
          <w:rFonts w:ascii="DOQOVU+PFDinTextCompPro-Regular"/>
          <w:color w:val="626365"/>
          <w:spacing w:val="14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назад,</w:t>
      </w:r>
    </w:p>
    <w:p w:rsidR="000F0F8C" w:rsidRPr="008C5A7E" w:rsidRDefault="0028750B">
      <w:pPr>
        <w:framePr w:w="7315" w:wrap="auto" w:hAnchor="text" w:x="731" w:y="2737"/>
        <w:widowControl w:val="0"/>
        <w:autoSpaceDE w:val="0"/>
        <w:autoSpaceDN w:val="0"/>
        <w:spacing w:before="21" w:after="0" w:line="219" w:lineRule="exact"/>
        <w:jc w:val="left"/>
        <w:rPr>
          <w:rFonts w:ascii="DOQOVU+PFDinTextCompPro-Regular"/>
          <w:color w:val="000000"/>
          <w:sz w:val="20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при</w:t>
      </w:r>
      <w:r w:rsidRPr="008C5A7E">
        <w:rPr>
          <w:rFonts w:ascii="DOQOVU+PFDinTextCompPro-Regular"/>
          <w:color w:val="626365"/>
          <w:spacing w:val="17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расчете</w:t>
      </w:r>
      <w:r w:rsidRPr="008C5A7E">
        <w:rPr>
          <w:rFonts w:ascii="DOQOVU+PFDinTextCompPro-Regular"/>
          <w:color w:val="626365"/>
          <w:spacing w:val="17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налога</w:t>
      </w:r>
      <w:r w:rsidRPr="008C5A7E">
        <w:rPr>
          <w:rFonts w:ascii="DOQOVU+PFDinTextCompPro-Regular"/>
          <w:color w:val="626365"/>
          <w:spacing w:val="17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может</w:t>
      </w:r>
      <w:r w:rsidRPr="008C5A7E">
        <w:rPr>
          <w:rFonts w:ascii="DOQOVU+PFDinTextCompPro-Regular"/>
          <w:color w:val="626365"/>
          <w:spacing w:val="17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учитываться</w:t>
      </w:r>
      <w:r w:rsidRPr="008C5A7E">
        <w:rPr>
          <w:rFonts w:ascii="DOQOVU+PFDinTextCompPro-Regular"/>
          <w:color w:val="626365"/>
          <w:spacing w:val="17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u w:val="single"/>
          <w:lang w:val="ru-RU"/>
        </w:rPr>
        <w:t>повышающий</w:t>
      </w:r>
      <w:r w:rsidRPr="008C5A7E">
        <w:rPr>
          <w:rFonts w:ascii="DOQOVU+PFDinTextCompPro-Regular"/>
          <w:color w:val="626365"/>
          <w:spacing w:val="17"/>
          <w:sz w:val="20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u w:val="single"/>
          <w:lang w:val="ru-RU"/>
        </w:rPr>
        <w:t>коэффициент,</w:t>
      </w:r>
      <w:r w:rsidRPr="008C5A7E">
        <w:rPr>
          <w:rFonts w:ascii="DOQOVU+PFDinTextCompPro-Regular"/>
          <w:color w:val="626365"/>
          <w:spacing w:val="17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если</w:t>
      </w:r>
      <w:r w:rsidRPr="008C5A7E">
        <w:rPr>
          <w:rFonts w:ascii="DOQOVU+PFDinTextCompPro-Regular"/>
          <w:color w:val="626365"/>
          <w:spacing w:val="17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на</w:t>
      </w:r>
      <w:r w:rsidRPr="008C5A7E">
        <w:rPr>
          <w:rFonts w:ascii="DOQOVU+PFDinTextCompPro-Regular"/>
          <w:color w:val="626365"/>
          <w:spacing w:val="17"/>
          <w:sz w:val="20"/>
          <w:lang w:val="ru-RU"/>
        </w:rPr>
        <w:t xml:space="preserve"> </w:t>
      </w:r>
      <w:proofErr w:type="gramStart"/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расположенные</w:t>
      </w:r>
      <w:proofErr w:type="gramEnd"/>
      <w:r w:rsidRPr="008C5A7E">
        <w:rPr>
          <w:rFonts w:ascii="DOQOVU+PFDinTextCompPro-Regular"/>
          <w:color w:val="626365"/>
          <w:spacing w:val="17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на</w:t>
      </w:r>
      <w:r w:rsidRPr="008C5A7E">
        <w:rPr>
          <w:rFonts w:ascii="DOQOVU+PFDinTextCompPro-Regular"/>
          <w:color w:val="626365"/>
          <w:spacing w:val="17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нем</w:t>
      </w:r>
      <w:r w:rsidRPr="008C5A7E">
        <w:rPr>
          <w:rFonts w:ascii="DOQOVU+PFDinTextCompPro-Regular"/>
          <w:color w:val="626365"/>
          <w:spacing w:val="17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жилые</w:t>
      </w:r>
    </w:p>
    <w:p w:rsidR="000F0F8C" w:rsidRPr="008C5A7E" w:rsidRDefault="0028750B">
      <w:pPr>
        <w:framePr w:w="7315" w:wrap="auto" w:hAnchor="text" w:x="731" w:y="2737"/>
        <w:widowControl w:val="0"/>
        <w:autoSpaceDE w:val="0"/>
        <w:autoSpaceDN w:val="0"/>
        <w:spacing w:before="22" w:after="0" w:line="218" w:lineRule="exact"/>
        <w:jc w:val="left"/>
        <w:rPr>
          <w:rFonts w:ascii="DOQOVU+PFDinTextCompPro-Regular"/>
          <w:color w:val="000000"/>
          <w:sz w:val="20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дома</w:t>
      </w:r>
      <w:r w:rsidRPr="008C5A7E">
        <w:rPr>
          <w:rFonts w:ascii="DOQOVU+PFDinTextCompPro-Regular"/>
          <w:color w:val="626365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не</w:t>
      </w:r>
      <w:r w:rsidRPr="008C5A7E">
        <w:rPr>
          <w:rFonts w:ascii="DOQOVU+PFDinTextCompPro-Regular"/>
          <w:color w:val="626365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зарегистрировано</w:t>
      </w:r>
      <w:r w:rsidRPr="008C5A7E">
        <w:rPr>
          <w:rFonts w:ascii="DOQOVU+PFDinTextCompPro-Regular"/>
          <w:color w:val="626365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право</w:t>
      </w:r>
      <w:r w:rsidRPr="008C5A7E">
        <w:rPr>
          <w:rFonts w:ascii="DOQOVU+PFDinTextCompPro-Regular"/>
          <w:color w:val="626365"/>
          <w:sz w:val="20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20"/>
          <w:lang w:val="ru-RU"/>
        </w:rPr>
        <w:t>собственности.</w:t>
      </w:r>
    </w:p>
    <w:p w:rsidR="000F0F8C" w:rsidRPr="00531806" w:rsidRDefault="0028750B">
      <w:pPr>
        <w:framePr w:w="3515" w:wrap="auto" w:hAnchor="text" w:x="9500" w:y="3418"/>
        <w:widowControl w:val="0"/>
        <w:autoSpaceDE w:val="0"/>
        <w:autoSpaceDN w:val="0"/>
        <w:spacing w:before="0" w:after="0" w:line="270" w:lineRule="exact"/>
        <w:jc w:val="left"/>
        <w:rPr>
          <w:color w:val="000000"/>
          <w:sz w:val="24"/>
          <w:u w:val="single"/>
          <w:lang w:val="ru-RU"/>
        </w:rPr>
      </w:pPr>
      <w:proofErr w:type="gramStart"/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доставлены</w:t>
      </w:r>
      <w:proofErr w:type="gramEnd"/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Почтой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России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до</w:t>
      </w:r>
      <w:r w:rsidRPr="008C5A7E">
        <w:rPr>
          <w:rFonts w:ascii="DOQOVU+PFDinTextCompPro-Regular"/>
          <w:color w:val="0066B3"/>
          <w:spacing w:val="5"/>
          <w:sz w:val="24"/>
          <w:u w:val="single"/>
          <w:lang w:val="ru-RU"/>
        </w:rPr>
        <w:t xml:space="preserve"> </w:t>
      </w:r>
      <w:r w:rsidRPr="008C5A7E">
        <w:rPr>
          <w:rFonts w:ascii="NVRNRQ+PFDinTextCompPro-Bold"/>
          <w:color w:val="0066B3"/>
          <w:sz w:val="24"/>
          <w:u w:val="single"/>
          <w:lang w:val="ru-RU"/>
        </w:rPr>
        <w:t>01.11.20</w:t>
      </w:r>
      <w:r w:rsidRPr="008C5A7E">
        <w:rPr>
          <w:rFonts w:ascii="SWFPAK+PFDinTextCompPro-Bold"/>
          <w:color w:val="0066B3"/>
          <w:sz w:val="24"/>
          <w:u w:val="single"/>
          <w:lang w:val="ru-RU"/>
        </w:rPr>
        <w:t>2</w:t>
      </w:r>
      <w:r w:rsidR="00531806" w:rsidRPr="00531806">
        <w:rPr>
          <w:rFonts w:ascii="NVRNRQ+PFDinTextCompPro-Bold"/>
          <w:color w:val="0066B3"/>
          <w:sz w:val="24"/>
          <w:u w:val="single"/>
          <w:lang w:val="ru-RU"/>
        </w:rPr>
        <w:t>2</w:t>
      </w:r>
    </w:p>
    <w:p w:rsidR="000F0F8C" w:rsidRPr="008C5A7E" w:rsidRDefault="0028750B">
      <w:pPr>
        <w:framePr w:w="3282" w:wrap="auto" w:hAnchor="text" w:x="701" w:y="3574"/>
        <w:widowControl w:val="0"/>
        <w:autoSpaceDE w:val="0"/>
        <w:autoSpaceDN w:val="0"/>
        <w:spacing w:before="0" w:after="0" w:line="243" w:lineRule="exact"/>
        <w:jc w:val="left"/>
        <w:rPr>
          <w:rFonts w:ascii="HCDKLF+PFDinTextCondPro-Light"/>
          <w:color w:val="000000"/>
          <w:lang w:val="ru-RU"/>
        </w:rPr>
      </w:pPr>
      <w:r w:rsidRPr="008C5A7E">
        <w:rPr>
          <w:rFonts w:ascii="HCDKLF+PFDinTextCondPro-Light" w:hAnsi="HCDKLF+PFDinTextCondPro-Light" w:cs="HCDKLF+PFDinTextCondPro-Light"/>
          <w:color w:val="EB1B22"/>
          <w:lang w:val="ru-RU"/>
        </w:rPr>
        <w:t>Налог</w:t>
      </w:r>
      <w:r w:rsidRPr="008C5A7E">
        <w:rPr>
          <w:rFonts w:ascii="HCDKLF+PFDinTextCondPro-Light"/>
          <w:color w:val="EB1B22"/>
          <w:spacing w:val="-1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EB1B22"/>
          <w:lang w:val="ru-RU"/>
        </w:rPr>
        <w:t>на</w:t>
      </w:r>
      <w:r w:rsidRPr="008C5A7E">
        <w:rPr>
          <w:rFonts w:ascii="HCDKLF+PFDinTextCondPro-Light"/>
          <w:color w:val="EB1B22"/>
          <w:spacing w:val="-1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EB1B22"/>
          <w:lang w:val="ru-RU"/>
        </w:rPr>
        <w:t>имущество</w:t>
      </w:r>
      <w:r w:rsidRPr="008C5A7E">
        <w:rPr>
          <w:rFonts w:ascii="HCDKLF+PFDinTextCondPro-Light"/>
          <w:color w:val="EB1B22"/>
          <w:spacing w:val="1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626365"/>
          <w:lang w:val="ru-RU"/>
        </w:rPr>
        <w:t>(глава</w:t>
      </w:r>
      <w:r w:rsidRPr="008C5A7E">
        <w:rPr>
          <w:rFonts w:ascii="HCDKLF+PFDinTextCondPro-Light"/>
          <w:color w:val="626365"/>
          <w:lang w:val="ru-RU"/>
        </w:rPr>
        <w:t xml:space="preserve"> 32 </w:t>
      </w:r>
      <w:r w:rsidRPr="008C5A7E">
        <w:rPr>
          <w:rFonts w:ascii="HCDKLF+PFDinTextCondPro-Light" w:hAnsi="HCDKLF+PFDinTextCondPro-Light" w:cs="HCDKLF+PFDinTextCondPro-Light"/>
          <w:color w:val="626365"/>
          <w:lang w:val="ru-RU"/>
        </w:rPr>
        <w:t>НК</w:t>
      </w:r>
      <w:r w:rsidRPr="008C5A7E">
        <w:rPr>
          <w:rFonts w:ascii="HCDKLF+PFDinTextCondPro-Light"/>
          <w:color w:val="626365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626365"/>
          <w:lang w:val="ru-RU"/>
        </w:rPr>
        <w:t>РФ)</w:t>
      </w:r>
    </w:p>
    <w:p w:rsidR="000F0F8C" w:rsidRPr="008C5A7E" w:rsidRDefault="0028750B" w:rsidP="00531806">
      <w:pPr>
        <w:framePr w:w="6951" w:wrap="auto" w:vAnchor="page" w:hAnchor="page" w:x="731" w:y="3871"/>
        <w:widowControl w:val="0"/>
        <w:autoSpaceDE w:val="0"/>
        <w:autoSpaceDN w:val="0"/>
        <w:spacing w:before="0" w:after="0" w:line="285" w:lineRule="exact"/>
        <w:ind w:left="336"/>
        <w:jc w:val="left"/>
        <w:rPr>
          <w:rFonts w:ascii="VHIESU+PFDinTextCompPro-Regular"/>
          <w:color w:val="000000"/>
          <w:sz w:val="24"/>
          <w:szCs w:val="24"/>
          <w:lang w:val="ru-RU"/>
        </w:rPr>
      </w:pPr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Уплачивают</w:t>
      </w:r>
      <w:r w:rsidRPr="008C5A7E">
        <w:rPr>
          <w:rFonts w:ascii="VHIESU+PFDinTextCompPro-Regular"/>
          <w:color w:val="626365"/>
          <w:spacing w:val="7"/>
          <w:sz w:val="24"/>
          <w:szCs w:val="24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собственники</w:t>
      </w:r>
      <w:r w:rsidRPr="008C5A7E">
        <w:rPr>
          <w:rFonts w:ascii="VHIESU+PFDinTextCompPro-Regular"/>
          <w:color w:val="626365"/>
          <w:spacing w:val="7"/>
          <w:sz w:val="24"/>
          <w:szCs w:val="24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комнат,</w:t>
      </w:r>
      <w:r w:rsidRPr="008C5A7E">
        <w:rPr>
          <w:rFonts w:ascii="VHIESU+PFDinTextCompPro-Regular"/>
          <w:color w:val="626365"/>
          <w:spacing w:val="7"/>
          <w:sz w:val="24"/>
          <w:szCs w:val="24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квартир,</w:t>
      </w:r>
      <w:r w:rsidRPr="008C5A7E">
        <w:rPr>
          <w:rFonts w:ascii="VHIESU+PFDinTextCompPro-Regular"/>
          <w:color w:val="626365"/>
          <w:spacing w:val="7"/>
          <w:sz w:val="24"/>
          <w:szCs w:val="24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частей</w:t>
      </w:r>
      <w:r w:rsidRPr="008C5A7E">
        <w:rPr>
          <w:rFonts w:ascii="VHIESU+PFDinTextCompPro-Regular"/>
          <w:color w:val="626365"/>
          <w:spacing w:val="7"/>
          <w:sz w:val="24"/>
          <w:szCs w:val="24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квартир,</w:t>
      </w:r>
      <w:r w:rsidRPr="008C5A7E">
        <w:rPr>
          <w:rFonts w:ascii="VHIESU+PFDinTextCompPro-Regular"/>
          <w:color w:val="626365"/>
          <w:spacing w:val="7"/>
          <w:sz w:val="24"/>
          <w:szCs w:val="24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жилых</w:t>
      </w:r>
      <w:r w:rsidRPr="008C5A7E">
        <w:rPr>
          <w:rFonts w:ascii="VHIESU+PFDinTextCompPro-Regular"/>
          <w:color w:val="626365"/>
          <w:spacing w:val="7"/>
          <w:sz w:val="24"/>
          <w:szCs w:val="24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домов,</w:t>
      </w:r>
      <w:r w:rsidRPr="008C5A7E">
        <w:rPr>
          <w:rFonts w:ascii="VHIESU+PFDinTextCompPro-Regular"/>
          <w:color w:val="626365"/>
          <w:spacing w:val="7"/>
          <w:sz w:val="24"/>
          <w:szCs w:val="24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частей</w:t>
      </w:r>
    </w:p>
    <w:p w:rsidR="000F0F8C" w:rsidRPr="008C5A7E" w:rsidRDefault="0028750B" w:rsidP="00531806">
      <w:pPr>
        <w:framePr w:w="6951" w:wrap="auto" w:vAnchor="page" w:hAnchor="page" w:x="731" w:y="3871"/>
        <w:widowControl w:val="0"/>
        <w:autoSpaceDE w:val="0"/>
        <w:autoSpaceDN w:val="0"/>
        <w:spacing w:before="27" w:after="0" w:line="285" w:lineRule="exact"/>
        <w:jc w:val="left"/>
        <w:rPr>
          <w:rFonts w:ascii="VHIESU+PFDinTextCompPro-Regular"/>
          <w:color w:val="000000"/>
          <w:sz w:val="24"/>
          <w:szCs w:val="24"/>
          <w:lang w:val="ru-RU"/>
        </w:rPr>
      </w:pPr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жилых</w:t>
      </w:r>
      <w:r w:rsidRPr="008C5A7E">
        <w:rPr>
          <w:rFonts w:ascii="VHIESU+PFDinTextCompPro-Regular"/>
          <w:color w:val="626365"/>
          <w:spacing w:val="5"/>
          <w:sz w:val="24"/>
          <w:szCs w:val="24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домов,</w:t>
      </w:r>
      <w:r w:rsidRPr="008C5A7E">
        <w:rPr>
          <w:rFonts w:ascii="VHIESU+PFDinTextCompPro-Regular"/>
          <w:color w:val="626365"/>
          <w:spacing w:val="5"/>
          <w:sz w:val="24"/>
          <w:szCs w:val="24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дач,</w:t>
      </w:r>
      <w:r w:rsidRPr="008C5A7E">
        <w:rPr>
          <w:rFonts w:ascii="VHIESU+PFDinTextCompPro-Regular"/>
          <w:color w:val="626365"/>
          <w:spacing w:val="5"/>
          <w:sz w:val="24"/>
          <w:szCs w:val="24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гаражей,</w:t>
      </w:r>
      <w:r w:rsidRPr="008C5A7E">
        <w:rPr>
          <w:rFonts w:ascii="VHIESU+PFDinTextCompPro-Regular"/>
          <w:color w:val="626365"/>
          <w:spacing w:val="5"/>
          <w:sz w:val="24"/>
          <w:szCs w:val="24"/>
          <w:lang w:val="ru-RU"/>
        </w:rPr>
        <w:t xml:space="preserve"> </w:t>
      </w:r>
      <w:proofErr w:type="spellStart"/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машино</w:t>
      </w:r>
      <w:proofErr w:type="spellEnd"/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-мест,</w:t>
      </w:r>
      <w:r w:rsidRPr="008C5A7E">
        <w:rPr>
          <w:rFonts w:ascii="VHIESU+PFDinTextCompPro-Regular"/>
          <w:color w:val="626365"/>
          <w:spacing w:val="5"/>
          <w:sz w:val="24"/>
          <w:szCs w:val="24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объектов</w:t>
      </w:r>
      <w:r w:rsidRPr="008C5A7E">
        <w:rPr>
          <w:rFonts w:ascii="VHIESU+PFDinTextCompPro-Regular"/>
          <w:color w:val="626365"/>
          <w:spacing w:val="5"/>
          <w:sz w:val="24"/>
          <w:szCs w:val="24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незавершенного</w:t>
      </w:r>
      <w:r w:rsidRPr="008C5A7E">
        <w:rPr>
          <w:rFonts w:ascii="VHIESU+PFDinTextCompPro-Regular"/>
          <w:color w:val="626365"/>
          <w:spacing w:val="5"/>
          <w:sz w:val="24"/>
          <w:szCs w:val="24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строительства,</w:t>
      </w:r>
    </w:p>
    <w:p w:rsidR="000F0F8C" w:rsidRPr="008C5A7E" w:rsidRDefault="0028750B" w:rsidP="00531806">
      <w:pPr>
        <w:framePr w:w="6951" w:wrap="auto" w:vAnchor="page" w:hAnchor="page" w:x="731" w:y="3871"/>
        <w:widowControl w:val="0"/>
        <w:autoSpaceDE w:val="0"/>
        <w:autoSpaceDN w:val="0"/>
        <w:spacing w:before="27" w:after="0" w:line="285" w:lineRule="exact"/>
        <w:jc w:val="left"/>
        <w:rPr>
          <w:rFonts w:ascii="VHIESU+PFDinTextCompPro-Regular"/>
          <w:color w:val="000000"/>
          <w:sz w:val="24"/>
          <w:szCs w:val="24"/>
          <w:lang w:val="ru-RU"/>
        </w:rPr>
      </w:pPr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иных</w:t>
      </w:r>
      <w:r w:rsidRPr="008C5A7E">
        <w:rPr>
          <w:rFonts w:ascii="VHIESU+PFDinTextCompPro-Regular"/>
          <w:color w:val="626365"/>
          <w:sz w:val="24"/>
          <w:szCs w:val="24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строений,</w:t>
      </w:r>
      <w:r w:rsidRPr="008C5A7E">
        <w:rPr>
          <w:rFonts w:ascii="VHIESU+PFDinTextCompPro-Regular"/>
          <w:color w:val="626365"/>
          <w:sz w:val="24"/>
          <w:szCs w:val="24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сооружений</w:t>
      </w:r>
      <w:r w:rsidRPr="008C5A7E">
        <w:rPr>
          <w:rFonts w:ascii="VHIESU+PFDinTextCompPro-Regular"/>
          <w:color w:val="626365"/>
          <w:sz w:val="24"/>
          <w:szCs w:val="24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и</w:t>
      </w:r>
      <w:r w:rsidRPr="008C5A7E">
        <w:rPr>
          <w:rFonts w:ascii="VHIESU+PFDinTextCompPro-Regular"/>
          <w:color w:val="626365"/>
          <w:sz w:val="24"/>
          <w:szCs w:val="24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626365"/>
          <w:sz w:val="24"/>
          <w:szCs w:val="24"/>
          <w:lang w:val="ru-RU"/>
        </w:rPr>
        <w:t>помещений.</w:t>
      </w:r>
    </w:p>
    <w:p w:rsidR="000F0F8C" w:rsidRPr="008C5A7E" w:rsidRDefault="0028750B">
      <w:pPr>
        <w:framePr w:w="3458" w:wrap="auto" w:hAnchor="text" w:x="10921" w:y="4075"/>
        <w:widowControl w:val="0"/>
        <w:autoSpaceDE w:val="0"/>
        <w:autoSpaceDN w:val="0"/>
        <w:spacing w:before="0" w:after="0" w:line="291" w:lineRule="exact"/>
        <w:jc w:val="left"/>
        <w:rPr>
          <w:rFonts w:ascii="MEQHBR+PFDinTextCondPro-Medium"/>
          <w:color w:val="000000"/>
          <w:sz w:val="26"/>
          <w:lang w:val="ru-RU"/>
        </w:rPr>
      </w:pPr>
      <w:r w:rsidRPr="008C5A7E">
        <w:rPr>
          <w:rFonts w:ascii="MEQHBR+PFDinTextCondPro-Medium" w:hAnsi="MEQHBR+PFDinTextCondPro-Medium" w:cs="MEQHBR+PFDinTextCondPro-Medium"/>
          <w:color w:val="FFFFFF"/>
          <w:sz w:val="26"/>
          <w:lang w:val="ru-RU"/>
        </w:rPr>
        <w:t>ВАШИ</w:t>
      </w:r>
      <w:r w:rsidRPr="008C5A7E">
        <w:rPr>
          <w:rFonts w:ascii="MEQHBR+PFDinTextCondPro-Medium"/>
          <w:color w:val="FFFFFF"/>
          <w:spacing w:val="-1"/>
          <w:sz w:val="26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FFFFFF"/>
          <w:sz w:val="26"/>
          <w:lang w:val="ru-RU"/>
        </w:rPr>
        <w:t>ПРАВА</w:t>
      </w:r>
      <w:r w:rsidRPr="008C5A7E">
        <w:rPr>
          <w:rFonts w:ascii="MEQHBR+PFDinTextCondPro-Medium"/>
          <w:color w:val="FFFFFF"/>
          <w:sz w:val="26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FFFFFF"/>
          <w:sz w:val="26"/>
          <w:lang w:val="ru-RU"/>
        </w:rPr>
        <w:t>И</w:t>
      </w:r>
      <w:r w:rsidRPr="008C5A7E">
        <w:rPr>
          <w:rFonts w:ascii="MEQHBR+PFDinTextCondPro-Medium"/>
          <w:color w:val="FFFFFF"/>
          <w:spacing w:val="-1"/>
          <w:sz w:val="26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FFFFFF"/>
          <w:sz w:val="26"/>
          <w:lang w:val="ru-RU"/>
        </w:rPr>
        <w:t>ВОЗМОЖНОСТИ</w:t>
      </w:r>
    </w:p>
    <w:p w:rsidR="000F0F8C" w:rsidRPr="008C5A7E" w:rsidRDefault="0028750B">
      <w:pPr>
        <w:framePr w:w="4371" w:wrap="auto" w:hAnchor="text" w:x="9195" w:y="4649"/>
        <w:widowControl w:val="0"/>
        <w:autoSpaceDE w:val="0"/>
        <w:autoSpaceDN w:val="0"/>
        <w:spacing w:before="0" w:after="0" w:line="270" w:lineRule="exact"/>
        <w:jc w:val="left"/>
        <w:rPr>
          <w:rFonts w:ascii="WWWFBH+PFDinTextCompPro-Bold"/>
          <w:b/>
          <w:color w:val="000000"/>
          <w:sz w:val="24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ПРИ</w:t>
      </w:r>
      <w:r w:rsidRPr="008C5A7E">
        <w:rPr>
          <w:rFonts w:ascii="WWWFBH+PFDinTextCompPro-Bold"/>
          <w:b/>
          <w:color w:val="0066B3"/>
          <w:spacing w:val="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ПОЛУЧЕНИИ</w:t>
      </w:r>
      <w:r w:rsidRPr="008C5A7E">
        <w:rPr>
          <w:rFonts w:ascii="WWWFBH+PFDinTextCompPro-Bold"/>
          <w:b/>
          <w:color w:val="0066B3"/>
          <w:spacing w:val="2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НАЛОГОВЫХ</w:t>
      </w:r>
      <w:r w:rsidRPr="008C5A7E">
        <w:rPr>
          <w:rFonts w:ascii="WWWFBH+PFDinTextCompPro-Bold"/>
          <w:b/>
          <w:color w:val="0066B3"/>
          <w:spacing w:val="-5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z w:val="24"/>
          <w:lang w:val="ru-RU"/>
        </w:rPr>
        <w:t>УВЕДОМЛЕНИЙ</w:t>
      </w:r>
      <w:r w:rsidRPr="008C5A7E">
        <w:rPr>
          <w:rFonts w:ascii="WWWFBH+PFDinTextCompPro-Bold"/>
          <w:b/>
          <w:color w:val="0066B3"/>
          <w:spacing w:val="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0066B3"/>
          <w:spacing w:val="1"/>
          <w:sz w:val="24"/>
          <w:lang w:val="ru-RU"/>
        </w:rPr>
        <w:t>(НУ):</w:t>
      </w:r>
    </w:p>
    <w:p w:rsidR="000F0F8C" w:rsidRPr="008C5A7E" w:rsidRDefault="0028750B" w:rsidP="00260DD6">
      <w:pPr>
        <w:framePr w:w="7489" w:wrap="auto" w:vAnchor="page" w:hAnchor="page" w:x="721" w:y="4861"/>
        <w:widowControl w:val="0"/>
        <w:autoSpaceDE w:val="0"/>
        <w:autoSpaceDN w:val="0"/>
        <w:spacing w:before="0" w:after="0" w:line="243" w:lineRule="exact"/>
        <w:jc w:val="left"/>
        <w:rPr>
          <w:rFonts w:ascii="USFMGQ+PFDinTextCompPro-Bold"/>
          <w:color w:val="000000"/>
          <w:lang w:val="ru-RU"/>
        </w:rPr>
      </w:pPr>
      <w:r w:rsidRPr="008C5A7E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>Налог=(Налоговая</w:t>
      </w:r>
      <w:r w:rsidRPr="008C5A7E">
        <w:rPr>
          <w:rFonts w:ascii="USFMGQ+PFDinTextCompPro-Bold"/>
          <w:color w:val="0066B3"/>
          <w:spacing w:val="-1"/>
          <w:lang w:val="ru-RU"/>
        </w:rPr>
        <w:t xml:space="preserve"> </w:t>
      </w:r>
      <w:r w:rsidRPr="008C5A7E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>база</w:t>
      </w:r>
      <w:proofErr w:type="gramStart"/>
      <w:r w:rsidRPr="008C5A7E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>*-</w:t>
      </w:r>
      <w:proofErr w:type="gramEnd"/>
      <w:r w:rsidRPr="008C5A7E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>Вычет)×Налоговая</w:t>
      </w:r>
      <w:r w:rsidRPr="008C5A7E">
        <w:rPr>
          <w:rFonts w:ascii="USFMGQ+PFDinTextCompPro-Bold"/>
          <w:color w:val="0066B3"/>
          <w:spacing w:val="-1"/>
          <w:lang w:val="ru-RU"/>
        </w:rPr>
        <w:t xml:space="preserve"> </w:t>
      </w:r>
      <w:proofErr w:type="spellStart"/>
      <w:r w:rsidRPr="008C5A7E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>ставка×Доля</w:t>
      </w:r>
      <w:proofErr w:type="spellEnd"/>
      <w:r w:rsidRPr="008C5A7E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>×(Количество</w:t>
      </w:r>
      <w:r w:rsidRPr="008C5A7E">
        <w:rPr>
          <w:rFonts w:ascii="USFMGQ+PFDinTextCompPro-Bold"/>
          <w:color w:val="0066B3"/>
          <w:spacing w:val="-1"/>
          <w:lang w:val="ru-RU"/>
        </w:rPr>
        <w:t xml:space="preserve"> </w:t>
      </w:r>
      <w:r w:rsidRPr="008C5A7E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>месяцев</w:t>
      </w:r>
      <w:r w:rsidRPr="008C5A7E">
        <w:rPr>
          <w:rFonts w:ascii="USFMGQ+PFDinTextCompPro-Bold"/>
          <w:color w:val="0066B3"/>
          <w:spacing w:val="-1"/>
          <w:lang w:val="ru-RU"/>
        </w:rPr>
        <w:t xml:space="preserve"> </w:t>
      </w:r>
      <w:r w:rsidRPr="008C5A7E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>владения/12))</w:t>
      </w:r>
    </w:p>
    <w:p w:rsidR="000F0F8C" w:rsidRPr="008C5A7E" w:rsidRDefault="0028750B">
      <w:pPr>
        <w:framePr w:w="6717" w:wrap="auto" w:hAnchor="text" w:x="9050" w:y="4978"/>
        <w:widowControl w:val="0"/>
        <w:autoSpaceDE w:val="0"/>
        <w:autoSpaceDN w:val="0"/>
        <w:spacing w:before="0" w:after="0" w:line="263" w:lineRule="exact"/>
        <w:jc w:val="left"/>
        <w:rPr>
          <w:rFonts w:ascii="VHIESU+PFDinTextCompPro-Regular"/>
          <w:color w:val="000000"/>
          <w:sz w:val="24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проверить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правильность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исчисления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налога,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в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том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числе,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используя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интернет</w:t>
      </w:r>
      <w:r w:rsidRPr="008C5A7E">
        <w:rPr>
          <w:rFonts w:ascii="VHIESU+PFDinTextCompPro-Regular"/>
          <w:color w:val="0066B3"/>
          <w:sz w:val="24"/>
          <w:lang w:val="ru-RU"/>
        </w:rPr>
        <w:t>-</w:t>
      </w:r>
    </w:p>
    <w:p w:rsidR="000F0F8C" w:rsidRPr="008C5A7E" w:rsidRDefault="0028750B">
      <w:pPr>
        <w:framePr w:w="6717" w:wrap="auto" w:hAnchor="text" w:x="9050" w:y="4978"/>
        <w:widowControl w:val="0"/>
        <w:autoSpaceDE w:val="0"/>
        <w:autoSpaceDN w:val="0"/>
        <w:spacing w:before="24" w:after="0" w:line="263" w:lineRule="exact"/>
        <w:jc w:val="left"/>
        <w:rPr>
          <w:rFonts w:ascii="Times New Roman"/>
          <w:color w:val="000000"/>
          <w:sz w:val="24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сервис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BFICAT+PFDinTextCompPro-Regular" w:hAnsi="BFICAT+PFDinTextCompPro-Regular" w:cs="BFICAT+PFDinTextCompPro-Regular"/>
          <w:color w:val="0066B3"/>
          <w:sz w:val="24"/>
          <w:u w:val="single"/>
          <w:lang w:val="ru-RU"/>
        </w:rPr>
        <w:t>«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Справочная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информация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о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ставках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и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льготах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по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имущественным</w:t>
      </w:r>
      <w:r w:rsidRPr="008C5A7E">
        <w:rPr>
          <w:rFonts w:ascii="DOQOVU+PFDinTextCompPro-Regular"/>
          <w:color w:val="0066B3"/>
          <w:sz w:val="24"/>
          <w:u w:val="single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u w:val="single"/>
          <w:lang w:val="ru-RU"/>
        </w:rPr>
        <w:t>налогам</w:t>
      </w:r>
      <w:r w:rsidRPr="008C5A7E">
        <w:rPr>
          <w:rFonts w:ascii="BFICAT+PFDinTextCompPro-Regular" w:hAnsi="BFICAT+PFDinTextCompPro-Regular" w:cs="BFICAT+PFDinTextCompPro-Regular"/>
          <w:color w:val="0066B3"/>
          <w:spacing w:val="1"/>
          <w:sz w:val="24"/>
          <w:u w:val="single"/>
          <w:lang w:val="ru-RU"/>
        </w:rPr>
        <w:t>»</w:t>
      </w:r>
      <w:r w:rsidRPr="008C5A7E">
        <w:rPr>
          <w:rFonts w:ascii="DOQOVU+PFDinTextCompPro-Regular"/>
          <w:color w:val="0066B3"/>
          <w:sz w:val="24"/>
          <w:lang w:val="ru-RU"/>
        </w:rPr>
        <w:t>.</w:t>
      </w:r>
    </w:p>
    <w:p w:rsidR="000F0F8C" w:rsidRPr="008C5A7E" w:rsidRDefault="0028750B">
      <w:pPr>
        <w:framePr w:w="6717" w:wrap="auto" w:hAnchor="text" w:x="9050" w:y="4978"/>
        <w:widowControl w:val="0"/>
        <w:autoSpaceDE w:val="0"/>
        <w:autoSpaceDN w:val="0"/>
        <w:spacing w:before="24" w:after="0" w:line="263" w:lineRule="exact"/>
        <w:jc w:val="left"/>
        <w:rPr>
          <w:rFonts w:ascii="DOQOVU+PFDinTextCompPro-Regular"/>
          <w:color w:val="000000"/>
          <w:sz w:val="24"/>
          <w:lang w:val="ru-RU"/>
        </w:rPr>
      </w:pPr>
      <w:proofErr w:type="gramStart"/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направить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в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налоговые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органы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сообщение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о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найденных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в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НУ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несоответствиях,</w:t>
      </w:r>
      <w:proofErr w:type="gramEnd"/>
    </w:p>
    <w:p w:rsidR="000F0F8C" w:rsidRPr="008C5A7E" w:rsidRDefault="0028750B">
      <w:pPr>
        <w:framePr w:w="6717" w:wrap="auto" w:hAnchor="text" w:x="9050" w:y="4978"/>
        <w:widowControl w:val="0"/>
        <w:autoSpaceDE w:val="0"/>
        <w:autoSpaceDN w:val="0"/>
        <w:spacing w:before="24" w:after="0" w:line="263" w:lineRule="exact"/>
        <w:jc w:val="left"/>
        <w:rPr>
          <w:rFonts w:ascii="DOQOVU+PFDinTextCompPro-Regular"/>
          <w:color w:val="000000"/>
          <w:sz w:val="24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подать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заявление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о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льготе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в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налоговую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инспекцию.</w:t>
      </w:r>
    </w:p>
    <w:p w:rsidR="000F0F8C" w:rsidRPr="008C5A7E" w:rsidRDefault="0028750B">
      <w:pPr>
        <w:framePr w:w="332" w:wrap="auto" w:hAnchor="text" w:x="8880" w:y="50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GMPEPH+Symbol" w:hAnsi="GMPEPH+Symbol" w:cs="GMPEPH+Symbol"/>
          <w:color w:val="0066B3"/>
          <w:sz w:val="20"/>
        </w:rPr>
        <w:t></w:t>
      </w:r>
    </w:p>
    <w:p w:rsidR="000F0F8C" w:rsidRPr="008C5A7E" w:rsidRDefault="0028750B" w:rsidP="00D25237">
      <w:pPr>
        <w:framePr w:w="7431" w:wrap="auto" w:vAnchor="page" w:hAnchor="page" w:x="641" w:y="5391"/>
        <w:widowControl w:val="0"/>
        <w:autoSpaceDE w:val="0"/>
        <w:autoSpaceDN w:val="0"/>
        <w:spacing w:before="0" w:after="0" w:line="242" w:lineRule="exact"/>
        <w:ind w:left="433" w:hanging="7"/>
        <w:jc w:val="left"/>
        <w:rPr>
          <w:rFonts w:ascii="VHIESU+PFDinTextCompPro-Regular"/>
          <w:color w:val="000000"/>
          <w:lang w:val="ru-RU"/>
        </w:rPr>
      </w:pPr>
      <w:r w:rsidRPr="008C5A7E">
        <w:rPr>
          <w:rFonts w:ascii="VHIESU+PFDinTextCompPro-Regular" w:hAnsi="VHIESU+PFDinTextCompPro-Regular" w:cs="VHIESU+PFDinTextCompPro-Regular"/>
          <w:color w:val="808080"/>
          <w:spacing w:val="1"/>
          <w:lang w:val="ru-RU"/>
        </w:rPr>
        <w:t>Налог</w:t>
      </w:r>
      <w:r w:rsidRPr="008C5A7E">
        <w:rPr>
          <w:rFonts w:ascii="VHIESU+PFDinTextCompPro-Regular"/>
          <w:color w:val="808080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808080"/>
          <w:spacing w:val="1"/>
          <w:lang w:val="ru-RU"/>
        </w:rPr>
        <w:t>на</w:t>
      </w:r>
      <w:r w:rsidRPr="008C5A7E">
        <w:rPr>
          <w:rFonts w:ascii="VHIESU+PFDinTextCompPro-Regular"/>
          <w:color w:val="808080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808080"/>
          <w:spacing w:val="1"/>
          <w:lang w:val="ru-RU"/>
        </w:rPr>
        <w:t>имущество</w:t>
      </w:r>
      <w:r w:rsidRPr="008C5A7E">
        <w:rPr>
          <w:rFonts w:ascii="VHIESU+PFDinTextCompPro-Regular"/>
          <w:color w:val="808080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808080"/>
          <w:spacing w:val="1"/>
          <w:lang w:val="ru-RU"/>
        </w:rPr>
        <w:t>физических</w:t>
      </w:r>
      <w:r w:rsidRPr="008C5A7E">
        <w:rPr>
          <w:rFonts w:ascii="VHIESU+PFDinTextCompPro-Regular"/>
          <w:color w:val="808080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808080"/>
          <w:spacing w:val="1"/>
          <w:lang w:val="ru-RU"/>
        </w:rPr>
        <w:t>лиц</w:t>
      </w:r>
      <w:r w:rsidRPr="008C5A7E">
        <w:rPr>
          <w:rFonts w:ascii="VHIESU+PFDinTextCompPro-Regular"/>
          <w:color w:val="808080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808080"/>
          <w:lang w:val="ru-RU"/>
        </w:rPr>
        <w:t>и</w:t>
      </w:r>
      <w:r w:rsidRPr="008C5A7E">
        <w:rPr>
          <w:rFonts w:ascii="VHIESU+PFDinTextCompPro-Regular"/>
          <w:color w:val="808080"/>
          <w:spacing w:val="1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808080"/>
          <w:spacing w:val="1"/>
          <w:lang w:val="ru-RU"/>
        </w:rPr>
        <w:t>земельный</w:t>
      </w:r>
      <w:r w:rsidRPr="008C5A7E">
        <w:rPr>
          <w:rFonts w:ascii="VHIESU+PFDinTextCompPro-Regular"/>
          <w:color w:val="808080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808080"/>
          <w:spacing w:val="1"/>
          <w:lang w:val="ru-RU"/>
        </w:rPr>
        <w:t>налог</w:t>
      </w:r>
      <w:r w:rsidRPr="008C5A7E">
        <w:rPr>
          <w:rFonts w:ascii="VHIESU+PFDinTextCompPro-Regular"/>
          <w:color w:val="808080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808080"/>
          <w:spacing w:val="1"/>
          <w:lang w:val="ru-RU"/>
        </w:rPr>
        <w:t>за</w:t>
      </w:r>
      <w:r w:rsidRPr="008C5A7E">
        <w:rPr>
          <w:rFonts w:ascii="VHIESU+PFDinTextCompPro-Regular"/>
          <w:color w:val="808080"/>
          <w:lang w:val="ru-RU"/>
        </w:rPr>
        <w:t xml:space="preserve"> </w:t>
      </w:r>
      <w:r w:rsidRPr="008C5A7E">
        <w:rPr>
          <w:rFonts w:ascii="VHIESU+PFDinTextCompPro-Regular"/>
          <w:color w:val="808080"/>
          <w:spacing w:val="1"/>
          <w:lang w:val="ru-RU"/>
        </w:rPr>
        <w:t>20</w:t>
      </w:r>
      <w:r w:rsidR="00553D1E" w:rsidRPr="008C5A7E">
        <w:rPr>
          <w:rFonts w:ascii="VHIESU+PFDinTextCompPro-Regular"/>
          <w:color w:val="808080"/>
          <w:spacing w:val="1"/>
          <w:lang w:val="ru-RU"/>
        </w:rPr>
        <w:t>2</w:t>
      </w:r>
      <w:r w:rsidR="00531806" w:rsidRPr="00531806">
        <w:rPr>
          <w:rFonts w:ascii="VHIESU+PFDinTextCompPro-Regular"/>
          <w:color w:val="808080"/>
          <w:spacing w:val="1"/>
          <w:lang w:val="ru-RU"/>
        </w:rPr>
        <w:t>1</w:t>
      </w:r>
      <w:r w:rsidRPr="00531806">
        <w:rPr>
          <w:rFonts w:ascii="VHIESU+PFDinTextCompPro-Regular"/>
          <w:color w:val="808080"/>
          <w:spacing w:val="1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808080"/>
          <w:spacing w:val="1"/>
          <w:lang w:val="ru-RU"/>
        </w:rPr>
        <w:t>год</w:t>
      </w:r>
      <w:r w:rsidRPr="008C5A7E">
        <w:rPr>
          <w:rFonts w:ascii="VHIESU+PFDinTextCompPro-Regular"/>
          <w:color w:val="808080"/>
          <w:lang w:val="ru-RU"/>
        </w:rPr>
        <w:t xml:space="preserve"> </w:t>
      </w:r>
      <w:proofErr w:type="gramStart"/>
      <w:r w:rsidRPr="008C5A7E">
        <w:rPr>
          <w:rFonts w:ascii="VHIESU+PFDinTextCompPro-Regular" w:hAnsi="VHIESU+PFDinTextCompPro-Regular" w:cs="VHIESU+PFDinTextCompPro-Regular"/>
          <w:color w:val="808080"/>
          <w:spacing w:val="1"/>
          <w:lang w:val="ru-RU"/>
        </w:rPr>
        <w:t>исчислены</w:t>
      </w:r>
      <w:proofErr w:type="gramEnd"/>
      <w:r w:rsidRPr="008C5A7E">
        <w:rPr>
          <w:rFonts w:ascii="VHIESU+PFDinTextCompPro-Regular"/>
          <w:color w:val="808080"/>
          <w:spacing w:val="1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808080"/>
          <w:lang w:val="ru-RU"/>
        </w:rPr>
        <w:t>с</w:t>
      </w:r>
      <w:r w:rsidRPr="008C5A7E">
        <w:rPr>
          <w:rFonts w:ascii="VHIESU+PFDinTextCompPro-Regular"/>
          <w:color w:val="808080"/>
          <w:spacing w:val="1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808080"/>
          <w:spacing w:val="1"/>
          <w:lang w:val="ru-RU"/>
        </w:rPr>
        <w:t>учетом</w:t>
      </w:r>
    </w:p>
    <w:p w:rsidR="000F0F8C" w:rsidRPr="008C5A7E" w:rsidRDefault="00D25237" w:rsidP="00D25237">
      <w:pPr>
        <w:framePr w:w="7431" w:wrap="auto" w:vAnchor="page" w:hAnchor="page" w:x="641" w:y="5391"/>
        <w:widowControl w:val="0"/>
        <w:autoSpaceDE w:val="0"/>
        <w:autoSpaceDN w:val="0"/>
        <w:spacing w:before="23" w:after="0" w:line="242" w:lineRule="exact"/>
        <w:ind w:hanging="7"/>
        <w:jc w:val="left"/>
        <w:rPr>
          <w:rFonts w:ascii="VHIESU+PFDinTextCompPro-Regular"/>
          <w:color w:val="000000"/>
          <w:lang w:val="ru-RU"/>
        </w:rPr>
      </w:pPr>
      <w:r>
        <w:rPr>
          <w:rFonts w:cs="VHIESU+PFDinTextCompPro-Regular"/>
          <w:color w:val="808080"/>
          <w:spacing w:val="1"/>
          <w:lang w:val="ru-RU"/>
        </w:rPr>
        <w:t xml:space="preserve">  </w:t>
      </w:r>
      <w:r w:rsidR="0028750B" w:rsidRPr="008C5A7E">
        <w:rPr>
          <w:rFonts w:ascii="VHIESU+PFDinTextCompPro-Regular" w:hAnsi="VHIESU+PFDinTextCompPro-Regular" w:cs="VHIESU+PFDinTextCompPro-Regular"/>
          <w:color w:val="808080"/>
          <w:spacing w:val="1"/>
          <w:lang w:val="ru-RU"/>
        </w:rPr>
        <w:t>коэффициента,</w:t>
      </w:r>
      <w:r w:rsidR="0028750B" w:rsidRPr="008C5A7E">
        <w:rPr>
          <w:rFonts w:ascii="VHIESU+PFDinTextCompPro-Regular"/>
          <w:color w:val="808080"/>
          <w:lang w:val="ru-RU"/>
        </w:rPr>
        <w:t xml:space="preserve"> </w:t>
      </w:r>
      <w:r w:rsidR="0028750B" w:rsidRPr="008C5A7E">
        <w:rPr>
          <w:rFonts w:ascii="VHIESU+PFDinTextCompPro-Regular" w:hAnsi="VHIESU+PFDinTextCompPro-Regular" w:cs="VHIESU+PFDinTextCompPro-Regular"/>
          <w:color w:val="808080"/>
          <w:spacing w:val="1"/>
          <w:lang w:val="ru-RU"/>
        </w:rPr>
        <w:t>ограничивающего</w:t>
      </w:r>
      <w:r w:rsidR="0028750B" w:rsidRPr="008C5A7E">
        <w:rPr>
          <w:rFonts w:ascii="VHIESU+PFDinTextCompPro-Regular"/>
          <w:color w:val="808080"/>
          <w:lang w:val="ru-RU"/>
        </w:rPr>
        <w:t xml:space="preserve"> </w:t>
      </w:r>
      <w:r w:rsidR="0028750B" w:rsidRPr="008C5A7E">
        <w:rPr>
          <w:rFonts w:ascii="VHIESU+PFDinTextCompPro-Regular" w:hAnsi="VHIESU+PFDinTextCompPro-Regular" w:cs="VHIESU+PFDinTextCompPro-Regular"/>
          <w:color w:val="808080"/>
          <w:spacing w:val="1"/>
          <w:lang w:val="ru-RU"/>
        </w:rPr>
        <w:t>рост</w:t>
      </w:r>
      <w:r w:rsidR="0028750B" w:rsidRPr="008C5A7E">
        <w:rPr>
          <w:rFonts w:ascii="VHIESU+PFDinTextCompPro-Regular"/>
          <w:color w:val="808080"/>
          <w:lang w:val="ru-RU"/>
        </w:rPr>
        <w:t xml:space="preserve"> </w:t>
      </w:r>
      <w:r w:rsidR="0028750B" w:rsidRPr="008C5A7E">
        <w:rPr>
          <w:rFonts w:ascii="VHIESU+PFDinTextCompPro-Regular" w:hAnsi="VHIESU+PFDinTextCompPro-Regular" w:cs="VHIESU+PFDinTextCompPro-Regular"/>
          <w:color w:val="808080"/>
          <w:spacing w:val="1"/>
          <w:lang w:val="ru-RU"/>
        </w:rPr>
        <w:t>налога</w:t>
      </w:r>
      <w:r w:rsidR="0028750B" w:rsidRPr="008C5A7E">
        <w:rPr>
          <w:rFonts w:ascii="VHIESU+PFDinTextCompPro-Regular"/>
          <w:color w:val="808080"/>
          <w:lang w:val="ru-RU"/>
        </w:rPr>
        <w:t xml:space="preserve"> </w:t>
      </w:r>
      <w:r w:rsidR="0028750B" w:rsidRPr="008C5A7E">
        <w:rPr>
          <w:rFonts w:ascii="VHIESU+PFDinTextCompPro-Regular" w:hAnsi="VHIESU+PFDinTextCompPro-Regular" w:cs="VHIESU+PFDinTextCompPro-Regular"/>
          <w:color w:val="808080"/>
          <w:spacing w:val="1"/>
          <w:lang w:val="ru-RU"/>
        </w:rPr>
        <w:t>более</w:t>
      </w:r>
      <w:r w:rsidR="0028750B" w:rsidRPr="008C5A7E">
        <w:rPr>
          <w:rFonts w:ascii="VHIESU+PFDinTextCompPro-Regular"/>
          <w:color w:val="808080"/>
          <w:lang w:val="ru-RU"/>
        </w:rPr>
        <w:t xml:space="preserve"> </w:t>
      </w:r>
      <w:r w:rsidR="0028750B" w:rsidRPr="008C5A7E">
        <w:rPr>
          <w:rFonts w:ascii="VHIESU+PFDinTextCompPro-Regular" w:hAnsi="VHIESU+PFDinTextCompPro-Regular" w:cs="VHIESU+PFDinTextCompPro-Regular"/>
          <w:color w:val="808080"/>
          <w:spacing w:val="1"/>
          <w:lang w:val="ru-RU"/>
        </w:rPr>
        <w:t>чем</w:t>
      </w:r>
      <w:r w:rsidR="0028750B" w:rsidRPr="008C5A7E">
        <w:rPr>
          <w:rFonts w:ascii="VHIESU+PFDinTextCompPro-Regular"/>
          <w:color w:val="808080"/>
          <w:spacing w:val="1"/>
          <w:lang w:val="ru-RU"/>
        </w:rPr>
        <w:t xml:space="preserve"> </w:t>
      </w:r>
      <w:r w:rsidR="0028750B" w:rsidRPr="008C5A7E">
        <w:rPr>
          <w:rFonts w:ascii="VHIESU+PFDinTextCompPro-Regular" w:hAnsi="VHIESU+PFDinTextCompPro-Regular" w:cs="VHIESU+PFDinTextCompPro-Regular"/>
          <w:color w:val="808080"/>
          <w:spacing w:val="1"/>
          <w:lang w:val="ru-RU"/>
        </w:rPr>
        <w:t>на</w:t>
      </w:r>
      <w:r w:rsidR="0028750B" w:rsidRPr="008C5A7E">
        <w:rPr>
          <w:rFonts w:ascii="VHIESU+PFDinTextCompPro-Regular"/>
          <w:color w:val="808080"/>
          <w:lang w:val="ru-RU"/>
        </w:rPr>
        <w:t xml:space="preserve"> </w:t>
      </w:r>
      <w:r w:rsidR="0028750B" w:rsidRPr="008C5A7E">
        <w:rPr>
          <w:rFonts w:ascii="VHIESU+PFDinTextCompPro-Regular"/>
          <w:color w:val="808080"/>
          <w:spacing w:val="1"/>
          <w:lang w:val="ru-RU"/>
        </w:rPr>
        <w:t xml:space="preserve">10% </w:t>
      </w:r>
      <w:r w:rsidR="0028750B" w:rsidRPr="008C5A7E">
        <w:rPr>
          <w:rFonts w:ascii="VHIESU+PFDinTextCompPro-Regular" w:hAnsi="VHIESU+PFDinTextCompPro-Regular" w:cs="VHIESU+PFDinTextCompPro-Regular"/>
          <w:color w:val="808080"/>
          <w:spacing w:val="1"/>
          <w:lang w:val="ru-RU"/>
        </w:rPr>
        <w:t>по</w:t>
      </w:r>
      <w:r w:rsidR="0028750B" w:rsidRPr="008C5A7E">
        <w:rPr>
          <w:rFonts w:ascii="VHIESU+PFDinTextCompPro-Regular"/>
          <w:color w:val="808080"/>
          <w:lang w:val="ru-RU"/>
        </w:rPr>
        <w:t xml:space="preserve"> </w:t>
      </w:r>
      <w:r w:rsidR="0028750B" w:rsidRPr="008C5A7E">
        <w:rPr>
          <w:rFonts w:ascii="VHIESU+PFDinTextCompPro-Regular" w:hAnsi="VHIESU+PFDinTextCompPro-Regular" w:cs="VHIESU+PFDinTextCompPro-Regular"/>
          <w:color w:val="808080"/>
          <w:spacing w:val="1"/>
          <w:lang w:val="ru-RU"/>
        </w:rPr>
        <w:t>сравнению</w:t>
      </w:r>
      <w:r w:rsidR="0028750B" w:rsidRPr="008C5A7E">
        <w:rPr>
          <w:rFonts w:ascii="VHIESU+PFDinTextCompPro-Regular"/>
          <w:color w:val="808080"/>
          <w:spacing w:val="1"/>
          <w:lang w:val="ru-RU"/>
        </w:rPr>
        <w:t xml:space="preserve"> </w:t>
      </w:r>
      <w:r w:rsidR="0028750B" w:rsidRPr="008C5A7E">
        <w:rPr>
          <w:rFonts w:ascii="VHIESU+PFDinTextCompPro-Regular" w:hAnsi="VHIESU+PFDinTextCompPro-Regular" w:cs="VHIESU+PFDinTextCompPro-Regular"/>
          <w:color w:val="808080"/>
          <w:lang w:val="ru-RU"/>
        </w:rPr>
        <w:t>с</w:t>
      </w:r>
      <w:r w:rsidR="0028750B" w:rsidRPr="008C5A7E">
        <w:rPr>
          <w:rFonts w:ascii="VHIESU+PFDinTextCompPro-Regular"/>
          <w:color w:val="808080"/>
          <w:spacing w:val="1"/>
          <w:lang w:val="ru-RU"/>
        </w:rPr>
        <w:t xml:space="preserve"> </w:t>
      </w:r>
      <w:r w:rsidR="0028750B" w:rsidRPr="008C5A7E">
        <w:rPr>
          <w:rFonts w:ascii="VHIESU+PFDinTextCompPro-Regular" w:hAnsi="VHIESU+PFDinTextCompPro-Regular" w:cs="VHIESU+PFDinTextCompPro-Regular"/>
          <w:color w:val="808080"/>
          <w:spacing w:val="1"/>
          <w:lang w:val="ru-RU"/>
        </w:rPr>
        <w:t>предыдущим</w:t>
      </w:r>
      <w:r w:rsidR="0028750B" w:rsidRPr="008C5A7E">
        <w:rPr>
          <w:rFonts w:ascii="VHIESU+PFDinTextCompPro-Regular"/>
          <w:color w:val="808080"/>
          <w:lang w:val="ru-RU"/>
        </w:rPr>
        <w:t xml:space="preserve"> </w:t>
      </w:r>
      <w:r w:rsidR="0028750B" w:rsidRPr="008C5A7E">
        <w:rPr>
          <w:rFonts w:ascii="VHIESU+PFDinTextCompPro-Regular" w:hAnsi="VHIESU+PFDinTextCompPro-Regular" w:cs="VHIESU+PFDinTextCompPro-Regular"/>
          <w:color w:val="808080"/>
          <w:spacing w:val="1"/>
          <w:lang w:val="ru-RU"/>
        </w:rPr>
        <w:t>годом</w:t>
      </w:r>
    </w:p>
    <w:p w:rsidR="000F0F8C" w:rsidRPr="008C5A7E" w:rsidRDefault="0028750B">
      <w:pPr>
        <w:framePr w:w="336" w:wrap="auto" w:hAnchor="text" w:x="8862" w:y="55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GMPEPH+Symbol" w:hAnsi="GMPEPH+Symbol" w:cs="GMPEPH+Symbol"/>
          <w:color w:val="0066B3"/>
          <w:sz w:val="20"/>
        </w:rPr>
        <w:t></w:t>
      </w:r>
    </w:p>
    <w:p w:rsidR="000F0F8C" w:rsidRPr="008C5A7E" w:rsidRDefault="0028750B">
      <w:pPr>
        <w:framePr w:w="336" w:wrap="auto" w:hAnchor="text" w:x="8862" w:y="5564"/>
        <w:widowControl w:val="0"/>
        <w:autoSpaceDE w:val="0"/>
        <w:autoSpaceDN w:val="0"/>
        <w:spacing w:before="2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GMPEPH+Symbol" w:hAnsi="GMPEPH+Symbol" w:cs="GMPEPH+Symbol"/>
          <w:color w:val="0066B3"/>
          <w:sz w:val="20"/>
        </w:rPr>
        <w:t></w:t>
      </w:r>
    </w:p>
    <w:p w:rsidR="000F0F8C" w:rsidRPr="008C5A7E" w:rsidRDefault="0028750B">
      <w:pPr>
        <w:framePr w:w="7402" w:wrap="auto" w:hAnchor="text" w:x="744" w:y="5874"/>
        <w:widowControl w:val="0"/>
        <w:autoSpaceDE w:val="0"/>
        <w:autoSpaceDN w:val="0"/>
        <w:spacing w:before="0" w:after="0" w:line="242" w:lineRule="exact"/>
        <w:ind w:left="336"/>
        <w:jc w:val="left"/>
        <w:rPr>
          <w:rFonts w:ascii="VHIESU+PFDinTextCompPro-Regular"/>
          <w:color w:val="000000"/>
          <w:lang w:val="ru-RU"/>
        </w:rPr>
      </w:pPr>
      <w:r w:rsidRPr="008C5A7E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>Налоговые</w:t>
      </w:r>
      <w:r w:rsidRPr="008C5A7E">
        <w:rPr>
          <w:rFonts w:ascii="VHIESU+PFDinTextCompPro-Regular"/>
          <w:color w:val="0066B3"/>
          <w:spacing w:val="30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>ставки</w:t>
      </w:r>
      <w:r w:rsidRPr="008C5A7E">
        <w:rPr>
          <w:rFonts w:ascii="VHIESU+PFDinTextCompPro-Regular"/>
          <w:color w:val="0066B3"/>
          <w:spacing w:val="30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0066B3"/>
          <w:lang w:val="ru-RU"/>
        </w:rPr>
        <w:t>и</w:t>
      </w:r>
      <w:r w:rsidRPr="008C5A7E">
        <w:rPr>
          <w:rFonts w:ascii="VHIESU+PFDinTextCompPro-Regular"/>
          <w:color w:val="0066B3"/>
          <w:spacing w:val="30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>льготы</w:t>
      </w:r>
      <w:r w:rsidRPr="008C5A7E">
        <w:rPr>
          <w:rFonts w:ascii="VHIESU+PFDinTextCompPro-Regular"/>
          <w:color w:val="0066B3"/>
          <w:spacing w:val="30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>по</w:t>
      </w:r>
      <w:r w:rsidRPr="008C5A7E">
        <w:rPr>
          <w:rFonts w:ascii="VHIESU+PFDinTextCompPro-Regular"/>
          <w:color w:val="0066B3"/>
          <w:spacing w:val="30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>земельному</w:t>
      </w:r>
      <w:r w:rsidRPr="008C5A7E">
        <w:rPr>
          <w:rFonts w:ascii="VHIESU+PFDinTextCompPro-Regular"/>
          <w:color w:val="0066B3"/>
          <w:spacing w:val="30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>налогу</w:t>
      </w:r>
      <w:r w:rsidRPr="008C5A7E">
        <w:rPr>
          <w:rFonts w:ascii="VHIESU+PFDinTextCompPro-Regular"/>
          <w:color w:val="0066B3"/>
          <w:spacing w:val="30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0066B3"/>
          <w:lang w:val="ru-RU"/>
        </w:rPr>
        <w:t>и</w:t>
      </w:r>
      <w:r w:rsidRPr="008C5A7E">
        <w:rPr>
          <w:rFonts w:ascii="VHIESU+PFDinTextCompPro-Regular"/>
          <w:color w:val="0066B3"/>
          <w:spacing w:val="30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>налогу</w:t>
      </w:r>
      <w:r w:rsidRPr="008C5A7E">
        <w:rPr>
          <w:rFonts w:ascii="VHIESU+PFDinTextCompPro-Regular"/>
          <w:color w:val="0066B3"/>
          <w:spacing w:val="30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>на</w:t>
      </w:r>
      <w:r w:rsidRPr="008C5A7E">
        <w:rPr>
          <w:rFonts w:ascii="VHIESU+PFDinTextCompPro-Regular"/>
          <w:color w:val="0066B3"/>
          <w:spacing w:val="30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>имущество</w:t>
      </w:r>
      <w:r w:rsidRPr="008C5A7E">
        <w:rPr>
          <w:rFonts w:ascii="VHIESU+PFDinTextCompPro-Regular"/>
          <w:color w:val="0066B3"/>
          <w:spacing w:val="30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>устанавливаются</w:t>
      </w:r>
    </w:p>
    <w:p w:rsidR="000F0F8C" w:rsidRPr="008C5A7E" w:rsidRDefault="0028750B">
      <w:pPr>
        <w:framePr w:w="7402" w:wrap="auto" w:hAnchor="text" w:x="744" w:y="5874"/>
        <w:widowControl w:val="0"/>
        <w:autoSpaceDE w:val="0"/>
        <w:autoSpaceDN w:val="0"/>
        <w:spacing w:before="23" w:after="0" w:line="242" w:lineRule="exact"/>
        <w:jc w:val="left"/>
        <w:rPr>
          <w:rFonts w:ascii="VHIESU+PFDinTextCompPro-Regular"/>
          <w:color w:val="000000"/>
          <w:lang w:val="ru-RU"/>
        </w:rPr>
      </w:pPr>
      <w:r w:rsidRPr="008C5A7E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>нормативно-правовыми</w:t>
      </w:r>
      <w:r w:rsidRPr="008C5A7E">
        <w:rPr>
          <w:rFonts w:ascii="VHIESU+PFDinTextCompPro-Regular"/>
          <w:color w:val="0066B3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>актами</w:t>
      </w:r>
      <w:r w:rsidRPr="008C5A7E">
        <w:rPr>
          <w:rFonts w:ascii="VHIESU+PFDinTextCompPro-Regular"/>
          <w:color w:val="0066B3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>представительных</w:t>
      </w:r>
      <w:r w:rsidRPr="008C5A7E">
        <w:rPr>
          <w:rFonts w:ascii="VHIESU+PFDinTextCompPro-Regular"/>
          <w:color w:val="0066B3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>органов</w:t>
      </w:r>
      <w:r w:rsidRPr="008C5A7E">
        <w:rPr>
          <w:rFonts w:ascii="VHIESU+PFDinTextCompPro-Regular"/>
          <w:color w:val="0066B3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>местного</w:t>
      </w:r>
      <w:r w:rsidRPr="008C5A7E">
        <w:rPr>
          <w:rFonts w:ascii="VHIESU+PFDinTextCompPro-Regular"/>
          <w:color w:val="0066B3"/>
          <w:lang w:val="ru-RU"/>
        </w:rPr>
        <w:t xml:space="preserve"> </w:t>
      </w:r>
      <w:r w:rsidRPr="008C5A7E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>самоуправления.</w:t>
      </w:r>
    </w:p>
    <w:p w:rsidR="000F0F8C" w:rsidRPr="008C5A7E" w:rsidRDefault="0028750B">
      <w:pPr>
        <w:framePr w:w="6095" w:wrap="auto" w:hAnchor="text" w:x="9181" w:y="6220"/>
        <w:widowControl w:val="0"/>
        <w:autoSpaceDE w:val="0"/>
        <w:autoSpaceDN w:val="0"/>
        <w:spacing w:before="0" w:after="0" w:line="270" w:lineRule="exact"/>
        <w:jc w:val="left"/>
        <w:rPr>
          <w:rFonts w:ascii="SWFPAK+PFDinTextCompPro-Bold"/>
          <w:color w:val="000000"/>
          <w:sz w:val="24"/>
          <w:lang w:val="ru-RU"/>
        </w:rPr>
      </w:pPr>
      <w:r w:rsidRPr="008C5A7E">
        <w:rPr>
          <w:rFonts w:ascii="SWFPAK+PFDinTextCompPro-Bold" w:hAnsi="SWFPAK+PFDinTextCompPro-Bold" w:cs="SWFPAK+PFDinTextCompPro-Bold"/>
          <w:color w:val="0066B3"/>
          <w:sz w:val="24"/>
          <w:lang w:val="ru-RU"/>
        </w:rPr>
        <w:t>ЕСЛИ</w:t>
      </w:r>
      <w:r w:rsidRPr="008C5A7E">
        <w:rPr>
          <w:rFonts w:ascii="SWFPAK+PFDinTextCompPro-Bold"/>
          <w:color w:val="0066B3"/>
          <w:sz w:val="24"/>
          <w:lang w:val="ru-RU"/>
        </w:rPr>
        <w:t xml:space="preserve"> </w:t>
      </w:r>
      <w:r w:rsidRPr="008C5A7E">
        <w:rPr>
          <w:rFonts w:ascii="SWFPAK+PFDinTextCompPro-Bold" w:hAnsi="SWFPAK+PFDinTextCompPro-Bold" w:cs="SWFPAK+PFDinTextCompPro-Bold"/>
          <w:color w:val="0066B3"/>
          <w:sz w:val="24"/>
          <w:lang w:val="ru-RU"/>
        </w:rPr>
        <w:t>НАЛОГОВОЕ</w:t>
      </w:r>
      <w:r w:rsidRPr="008C5A7E">
        <w:rPr>
          <w:rFonts w:ascii="SWFPAK+PFDinTextCompPro-Bold"/>
          <w:color w:val="0066B3"/>
          <w:sz w:val="24"/>
          <w:lang w:val="ru-RU"/>
        </w:rPr>
        <w:t xml:space="preserve"> </w:t>
      </w:r>
      <w:r w:rsidRPr="008C5A7E">
        <w:rPr>
          <w:rFonts w:ascii="SWFPAK+PFDinTextCompPro-Bold" w:hAnsi="SWFPAK+PFDinTextCompPro-Bold" w:cs="SWFPAK+PFDinTextCompPro-Bold"/>
          <w:color w:val="0066B3"/>
          <w:sz w:val="24"/>
          <w:lang w:val="ru-RU"/>
        </w:rPr>
        <w:t>УВЕДОМЛЕНИЕ</w:t>
      </w:r>
      <w:r w:rsidRPr="008C5A7E">
        <w:rPr>
          <w:rFonts w:ascii="SWFPAK+PFDinTextCompPro-Bold"/>
          <w:color w:val="0066B3"/>
          <w:sz w:val="24"/>
          <w:lang w:val="ru-RU"/>
        </w:rPr>
        <w:t xml:space="preserve"> </w:t>
      </w:r>
      <w:r w:rsidRPr="008C5A7E">
        <w:rPr>
          <w:rFonts w:ascii="SWFPAK+PFDinTextCompPro-Bold" w:hAnsi="SWFPAK+PFDinTextCompPro-Bold" w:cs="SWFPAK+PFDinTextCompPro-Bold"/>
          <w:color w:val="0066B3"/>
          <w:sz w:val="24"/>
          <w:lang w:val="ru-RU"/>
        </w:rPr>
        <w:t>НЕ</w:t>
      </w:r>
      <w:r w:rsidRPr="008C5A7E">
        <w:rPr>
          <w:rFonts w:ascii="SWFPAK+PFDinTextCompPro-Bold"/>
          <w:color w:val="0066B3"/>
          <w:sz w:val="24"/>
          <w:lang w:val="ru-RU"/>
        </w:rPr>
        <w:t xml:space="preserve"> </w:t>
      </w:r>
      <w:r w:rsidRPr="008C5A7E">
        <w:rPr>
          <w:rFonts w:ascii="SWFPAK+PFDinTextCompPro-Bold" w:hAnsi="SWFPAK+PFDinTextCompPro-Bold" w:cs="SWFPAK+PFDinTextCompPro-Bold"/>
          <w:color w:val="0066B3"/>
          <w:sz w:val="24"/>
          <w:lang w:val="ru-RU"/>
        </w:rPr>
        <w:t>ПОЛУЧЕНО,</w:t>
      </w:r>
      <w:r w:rsidRPr="008C5A7E">
        <w:rPr>
          <w:rFonts w:ascii="SWFPAK+PFDinTextCompPro-Bold"/>
          <w:color w:val="0066B3"/>
          <w:sz w:val="24"/>
          <w:lang w:val="ru-RU"/>
        </w:rPr>
        <w:t xml:space="preserve"> </w:t>
      </w:r>
      <w:r w:rsidRPr="008C5A7E">
        <w:rPr>
          <w:rFonts w:ascii="SWFPAK+PFDinTextCompPro-Bold" w:hAnsi="SWFPAK+PFDinTextCompPro-Bold" w:cs="SWFPAK+PFDinTextCompPro-Bold"/>
          <w:color w:val="0066B3"/>
          <w:sz w:val="24"/>
          <w:lang w:val="ru-RU"/>
        </w:rPr>
        <w:t>ЕГО</w:t>
      </w:r>
      <w:r w:rsidRPr="008C5A7E">
        <w:rPr>
          <w:rFonts w:ascii="SWFPAK+PFDinTextCompPro-Bold"/>
          <w:color w:val="0066B3"/>
          <w:sz w:val="24"/>
          <w:lang w:val="ru-RU"/>
        </w:rPr>
        <w:t xml:space="preserve"> </w:t>
      </w:r>
      <w:r w:rsidRPr="008C5A7E">
        <w:rPr>
          <w:rFonts w:ascii="SWFPAK+PFDinTextCompPro-Bold" w:hAnsi="SWFPAK+PFDinTextCompPro-Bold" w:cs="SWFPAK+PFDinTextCompPro-Bold"/>
          <w:color w:val="0066B3"/>
          <w:sz w:val="24"/>
          <w:lang w:val="ru-RU"/>
        </w:rPr>
        <w:t>МОЖНО</w:t>
      </w:r>
      <w:r w:rsidRPr="008C5A7E">
        <w:rPr>
          <w:rFonts w:ascii="SWFPAK+PFDinTextCompPro-Bold"/>
          <w:color w:val="0066B3"/>
          <w:sz w:val="24"/>
          <w:lang w:val="ru-RU"/>
        </w:rPr>
        <w:t xml:space="preserve"> </w:t>
      </w:r>
      <w:r w:rsidRPr="008C5A7E">
        <w:rPr>
          <w:rFonts w:ascii="SWFPAK+PFDinTextCompPro-Bold" w:hAnsi="SWFPAK+PFDinTextCompPro-Bold" w:cs="SWFPAK+PFDinTextCompPro-Bold"/>
          <w:color w:val="0066B3"/>
          <w:sz w:val="24"/>
          <w:lang w:val="ru-RU"/>
        </w:rPr>
        <w:t>ПОЛУЧИТЬ:</w:t>
      </w:r>
    </w:p>
    <w:p w:rsidR="000F0F8C" w:rsidRPr="008C5A7E" w:rsidRDefault="0028750B">
      <w:pPr>
        <w:framePr w:w="6817" w:wrap="auto" w:hAnchor="text" w:x="810" w:y="6529"/>
        <w:widowControl w:val="0"/>
        <w:autoSpaceDE w:val="0"/>
        <w:autoSpaceDN w:val="0"/>
        <w:spacing w:before="0" w:after="0" w:line="249" w:lineRule="exact"/>
        <w:ind w:left="276"/>
        <w:jc w:val="left"/>
        <w:rPr>
          <w:rFonts w:ascii="WWWFBH+PFDinTextCompPro-Bold"/>
          <w:b/>
          <w:color w:val="000000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Если</w:t>
      </w:r>
      <w:r w:rsidRPr="008C5A7E">
        <w:rPr>
          <w:rFonts w:ascii="WWWFBH+PFDinTextCompPro-Bold"/>
          <w:b/>
          <w:color w:val="F25821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Ваше</w:t>
      </w:r>
      <w:r w:rsidRPr="008C5A7E">
        <w:rPr>
          <w:rFonts w:ascii="WWWFBH+PFDinTextCompPro-Bold"/>
          <w:b/>
          <w:color w:val="F25821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право</w:t>
      </w:r>
      <w:r w:rsidRPr="008C5A7E">
        <w:rPr>
          <w:rFonts w:ascii="WWWFBH+PFDinTextCompPro-Bold"/>
          <w:b/>
          <w:color w:val="F25821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собственности</w:t>
      </w:r>
      <w:r w:rsidRPr="008C5A7E">
        <w:rPr>
          <w:rFonts w:ascii="WWWFBH+PFDinTextCompPro-Bold"/>
          <w:b/>
          <w:color w:val="F25821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на</w:t>
      </w:r>
      <w:r w:rsidRPr="008C5A7E">
        <w:rPr>
          <w:rFonts w:ascii="WWWFBH+PFDinTextCompPro-Bold"/>
          <w:b/>
          <w:color w:val="F25821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объект</w:t>
      </w:r>
      <w:r w:rsidRPr="008C5A7E">
        <w:rPr>
          <w:rFonts w:ascii="WWWFBH+PFDinTextCompPro-Bold"/>
          <w:b/>
          <w:color w:val="F25821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недвижимости</w:t>
      </w:r>
      <w:r w:rsidRPr="008C5A7E">
        <w:rPr>
          <w:rFonts w:ascii="WWWFBH+PFDinTextCompPro-Bold"/>
          <w:b/>
          <w:color w:val="F25821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не</w:t>
      </w:r>
      <w:r w:rsidRPr="008C5A7E">
        <w:rPr>
          <w:rFonts w:ascii="WWWFBH+PFDinTextCompPro-Bold"/>
          <w:b/>
          <w:color w:val="F25821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зарегистрировано</w:t>
      </w:r>
      <w:r w:rsidRPr="008C5A7E">
        <w:rPr>
          <w:rFonts w:ascii="WWWFBH+PFDinTextCompPro-Bold"/>
          <w:b/>
          <w:color w:val="F25821"/>
          <w:lang w:val="ru-RU"/>
        </w:rPr>
        <w:t xml:space="preserve"> </w:t>
      </w:r>
      <w:proofErr w:type="gramStart"/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в</w:t>
      </w:r>
      <w:proofErr w:type="gramEnd"/>
    </w:p>
    <w:p w:rsidR="000F0F8C" w:rsidRPr="008C5A7E" w:rsidRDefault="0028750B">
      <w:pPr>
        <w:framePr w:w="6817" w:wrap="auto" w:hAnchor="text" w:x="810" w:y="6529"/>
        <w:widowControl w:val="0"/>
        <w:autoSpaceDE w:val="0"/>
        <w:autoSpaceDN w:val="0"/>
        <w:spacing w:before="15" w:after="0" w:line="249" w:lineRule="exact"/>
        <w:jc w:val="left"/>
        <w:rPr>
          <w:rFonts w:ascii="PHMCSN+PFDinTextCompPro-Bold"/>
          <w:color w:val="000000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Едином</w:t>
      </w:r>
      <w:r w:rsidRPr="008C5A7E">
        <w:rPr>
          <w:rFonts w:ascii="WWWFBH+PFDinTextCompPro-Bold"/>
          <w:b/>
          <w:color w:val="F25821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государственном</w:t>
      </w:r>
      <w:r w:rsidRPr="008C5A7E">
        <w:rPr>
          <w:rFonts w:ascii="WWWFBH+PFDinTextCompPro-Bold"/>
          <w:b/>
          <w:color w:val="F25821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реестре</w:t>
      </w:r>
      <w:r w:rsidRPr="008C5A7E">
        <w:rPr>
          <w:rFonts w:ascii="WWWFBH+PFDinTextCompPro-Bold"/>
          <w:b/>
          <w:color w:val="F25821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недвижимости,</w:t>
      </w:r>
      <w:r w:rsidRPr="008C5A7E">
        <w:rPr>
          <w:rFonts w:ascii="WWWFBH+PFDinTextCompPro-Bold"/>
          <w:b/>
          <w:color w:val="F25821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обратитесь</w:t>
      </w:r>
      <w:r w:rsidRPr="008C5A7E">
        <w:rPr>
          <w:rFonts w:ascii="WWWFBH+PFDinTextCompPro-Bold"/>
          <w:b/>
          <w:color w:val="F25821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в</w:t>
      </w:r>
      <w:r w:rsidRPr="008C5A7E">
        <w:rPr>
          <w:rFonts w:ascii="WWWFBH+PFDinTextCompPro-Bold"/>
          <w:b/>
          <w:color w:val="F25821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органы</w:t>
      </w:r>
      <w:r w:rsidRPr="008C5A7E">
        <w:rPr>
          <w:rFonts w:ascii="WWWFBH+PFDinTextCompPro-Bold"/>
          <w:b/>
          <w:color w:val="F25821"/>
          <w:lang w:val="ru-RU"/>
        </w:rPr>
        <w:t xml:space="preserve"> </w:t>
      </w:r>
      <w:proofErr w:type="spellStart"/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Росреестра</w:t>
      </w:r>
      <w:proofErr w:type="spellEnd"/>
      <w:proofErr w:type="gramStart"/>
      <w:r w:rsidRPr="008C5A7E">
        <w:rPr>
          <w:rFonts w:ascii="WWWFBH+PFDinTextCompPro-Bold"/>
          <w:b/>
          <w:color w:val="F25821"/>
          <w:lang w:val="ru-RU"/>
        </w:rPr>
        <w:t xml:space="preserve"> </w:t>
      </w:r>
      <w:r w:rsidRPr="008C5A7E">
        <w:rPr>
          <w:rFonts w:ascii="PHMCSN+PFDinTextCompPro-Bold"/>
          <w:color w:val="F25821"/>
          <w:lang w:val="ru-RU"/>
        </w:rPr>
        <w:t>!</w:t>
      </w:r>
      <w:proofErr w:type="gramEnd"/>
    </w:p>
    <w:p w:rsidR="000F0F8C" w:rsidRPr="008C5A7E" w:rsidRDefault="0028750B">
      <w:pPr>
        <w:framePr w:w="332" w:wrap="auto" w:hAnchor="text" w:x="8871" w:y="661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GMPEPH+Symbol" w:hAnsi="GMPEPH+Symbol" w:cs="GMPEPH+Symbol"/>
          <w:color w:val="0066B3"/>
          <w:sz w:val="20"/>
        </w:rPr>
        <w:t></w:t>
      </w:r>
    </w:p>
    <w:p w:rsidR="000F0F8C" w:rsidRPr="008C5A7E" w:rsidRDefault="0028750B">
      <w:pPr>
        <w:framePr w:w="332" w:wrap="auto" w:hAnchor="text" w:x="8871" w:y="6617"/>
        <w:widowControl w:val="0"/>
        <w:autoSpaceDE w:val="0"/>
        <w:autoSpaceDN w:val="0"/>
        <w:spacing w:before="139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GMPEPH+Symbol" w:hAnsi="GMPEPH+Symbol" w:cs="GMPEPH+Symbol"/>
          <w:color w:val="0066B3"/>
          <w:sz w:val="20"/>
        </w:rPr>
        <w:t></w:t>
      </w:r>
    </w:p>
    <w:p w:rsidR="000F0F8C" w:rsidRPr="008C5A7E" w:rsidRDefault="0028750B">
      <w:pPr>
        <w:framePr w:w="3279" w:wrap="auto" w:hAnchor="text" w:x="9040" w:y="6636"/>
        <w:widowControl w:val="0"/>
        <w:autoSpaceDE w:val="0"/>
        <w:autoSpaceDN w:val="0"/>
        <w:spacing w:before="0" w:after="0" w:line="263" w:lineRule="exact"/>
        <w:jc w:val="left"/>
        <w:rPr>
          <w:rFonts w:ascii="HSBBUB+PFDinTextCompPro-Regular"/>
          <w:color w:val="000000"/>
          <w:sz w:val="24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в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люб</w:t>
      </w:r>
      <w:r w:rsidRPr="008C5A7E">
        <w:rPr>
          <w:rFonts w:ascii="HSBBUB+PFDinTextCompPro-Regular" w:hAnsi="HSBBUB+PFDinTextCompPro-Regular" w:cs="HSBBUB+PFDinTextCompPro-Regular"/>
          <w:color w:val="0066B3"/>
          <w:sz w:val="24"/>
          <w:lang w:val="ru-RU"/>
        </w:rPr>
        <w:t>ой</w:t>
      </w:r>
      <w:r w:rsidRPr="008C5A7E">
        <w:rPr>
          <w:rFonts w:ascii="HSBBUB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удобн</w:t>
      </w:r>
      <w:r w:rsidRPr="008C5A7E">
        <w:rPr>
          <w:rFonts w:ascii="HSBBUB+PFDinTextCompPro-Regular" w:hAnsi="HSBBUB+PFDinTextCompPro-Regular" w:cs="HSBBUB+PFDinTextCompPro-Regular"/>
          <w:color w:val="0066B3"/>
          <w:sz w:val="24"/>
          <w:lang w:val="ru-RU"/>
        </w:rPr>
        <w:t>ой</w:t>
      </w:r>
      <w:r w:rsidRPr="008C5A7E">
        <w:rPr>
          <w:rFonts w:ascii="HSBBUB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налогов</w:t>
      </w:r>
      <w:r w:rsidRPr="008C5A7E">
        <w:rPr>
          <w:rFonts w:ascii="HSBBUB+PFDinTextCompPro-Regular" w:hAnsi="HSBBUB+PFDinTextCompPro-Regular" w:cs="HSBBUB+PFDinTextCompPro-Regular"/>
          <w:color w:val="0066B3"/>
          <w:sz w:val="24"/>
          <w:lang w:val="ru-RU"/>
        </w:rPr>
        <w:t>ой</w:t>
      </w:r>
      <w:r w:rsidRPr="008C5A7E">
        <w:rPr>
          <w:rFonts w:ascii="HSBBUB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инспекци</w:t>
      </w:r>
      <w:r w:rsidRPr="008C5A7E">
        <w:rPr>
          <w:rFonts w:ascii="HSBBUB+PFDinTextCompPro-Regular" w:hAnsi="HSBBUB+PFDinTextCompPro-Regular" w:cs="HSBBUB+PFDinTextCompPro-Regular"/>
          <w:color w:val="0066B3"/>
          <w:sz w:val="24"/>
          <w:lang w:val="ru-RU"/>
        </w:rPr>
        <w:t>и;</w:t>
      </w:r>
    </w:p>
    <w:p w:rsidR="000F0F8C" w:rsidRPr="008C5A7E" w:rsidRDefault="0028750B">
      <w:pPr>
        <w:framePr w:w="1787" w:wrap="auto" w:hAnchor="text" w:x="9046" w:y="6994"/>
        <w:widowControl w:val="0"/>
        <w:autoSpaceDE w:val="0"/>
        <w:autoSpaceDN w:val="0"/>
        <w:spacing w:before="0" w:after="0" w:line="263" w:lineRule="exact"/>
        <w:jc w:val="left"/>
        <w:rPr>
          <w:rFonts w:ascii="HSBBUB+PFDinTextCompPro-Regular"/>
          <w:color w:val="000000"/>
          <w:sz w:val="24"/>
          <w:lang w:val="ru-RU"/>
        </w:rPr>
      </w:pPr>
      <w:r w:rsidRPr="008C5A7E">
        <w:rPr>
          <w:rFonts w:ascii="HSBBUB+PFDinTextCompPro-Regular" w:hAnsi="HSBBUB+PFDinTextCompPro-Regular" w:cs="HSBBUB+PFDinTextCompPro-Regular"/>
          <w:color w:val="0066B3"/>
          <w:sz w:val="24"/>
          <w:lang w:val="ru-RU"/>
        </w:rPr>
        <w:t>в</w:t>
      </w:r>
      <w:r w:rsidRPr="008C5A7E">
        <w:rPr>
          <w:rFonts w:ascii="HSBBUB+PFDinTextCompPro-Regular"/>
          <w:color w:val="0066B3"/>
          <w:sz w:val="24"/>
          <w:lang w:val="ru-RU"/>
        </w:rPr>
        <w:t xml:space="preserve"> </w:t>
      </w:r>
      <w:r w:rsidRPr="008C5A7E">
        <w:rPr>
          <w:rFonts w:ascii="HSBBUB+PFDinTextCompPro-Regular" w:hAnsi="HSBBUB+PFDinTextCompPro-Regular" w:cs="HSBBUB+PFDinTextCompPro-Regular"/>
          <w:color w:val="0066B3"/>
          <w:sz w:val="24"/>
          <w:lang w:val="ru-RU"/>
        </w:rPr>
        <w:t>любом</w:t>
      </w:r>
      <w:r w:rsidRPr="008C5A7E">
        <w:rPr>
          <w:rFonts w:ascii="HSBBUB+PFDinTextCompPro-Regular"/>
          <w:color w:val="0066B3"/>
          <w:sz w:val="24"/>
          <w:lang w:val="ru-RU"/>
        </w:rPr>
        <w:t xml:space="preserve"> </w:t>
      </w:r>
      <w:r w:rsidRPr="008C5A7E">
        <w:rPr>
          <w:rFonts w:ascii="HSBBUB+PFDinTextCompPro-Regular" w:hAnsi="HSBBUB+PFDinTextCompPro-Regular" w:cs="HSBBUB+PFDinTextCompPro-Regular"/>
          <w:color w:val="0066B3"/>
          <w:sz w:val="24"/>
          <w:lang w:val="ru-RU"/>
        </w:rPr>
        <w:t>офисе</w:t>
      </w:r>
      <w:r w:rsidRPr="008C5A7E">
        <w:rPr>
          <w:rFonts w:ascii="HSBBUB+PFDinTextCompPro-Regular"/>
          <w:color w:val="0066B3"/>
          <w:sz w:val="24"/>
          <w:lang w:val="ru-RU"/>
        </w:rPr>
        <w:t xml:space="preserve"> </w:t>
      </w:r>
      <w:r w:rsidRPr="008C5A7E">
        <w:rPr>
          <w:rFonts w:ascii="HSBBUB+PFDinTextCompPro-Regular" w:hAnsi="HSBBUB+PFDinTextCompPro-Regular" w:cs="HSBBUB+PFDinTextCompPro-Regular"/>
          <w:color w:val="0066B3"/>
          <w:sz w:val="24"/>
          <w:lang w:val="ru-RU"/>
        </w:rPr>
        <w:t>МФЦ</w:t>
      </w:r>
    </w:p>
    <w:p w:rsidR="000F0F8C" w:rsidRPr="008C5A7E" w:rsidRDefault="0028750B">
      <w:pPr>
        <w:framePr w:w="3973" w:wrap="auto" w:hAnchor="text" w:x="4072" w:y="7344"/>
        <w:widowControl w:val="0"/>
        <w:autoSpaceDE w:val="0"/>
        <w:autoSpaceDN w:val="0"/>
        <w:spacing w:before="0" w:after="0" w:line="249" w:lineRule="exact"/>
        <w:ind w:left="2226"/>
        <w:jc w:val="left"/>
        <w:rPr>
          <w:rFonts w:ascii="WWWFBH+PFDinTextCompPro-Bold"/>
          <w:b/>
          <w:color w:val="000000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При</w:t>
      </w:r>
      <w:r w:rsidRPr="008C5A7E">
        <w:rPr>
          <w:rFonts w:ascii="WWWFBH+PFDinTextCompPro-Bold"/>
          <w:b/>
          <w:color w:val="F25821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расчете</w:t>
      </w:r>
      <w:r w:rsidRPr="008C5A7E">
        <w:rPr>
          <w:rFonts w:ascii="WWWFBH+PFDinTextCompPro-Bold"/>
          <w:b/>
          <w:color w:val="F25821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налога</w:t>
      </w:r>
    </w:p>
    <w:p w:rsidR="000F0F8C" w:rsidRPr="008C5A7E" w:rsidRDefault="0028750B">
      <w:pPr>
        <w:framePr w:w="3973" w:wrap="auto" w:hAnchor="text" w:x="4072" w:y="7344"/>
        <w:widowControl w:val="0"/>
        <w:autoSpaceDE w:val="0"/>
        <w:autoSpaceDN w:val="0"/>
        <w:spacing w:before="2" w:after="0" w:line="249" w:lineRule="exact"/>
        <w:jc w:val="left"/>
        <w:rPr>
          <w:rFonts w:ascii="WWWFBH+PFDinTextCompPro-Bold"/>
          <w:b/>
          <w:color w:val="000000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626365"/>
          <w:lang w:val="ru-RU"/>
        </w:rPr>
        <w:t>налога</w:t>
      </w:r>
      <w:r w:rsidRPr="008C5A7E">
        <w:rPr>
          <w:rFonts w:ascii="WWWFBH+PFDinTextCompPro-Bold"/>
          <w:b/>
          <w:color w:val="626365"/>
          <w:spacing w:val="136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626365"/>
          <w:lang w:val="ru-RU"/>
        </w:rPr>
        <w:t>на</w:t>
      </w:r>
      <w:r w:rsidRPr="008C5A7E">
        <w:rPr>
          <w:rFonts w:ascii="WWWFBH+PFDinTextCompPro-Bold"/>
          <w:b/>
          <w:color w:val="626365"/>
          <w:spacing w:val="136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626365"/>
          <w:lang w:val="ru-RU"/>
        </w:rPr>
        <w:t>имущество</w:t>
      </w:r>
      <w:r w:rsidRPr="008C5A7E">
        <w:rPr>
          <w:rFonts w:ascii="WWWFBH+PFDinTextCompPro-Bold"/>
          <w:b/>
          <w:color w:val="626365"/>
          <w:spacing w:val="240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могут</w:t>
      </w:r>
      <w:r w:rsidRPr="008C5A7E">
        <w:rPr>
          <w:rFonts w:ascii="WWWFBH+PFDinTextCompPro-Bold"/>
          <w:b/>
          <w:color w:val="F25821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учитываться</w:t>
      </w:r>
    </w:p>
    <w:p w:rsidR="000F0F8C" w:rsidRPr="008C5A7E" w:rsidRDefault="0028750B">
      <w:pPr>
        <w:framePr w:w="4519" w:wrap="auto" w:hAnchor="text" w:x="713" w:y="7403"/>
        <w:widowControl w:val="0"/>
        <w:autoSpaceDE w:val="0"/>
        <w:autoSpaceDN w:val="0"/>
        <w:spacing w:before="0" w:after="0" w:line="242" w:lineRule="exact"/>
        <w:jc w:val="left"/>
        <w:rPr>
          <w:rFonts w:ascii="DOQOVU+PFDinTextCompPro-Regular"/>
          <w:color w:val="000000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626365"/>
          <w:lang w:val="ru-RU"/>
        </w:rPr>
        <w:t>Рассчитать</w:t>
      </w:r>
      <w:r w:rsidRPr="008C5A7E">
        <w:rPr>
          <w:rFonts w:ascii="DOQOVU+PFDinTextCompPro-Regular"/>
          <w:color w:val="626365"/>
          <w:spacing w:val="146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lang w:val="ru-RU"/>
        </w:rPr>
        <w:t>сумму</w:t>
      </w:r>
      <w:r w:rsidRPr="008C5A7E">
        <w:rPr>
          <w:rFonts w:ascii="DOQOVU+PFDinTextCompPro-Regular"/>
          <w:color w:val="626365"/>
          <w:spacing w:val="146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lang w:val="ru-RU"/>
        </w:rPr>
        <w:t>налога</w:t>
      </w:r>
      <w:r w:rsidRPr="008C5A7E">
        <w:rPr>
          <w:rFonts w:ascii="DOQOVU+PFDinTextCompPro-Regular"/>
          <w:color w:val="626365"/>
          <w:spacing w:val="146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lang w:val="ru-RU"/>
        </w:rPr>
        <w:t>возможно</w:t>
      </w:r>
      <w:r w:rsidRPr="008C5A7E">
        <w:rPr>
          <w:rFonts w:ascii="DOQOVU+PFDinTextCompPro-Regular"/>
          <w:color w:val="626365"/>
          <w:spacing w:val="146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lang w:val="ru-RU"/>
        </w:rPr>
        <w:t>самостоятельно</w:t>
      </w:r>
    </w:p>
    <w:p w:rsidR="000F0F8C" w:rsidRPr="008C5A7E" w:rsidRDefault="0028750B">
      <w:pPr>
        <w:framePr w:w="1069" w:wrap="auto" w:hAnchor="text" w:x="5180" w:y="7403"/>
        <w:widowControl w:val="0"/>
        <w:autoSpaceDE w:val="0"/>
        <w:autoSpaceDN w:val="0"/>
        <w:spacing w:before="0" w:after="0" w:line="242" w:lineRule="exact"/>
        <w:jc w:val="left"/>
        <w:rPr>
          <w:rFonts w:ascii="DOQOVU+PFDinTextCompPro-Regular"/>
          <w:color w:val="000000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626365"/>
          <w:lang w:val="ru-RU"/>
        </w:rPr>
        <w:t>в</w:t>
      </w:r>
      <w:r w:rsidRPr="008C5A7E">
        <w:rPr>
          <w:rFonts w:ascii="DOQOVU+PFDinTextCompPro-Regular"/>
          <w:color w:val="626365"/>
          <w:spacing w:val="146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lang w:val="ru-RU"/>
        </w:rPr>
        <w:t>сервисе</w:t>
      </w:r>
    </w:p>
    <w:p w:rsidR="000F0F8C" w:rsidRPr="008C5A7E" w:rsidRDefault="0028750B">
      <w:pPr>
        <w:framePr w:w="359" w:wrap="auto" w:hAnchor="text" w:x="713" w:y="7624"/>
        <w:widowControl w:val="0"/>
        <w:autoSpaceDE w:val="0"/>
        <w:autoSpaceDN w:val="0"/>
        <w:spacing w:before="0" w:after="0" w:line="249" w:lineRule="exact"/>
        <w:jc w:val="left"/>
        <w:rPr>
          <w:rFonts w:ascii="VKICGE+PFDinTextCompPro-Bold"/>
          <w:b/>
          <w:color w:val="000000"/>
          <w:lang w:val="ru-RU"/>
        </w:rPr>
      </w:pPr>
      <w:r w:rsidRPr="008C5A7E">
        <w:rPr>
          <w:rFonts w:ascii="VKICGE+PFDinTextCompPro-Bold" w:hAnsi="VKICGE+PFDinTextCompPro-Bold" w:cs="VKICGE+PFDinTextCompPro-Bold"/>
          <w:b/>
          <w:color w:val="626365"/>
          <w:lang w:val="ru-RU"/>
        </w:rPr>
        <w:t>«</w:t>
      </w:r>
    </w:p>
    <w:p w:rsidR="000F0F8C" w:rsidRPr="008C5A7E" w:rsidRDefault="0028750B">
      <w:pPr>
        <w:framePr w:w="3019" w:wrap="auto" w:hAnchor="text" w:x="832" w:y="7624"/>
        <w:widowControl w:val="0"/>
        <w:autoSpaceDE w:val="0"/>
        <w:autoSpaceDN w:val="0"/>
        <w:spacing w:before="0" w:after="0" w:line="249" w:lineRule="exact"/>
        <w:jc w:val="left"/>
        <w:rPr>
          <w:rFonts w:ascii="WWWFBH+PFDinTextCompPro-Bold"/>
          <w:b/>
          <w:color w:val="000000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626365"/>
          <w:lang w:val="ru-RU"/>
        </w:rPr>
        <w:t>Калькулятор</w:t>
      </w:r>
      <w:r w:rsidRPr="008C5A7E">
        <w:rPr>
          <w:rFonts w:ascii="WWWFBH+PFDinTextCompPro-Bold"/>
          <w:b/>
          <w:color w:val="626365"/>
          <w:spacing w:val="136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626365"/>
          <w:lang w:val="ru-RU"/>
        </w:rPr>
        <w:t>земельного</w:t>
      </w:r>
      <w:r w:rsidRPr="008C5A7E">
        <w:rPr>
          <w:rFonts w:ascii="WWWFBH+PFDinTextCompPro-Bold"/>
          <w:b/>
          <w:color w:val="626365"/>
          <w:spacing w:val="136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626365"/>
          <w:lang w:val="ru-RU"/>
        </w:rPr>
        <w:t>налога</w:t>
      </w:r>
    </w:p>
    <w:p w:rsidR="000F0F8C" w:rsidRPr="008C5A7E" w:rsidRDefault="0028750B">
      <w:pPr>
        <w:framePr w:w="336" w:wrap="auto" w:hAnchor="text" w:x="3793" w:y="7624"/>
        <w:widowControl w:val="0"/>
        <w:autoSpaceDE w:val="0"/>
        <w:autoSpaceDN w:val="0"/>
        <w:spacing w:before="0" w:after="0" w:line="249" w:lineRule="exact"/>
        <w:jc w:val="left"/>
        <w:rPr>
          <w:rFonts w:ascii="WWWFBH+PFDinTextCompPro-Bold"/>
          <w:b/>
          <w:color w:val="000000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626365"/>
          <w:lang w:val="ru-RU"/>
        </w:rPr>
        <w:t>и</w:t>
      </w:r>
    </w:p>
    <w:p w:rsidR="000F0F8C" w:rsidRPr="008C5A7E" w:rsidRDefault="0028750B">
      <w:pPr>
        <w:framePr w:w="526" w:wrap="auto" w:hAnchor="text" w:x="8797" w:y="7606"/>
        <w:widowControl w:val="0"/>
        <w:autoSpaceDE w:val="0"/>
        <w:autoSpaceDN w:val="0"/>
        <w:spacing w:before="0" w:after="0" w:line="612" w:lineRule="exact"/>
        <w:jc w:val="left"/>
        <w:rPr>
          <w:rFonts w:ascii="Times New Roman"/>
          <w:color w:val="000000"/>
          <w:sz w:val="52"/>
          <w:lang w:val="ru-RU"/>
        </w:rPr>
      </w:pPr>
      <w:r w:rsidRPr="008C5A7E">
        <w:rPr>
          <w:rFonts w:ascii="IHPPBV+PFDinDisplayPro-Black"/>
          <w:color w:val="FFFFFF"/>
          <w:sz w:val="52"/>
          <w:lang w:val="ru-RU"/>
        </w:rPr>
        <w:t>4</w:t>
      </w:r>
    </w:p>
    <w:p w:rsidR="000F0F8C" w:rsidRPr="008C5A7E" w:rsidRDefault="0028750B">
      <w:pPr>
        <w:framePr w:w="790" w:wrap="auto" w:hAnchor="text" w:x="6755" w:y="7845"/>
        <w:widowControl w:val="0"/>
        <w:autoSpaceDE w:val="0"/>
        <w:autoSpaceDN w:val="0"/>
        <w:spacing w:before="0" w:after="0" w:line="249" w:lineRule="exact"/>
        <w:jc w:val="left"/>
        <w:rPr>
          <w:rFonts w:ascii="WWWFBH+PFDinTextCompPro-Bold"/>
          <w:b/>
          <w:color w:val="000000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F25821"/>
          <w:lang w:val="ru-RU"/>
        </w:rPr>
        <w:t>льготы</w:t>
      </w:r>
    </w:p>
    <w:p w:rsidR="000F0F8C" w:rsidRPr="008C5A7E" w:rsidRDefault="0028750B">
      <w:pPr>
        <w:framePr w:w="2400" w:wrap="auto" w:hAnchor="text" w:x="11409" w:y="7812"/>
        <w:widowControl w:val="0"/>
        <w:autoSpaceDE w:val="0"/>
        <w:autoSpaceDN w:val="0"/>
        <w:spacing w:before="0" w:after="0" w:line="291" w:lineRule="exact"/>
        <w:jc w:val="left"/>
        <w:rPr>
          <w:rFonts w:ascii="MEQHBR+PFDinTextCondPro-Medium"/>
          <w:color w:val="000000"/>
          <w:sz w:val="26"/>
          <w:lang w:val="ru-RU"/>
        </w:rPr>
      </w:pPr>
      <w:r w:rsidRPr="008C5A7E">
        <w:rPr>
          <w:rFonts w:ascii="MEQHBR+PFDinTextCondPro-Medium" w:hAnsi="MEQHBR+PFDinTextCondPro-Medium" w:cs="MEQHBR+PFDinTextCondPro-Medium"/>
          <w:color w:val="FFFFFF"/>
          <w:sz w:val="26"/>
          <w:lang w:val="ru-RU"/>
        </w:rPr>
        <w:t>ВАШИ</w:t>
      </w:r>
      <w:r w:rsidRPr="008C5A7E">
        <w:rPr>
          <w:rFonts w:ascii="MEQHBR+PFDinTextCondPro-Medium"/>
          <w:color w:val="FFFFFF"/>
          <w:spacing w:val="-1"/>
          <w:sz w:val="26"/>
          <w:lang w:val="ru-RU"/>
        </w:rPr>
        <w:t xml:space="preserve"> </w:t>
      </w:r>
      <w:r w:rsidRPr="008C5A7E">
        <w:rPr>
          <w:rFonts w:ascii="MEQHBR+PFDinTextCondPro-Medium" w:hAnsi="MEQHBR+PFDinTextCondPro-Medium" w:cs="MEQHBR+PFDinTextCondPro-Medium"/>
          <w:color w:val="FFFFFF"/>
          <w:sz w:val="26"/>
          <w:lang w:val="ru-RU"/>
        </w:rPr>
        <w:t>ОБЯЗАННОСТИ</w:t>
      </w:r>
    </w:p>
    <w:p w:rsidR="000F0F8C" w:rsidRPr="008C5A7E" w:rsidRDefault="0028750B" w:rsidP="00553D1E">
      <w:pPr>
        <w:framePr w:w="5441" w:wrap="auto" w:hAnchor="text" w:x="684" w:y="7850"/>
        <w:widowControl w:val="0"/>
        <w:autoSpaceDE w:val="0"/>
        <w:autoSpaceDN w:val="0"/>
        <w:spacing w:before="0" w:after="0" w:line="249" w:lineRule="exact"/>
        <w:ind w:left="29"/>
        <w:jc w:val="left"/>
        <w:rPr>
          <w:rFonts w:ascii="BFICAT+PFDinTextCompPro-Regular"/>
          <w:color w:val="0066B3"/>
          <w:u w:val="single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626365"/>
          <w:lang w:val="ru-RU"/>
        </w:rPr>
        <w:t>физических</w:t>
      </w:r>
      <w:r w:rsidRPr="008C5A7E">
        <w:rPr>
          <w:rFonts w:ascii="WWWFBH+PFDinTextCompPro-Bold"/>
          <w:b/>
          <w:color w:val="626365"/>
          <w:lang w:val="ru-RU"/>
        </w:rPr>
        <w:t xml:space="preserve"> </w:t>
      </w:r>
      <w:r w:rsidRPr="008C5A7E">
        <w:rPr>
          <w:rFonts w:ascii="USFMGQ+PFDinTextCompPro-Bold" w:hAnsi="USFMGQ+PFDinTextCompPro-Bold" w:cs="USFMGQ+PFDinTextCompPro-Bold"/>
          <w:color w:val="626365"/>
          <w:lang w:val="ru-RU"/>
        </w:rPr>
        <w:t>лиц</w:t>
      </w:r>
      <w:r w:rsidRPr="008C5A7E">
        <w:rPr>
          <w:rFonts w:ascii="VKICGE+PFDinTextCompPro-Bold" w:hAnsi="VKICGE+PFDinTextCompPro-Bold" w:cs="VKICGE+PFDinTextCompPro-Bold"/>
          <w:b/>
          <w:color w:val="626365"/>
          <w:lang w:val="ru-RU"/>
        </w:rPr>
        <w:t>»</w:t>
      </w:r>
      <w:r w:rsidRPr="008C5A7E">
        <w:rPr>
          <w:rFonts w:ascii="VKICGE+PFDinTextCompPro-Bold"/>
          <w:b/>
          <w:color w:val="626365"/>
          <w:spacing w:val="3"/>
          <w:lang w:val="ru-RU"/>
        </w:rPr>
        <w:t xml:space="preserve"> </w:t>
      </w:r>
      <w:r w:rsidRPr="00553D1E">
        <w:rPr>
          <w:rFonts w:ascii="BFICAT+PFDinTextCompPro-Regular"/>
          <w:color w:val="0066B3"/>
          <w:u w:val="single"/>
        </w:rPr>
        <w:t>www</w:t>
      </w:r>
      <w:r w:rsidRPr="008C5A7E">
        <w:rPr>
          <w:rFonts w:ascii="BFICAT+PFDinTextCompPro-Regular"/>
          <w:color w:val="0066B3"/>
          <w:u w:val="single"/>
          <w:lang w:val="ru-RU"/>
        </w:rPr>
        <w:t>.</w:t>
      </w:r>
      <w:proofErr w:type="spellStart"/>
      <w:r w:rsidRPr="00553D1E">
        <w:rPr>
          <w:rFonts w:ascii="BFICAT+PFDinTextCompPro-Regular"/>
          <w:color w:val="0066B3"/>
          <w:u w:val="single"/>
        </w:rPr>
        <w:t>nalog</w:t>
      </w:r>
      <w:proofErr w:type="spellEnd"/>
      <w:r w:rsidRPr="008C5A7E">
        <w:rPr>
          <w:rFonts w:ascii="BFICAT+PFDinTextCompPro-Regular"/>
          <w:color w:val="0066B3"/>
          <w:u w:val="single"/>
          <w:lang w:val="ru-RU"/>
        </w:rPr>
        <w:t>.</w:t>
      </w:r>
      <w:proofErr w:type="spellStart"/>
      <w:r w:rsidR="00553D1E" w:rsidRPr="00553D1E">
        <w:rPr>
          <w:rFonts w:ascii="BFICAT+PFDinTextCompPro-Regular"/>
          <w:color w:val="0066B3"/>
          <w:u w:val="single"/>
        </w:rPr>
        <w:t>gov</w:t>
      </w:r>
      <w:proofErr w:type="spellEnd"/>
      <w:r w:rsidR="00553D1E" w:rsidRPr="008C5A7E">
        <w:rPr>
          <w:rFonts w:ascii="BFICAT+PFDinTextCompPro-Regular"/>
          <w:color w:val="0066B3"/>
          <w:u w:val="single"/>
          <w:lang w:val="ru-RU"/>
        </w:rPr>
        <w:t>.</w:t>
      </w:r>
      <w:proofErr w:type="spellStart"/>
      <w:r w:rsidRPr="00553D1E">
        <w:rPr>
          <w:rFonts w:ascii="BFICAT+PFDinTextCompPro-Regular"/>
          <w:color w:val="0066B3"/>
          <w:u w:val="single"/>
        </w:rPr>
        <w:t>ru</w:t>
      </w:r>
      <w:proofErr w:type="spellEnd"/>
      <w:r w:rsidRPr="008C5A7E">
        <w:rPr>
          <w:rFonts w:ascii="BFICAT+PFDinTextCompPro-Regular"/>
          <w:color w:val="0066B3"/>
          <w:u w:val="single"/>
          <w:lang w:val="ru-RU"/>
        </w:rPr>
        <w:t>/</w:t>
      </w:r>
      <w:proofErr w:type="spellStart"/>
      <w:r w:rsidRPr="00553D1E">
        <w:rPr>
          <w:rFonts w:ascii="BFICAT+PFDinTextCompPro-Regular"/>
          <w:color w:val="0066B3"/>
          <w:u w:val="single"/>
        </w:rPr>
        <w:t>rn</w:t>
      </w:r>
      <w:proofErr w:type="spellEnd"/>
      <w:r w:rsidRPr="008C5A7E">
        <w:rPr>
          <w:rFonts w:ascii="BFICAT+PFDinTextCompPro-Regular"/>
          <w:color w:val="0066B3"/>
          <w:u w:val="single"/>
          <w:lang w:val="ru-RU"/>
        </w:rPr>
        <w:t>02/</w:t>
      </w:r>
      <w:r w:rsidRPr="00553D1E">
        <w:rPr>
          <w:rFonts w:ascii="BFICAT+PFDinTextCompPro-Regular"/>
          <w:color w:val="0066B3"/>
          <w:u w:val="single"/>
        </w:rPr>
        <w:t>service</w:t>
      </w:r>
      <w:r w:rsidRPr="008C5A7E">
        <w:rPr>
          <w:rFonts w:ascii="BFICAT+PFDinTextCompPro-Regular"/>
          <w:color w:val="0066B3"/>
          <w:u w:val="single"/>
          <w:lang w:val="ru-RU"/>
        </w:rPr>
        <w:t>/</w:t>
      </w:r>
      <w:proofErr w:type="spellStart"/>
      <w:r w:rsidRPr="00553D1E">
        <w:rPr>
          <w:rFonts w:ascii="BFICAT+PFDinTextCompPro-Regular"/>
          <w:color w:val="0066B3"/>
          <w:u w:val="single"/>
        </w:rPr>
        <w:t>nalog</w:t>
      </w:r>
      <w:proofErr w:type="spellEnd"/>
      <w:r w:rsidRPr="008C5A7E">
        <w:rPr>
          <w:rFonts w:ascii="BFICAT+PFDinTextCompPro-Regular"/>
          <w:color w:val="0066B3"/>
          <w:u w:val="single"/>
          <w:lang w:val="ru-RU"/>
        </w:rPr>
        <w:t>_</w:t>
      </w:r>
      <w:proofErr w:type="spellStart"/>
      <w:r w:rsidRPr="00553D1E">
        <w:rPr>
          <w:rFonts w:ascii="BFICAT+PFDinTextCompPro-Regular"/>
          <w:color w:val="0066B3"/>
          <w:u w:val="single"/>
        </w:rPr>
        <w:t>calc</w:t>
      </w:r>
      <w:proofErr w:type="spellEnd"/>
      <w:r w:rsidRPr="008C5A7E">
        <w:rPr>
          <w:rFonts w:ascii="BFICAT+PFDinTextCompPro-Regular"/>
          <w:color w:val="0066B3"/>
          <w:u w:val="single"/>
          <w:lang w:val="ru-RU"/>
        </w:rPr>
        <w:t>/.</w:t>
      </w:r>
    </w:p>
    <w:p w:rsidR="000F0F8C" w:rsidRPr="008C5A7E" w:rsidRDefault="0028750B" w:rsidP="00553D1E">
      <w:pPr>
        <w:framePr w:w="5441" w:wrap="auto" w:hAnchor="text" w:x="684" w:y="7850"/>
        <w:widowControl w:val="0"/>
        <w:autoSpaceDE w:val="0"/>
        <w:autoSpaceDN w:val="0"/>
        <w:spacing w:before="45" w:after="0" w:line="243" w:lineRule="exact"/>
        <w:jc w:val="left"/>
        <w:rPr>
          <w:rFonts w:ascii="HCDKLF+PFDinTextCondPro-Light"/>
          <w:color w:val="000000"/>
          <w:lang w:val="ru-RU"/>
        </w:rPr>
      </w:pPr>
      <w:r w:rsidRPr="008C5A7E">
        <w:rPr>
          <w:rFonts w:ascii="HCDKLF+PFDinTextCondPro-Light" w:hAnsi="HCDKLF+PFDinTextCondPro-Light" w:cs="HCDKLF+PFDinTextCondPro-Light"/>
          <w:color w:val="EB1B22"/>
          <w:lang w:val="ru-RU"/>
        </w:rPr>
        <w:t>Транспортный</w:t>
      </w:r>
      <w:r w:rsidRPr="008C5A7E">
        <w:rPr>
          <w:rFonts w:ascii="HCDKLF+PFDinTextCondPro-Light"/>
          <w:color w:val="EB1B22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EB1B22"/>
          <w:lang w:val="ru-RU"/>
        </w:rPr>
        <w:t>налог</w:t>
      </w:r>
      <w:r w:rsidRPr="008C5A7E">
        <w:rPr>
          <w:rFonts w:ascii="HCDKLF+PFDinTextCondPro-Light"/>
          <w:color w:val="EB1B22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626365"/>
          <w:lang w:val="ru-RU"/>
        </w:rPr>
        <w:t>(глава</w:t>
      </w:r>
      <w:r w:rsidRPr="008C5A7E">
        <w:rPr>
          <w:rFonts w:ascii="HCDKLF+PFDinTextCondPro-Light"/>
          <w:color w:val="626365"/>
          <w:lang w:val="ru-RU"/>
        </w:rPr>
        <w:t xml:space="preserve"> 28 </w:t>
      </w:r>
      <w:r w:rsidRPr="008C5A7E">
        <w:rPr>
          <w:rFonts w:ascii="HCDKLF+PFDinTextCondPro-Light" w:hAnsi="HCDKLF+PFDinTextCondPro-Light" w:cs="HCDKLF+PFDinTextCondPro-Light"/>
          <w:color w:val="626365"/>
          <w:lang w:val="ru-RU"/>
        </w:rPr>
        <w:t>НК</w:t>
      </w:r>
      <w:r w:rsidRPr="008C5A7E">
        <w:rPr>
          <w:rFonts w:ascii="HCDKLF+PFDinTextCondPro-Light"/>
          <w:color w:val="626365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626365"/>
          <w:lang w:val="ru-RU"/>
        </w:rPr>
        <w:t>РФ)</w:t>
      </w:r>
    </w:p>
    <w:p w:rsidR="000F0F8C" w:rsidRPr="008C5A7E" w:rsidRDefault="0028750B">
      <w:pPr>
        <w:framePr w:w="332" w:wrap="auto" w:hAnchor="text" w:x="8913" w:y="839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GMPEPH+Symbol" w:hAnsi="GMPEPH+Symbol" w:cs="GMPEPH+Symbol"/>
          <w:color w:val="0066B3"/>
          <w:sz w:val="20"/>
        </w:rPr>
        <w:t></w:t>
      </w:r>
    </w:p>
    <w:p w:rsidR="000F0F8C" w:rsidRPr="008C5A7E" w:rsidRDefault="0028750B">
      <w:pPr>
        <w:framePr w:w="3666" w:wrap="auto" w:hAnchor="text" w:x="9133" w:y="8384"/>
        <w:widowControl w:val="0"/>
        <w:autoSpaceDE w:val="0"/>
        <w:autoSpaceDN w:val="0"/>
        <w:spacing w:before="0" w:after="0" w:line="263" w:lineRule="exact"/>
        <w:jc w:val="left"/>
        <w:rPr>
          <w:rFonts w:ascii="DOQOVU+PFDinTextCompPro-Regular"/>
          <w:color w:val="000000"/>
          <w:sz w:val="24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УПЛАТИТЬ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НАЛОГИ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В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УСТАНОВЛЕННЫЕ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СРОКИ:</w:t>
      </w:r>
    </w:p>
    <w:p w:rsidR="000F0F8C" w:rsidRPr="008C5A7E" w:rsidRDefault="0028750B" w:rsidP="00D25237">
      <w:pPr>
        <w:framePr w:w="7177" w:wrap="auto" w:vAnchor="page" w:hAnchor="page" w:x="731" w:y="8431"/>
        <w:widowControl w:val="0"/>
        <w:autoSpaceDE w:val="0"/>
        <w:autoSpaceDN w:val="0"/>
        <w:spacing w:before="0" w:after="0" w:line="243" w:lineRule="exact"/>
        <w:ind w:left="276"/>
        <w:jc w:val="left"/>
        <w:rPr>
          <w:rFonts w:ascii="HCDKLF+PFDinTextCondPro-Light"/>
          <w:color w:val="000000"/>
          <w:lang w:val="ru-RU"/>
        </w:rPr>
      </w:pPr>
      <w:proofErr w:type="gramStart"/>
      <w:r w:rsidRPr="008C5A7E">
        <w:rPr>
          <w:rFonts w:ascii="HCDKLF+PFDinTextCondPro-Light" w:hAnsi="HCDKLF+PFDinTextCondPro-Light" w:cs="HCDKLF+PFDinTextCondPro-Light"/>
          <w:color w:val="626365"/>
          <w:lang w:val="ru-RU"/>
        </w:rPr>
        <w:t>Уплачивают</w:t>
      </w:r>
      <w:r w:rsidRPr="008C5A7E">
        <w:rPr>
          <w:rFonts w:ascii="HCDKLF+PFDinTextCondPro-Light"/>
          <w:color w:val="626365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626365"/>
          <w:lang w:val="ru-RU"/>
        </w:rPr>
        <w:t>собственники</w:t>
      </w:r>
      <w:r w:rsidRPr="008C5A7E">
        <w:rPr>
          <w:rFonts w:ascii="HCDKLF+PFDinTextCondPro-Light"/>
          <w:color w:val="626365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626365"/>
          <w:lang w:val="ru-RU"/>
        </w:rPr>
        <w:t>транспортных</w:t>
      </w:r>
      <w:r w:rsidRPr="008C5A7E">
        <w:rPr>
          <w:rFonts w:ascii="HCDKLF+PFDinTextCondPro-Light"/>
          <w:color w:val="626365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626365"/>
          <w:lang w:val="ru-RU"/>
        </w:rPr>
        <w:t>средств</w:t>
      </w:r>
      <w:r w:rsidRPr="008C5A7E">
        <w:rPr>
          <w:rFonts w:ascii="HCDKLF+PFDinTextCondPro-Light"/>
          <w:color w:val="626365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626365"/>
          <w:lang w:val="ru-RU"/>
        </w:rPr>
        <w:t>(легковой,</w:t>
      </w:r>
      <w:r w:rsidRPr="008C5A7E">
        <w:rPr>
          <w:rFonts w:ascii="HCDKLF+PFDinTextCondPro-Light"/>
          <w:color w:val="626365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626365"/>
          <w:lang w:val="ru-RU"/>
        </w:rPr>
        <w:t>грузовой</w:t>
      </w:r>
      <w:r w:rsidRPr="008C5A7E">
        <w:rPr>
          <w:rFonts w:ascii="HCDKLF+PFDinTextCondPro-Light"/>
          <w:color w:val="626365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626365"/>
          <w:lang w:val="ru-RU"/>
        </w:rPr>
        <w:t>автомобили,</w:t>
      </w:r>
      <w:proofErr w:type="gramEnd"/>
    </w:p>
    <w:p w:rsidR="000F0F8C" w:rsidRDefault="0028750B" w:rsidP="00D25237">
      <w:pPr>
        <w:framePr w:w="7177" w:wrap="auto" w:vAnchor="page" w:hAnchor="page" w:x="731" w:y="8431"/>
        <w:widowControl w:val="0"/>
        <w:autoSpaceDE w:val="0"/>
        <w:autoSpaceDN w:val="0"/>
        <w:spacing w:before="6" w:after="0" w:line="243" w:lineRule="exact"/>
        <w:jc w:val="left"/>
        <w:rPr>
          <w:rFonts w:cs="HCDKLF+PFDinTextCondPro-Light"/>
          <w:color w:val="626365"/>
          <w:lang w:val="ru-RU"/>
        </w:rPr>
      </w:pPr>
      <w:r w:rsidRPr="008C5A7E">
        <w:rPr>
          <w:rFonts w:ascii="HCDKLF+PFDinTextCondPro-Light" w:hAnsi="HCDKLF+PFDinTextCondPro-Light" w:cs="HCDKLF+PFDinTextCondPro-Light"/>
          <w:color w:val="626365"/>
          <w:lang w:val="ru-RU"/>
        </w:rPr>
        <w:t>трактор,</w:t>
      </w:r>
      <w:r w:rsidRPr="008C5A7E">
        <w:rPr>
          <w:rFonts w:ascii="HCDKLF+PFDinTextCondPro-Light"/>
          <w:color w:val="626365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626365"/>
          <w:lang w:val="ru-RU"/>
        </w:rPr>
        <w:t>мотоцикл,</w:t>
      </w:r>
      <w:r w:rsidRPr="008C5A7E">
        <w:rPr>
          <w:rFonts w:ascii="HCDKLF+PFDinTextCondPro-Light"/>
          <w:color w:val="626365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626365"/>
          <w:lang w:val="ru-RU"/>
        </w:rPr>
        <w:t>катер,</w:t>
      </w:r>
      <w:r w:rsidRPr="008C5A7E">
        <w:rPr>
          <w:rFonts w:ascii="HCDKLF+PFDinTextCondPro-Light"/>
          <w:color w:val="626365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626365"/>
          <w:lang w:val="ru-RU"/>
        </w:rPr>
        <w:t>яхта,</w:t>
      </w:r>
      <w:r w:rsidRPr="008C5A7E">
        <w:rPr>
          <w:rFonts w:ascii="HCDKLF+PFDinTextCondPro-Light"/>
          <w:color w:val="626365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626365"/>
          <w:lang w:val="ru-RU"/>
        </w:rPr>
        <w:t>гидроцикл</w:t>
      </w:r>
      <w:r w:rsidRPr="008C5A7E">
        <w:rPr>
          <w:rFonts w:ascii="HCDKLF+PFDinTextCondPro-Light"/>
          <w:color w:val="626365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626365"/>
          <w:lang w:val="ru-RU"/>
        </w:rPr>
        <w:t>и</w:t>
      </w:r>
      <w:r w:rsidRPr="008C5A7E">
        <w:rPr>
          <w:rFonts w:ascii="HCDKLF+PFDinTextCondPro-Light"/>
          <w:color w:val="626365"/>
          <w:spacing w:val="1"/>
          <w:lang w:val="ru-RU"/>
        </w:rPr>
        <w:t xml:space="preserve"> </w:t>
      </w:r>
      <w:r w:rsidRPr="008C5A7E">
        <w:rPr>
          <w:rFonts w:ascii="HCDKLF+PFDinTextCondPro-Light" w:hAnsi="HCDKLF+PFDinTextCondPro-Light" w:cs="HCDKLF+PFDinTextCondPro-Light"/>
          <w:color w:val="626365"/>
          <w:lang w:val="ru-RU"/>
        </w:rPr>
        <w:t>т.п.)</w:t>
      </w:r>
    </w:p>
    <w:p w:rsidR="000F0F8C" w:rsidRPr="008C5A7E" w:rsidRDefault="0028750B" w:rsidP="00D25237">
      <w:pPr>
        <w:framePr w:w="7177" w:wrap="auto" w:vAnchor="page" w:hAnchor="page" w:x="731" w:y="8431"/>
        <w:widowControl w:val="0"/>
        <w:autoSpaceDE w:val="0"/>
        <w:autoSpaceDN w:val="0"/>
        <w:spacing w:before="0" w:after="0" w:line="243" w:lineRule="exact"/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</w:pPr>
      <w:r w:rsidRPr="008C5A7E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>Налог</w:t>
      </w:r>
      <w:r w:rsidR="00531806">
        <w:rPr>
          <w:rFonts w:cs="USFMGQ+PFDinTextCompPro-Bold"/>
          <w:color w:val="0066B3"/>
          <w:spacing w:val="-2"/>
          <w:lang w:val="ru-RU"/>
        </w:rPr>
        <w:t xml:space="preserve"> </w:t>
      </w:r>
      <w:r w:rsidRPr="008C5A7E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>=</w:t>
      </w:r>
      <w:r w:rsidR="00531806">
        <w:rPr>
          <w:rFonts w:cs="USFMGQ+PFDinTextCompPro-Bold"/>
          <w:color w:val="0066B3"/>
          <w:spacing w:val="-2"/>
          <w:lang w:val="ru-RU"/>
        </w:rPr>
        <w:t xml:space="preserve"> </w:t>
      </w:r>
      <w:r w:rsidRPr="008C5A7E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>Налоговая баз</w:t>
      </w:r>
      <w:r w:rsidRPr="00924489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>а</w:t>
      </w:r>
      <w:r w:rsidR="00924489" w:rsidRPr="00924489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>**</w:t>
      </w:r>
      <w:r w:rsidR="00531806">
        <w:rPr>
          <w:rFonts w:cs="USFMGQ+PFDinTextCompPro-Bold"/>
          <w:color w:val="0066B3"/>
          <w:spacing w:val="-2"/>
          <w:lang w:val="ru-RU"/>
        </w:rPr>
        <w:t xml:space="preserve"> </w:t>
      </w:r>
      <w:r w:rsidRPr="008C5A7E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 xml:space="preserve">× </w:t>
      </w:r>
      <w:r w:rsidR="00531806">
        <w:rPr>
          <w:rFonts w:cs="USFMGQ+PFDinTextCompPro-Bold"/>
          <w:color w:val="0066B3"/>
          <w:spacing w:val="-2"/>
          <w:lang w:val="ru-RU"/>
        </w:rPr>
        <w:t xml:space="preserve"> </w:t>
      </w:r>
      <w:r w:rsidRPr="008C5A7E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>Налоговая ставка</w:t>
      </w:r>
      <w:r w:rsidR="00531806">
        <w:rPr>
          <w:rFonts w:cs="USFMGQ+PFDinTextCompPro-Bold"/>
          <w:color w:val="0066B3"/>
          <w:spacing w:val="-2"/>
          <w:lang w:val="ru-RU"/>
        </w:rPr>
        <w:t xml:space="preserve"> </w:t>
      </w:r>
      <w:r w:rsidRPr="008C5A7E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 xml:space="preserve"> × (Количество месяцев владения</w:t>
      </w:r>
      <w:r w:rsidR="00531806">
        <w:rPr>
          <w:rFonts w:cs="USFMGQ+PFDinTextCompPro-Bold"/>
          <w:color w:val="0066B3"/>
          <w:spacing w:val="-2"/>
          <w:lang w:val="ru-RU"/>
        </w:rPr>
        <w:t xml:space="preserve"> </w:t>
      </w:r>
      <w:r w:rsidRPr="008C5A7E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>/</w:t>
      </w:r>
      <w:r w:rsidR="00531806">
        <w:rPr>
          <w:rFonts w:cs="USFMGQ+PFDinTextCompPro-Bold"/>
          <w:color w:val="0066B3"/>
          <w:spacing w:val="-2"/>
          <w:lang w:val="ru-RU"/>
        </w:rPr>
        <w:t xml:space="preserve"> </w:t>
      </w:r>
      <w:r w:rsidRPr="008C5A7E">
        <w:rPr>
          <w:rFonts w:ascii="USFMGQ+PFDinTextCompPro-Bold" w:hAnsi="USFMGQ+PFDinTextCompPro-Bold" w:cs="USFMGQ+PFDinTextCompPro-Bold"/>
          <w:color w:val="0066B3"/>
          <w:spacing w:val="-2"/>
          <w:lang w:val="ru-RU"/>
        </w:rPr>
        <w:t>12)</w:t>
      </w:r>
    </w:p>
    <w:p w:rsidR="000F0F8C" w:rsidRPr="008C5A7E" w:rsidRDefault="0028750B">
      <w:pPr>
        <w:framePr w:w="6129" w:wrap="auto" w:hAnchor="text" w:x="9655" w:y="8749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Срок</w:t>
      </w:r>
      <w:r w:rsidRPr="008C5A7E">
        <w:rPr>
          <w:rFonts w:ascii="WWWFBH+PFDinTextCompPro-Bold"/>
          <w:b/>
          <w:color w:val="F2582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уплаты</w:t>
      </w:r>
      <w:r w:rsidRPr="008C5A7E">
        <w:rPr>
          <w:rFonts w:ascii="WWWFBH+PFDinTextCompPro-Bold"/>
          <w:b/>
          <w:color w:val="F25821"/>
          <w:spacing w:val="52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имущественных</w:t>
      </w:r>
      <w:r w:rsidRPr="008C5A7E">
        <w:rPr>
          <w:rFonts w:ascii="WWWFBH+PFDinTextCompPro-Bold"/>
          <w:b/>
          <w:color w:val="F2582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налогов</w:t>
      </w:r>
      <w:r w:rsidRPr="008C5A7E">
        <w:rPr>
          <w:rFonts w:ascii="WWWFBH+PFDinTextCompPro-Bold"/>
          <w:b/>
          <w:color w:val="F2582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color w:val="F25821"/>
          <w:sz w:val="24"/>
          <w:lang w:val="ru-RU"/>
        </w:rPr>
        <w:t>физических</w:t>
      </w:r>
      <w:r w:rsidRPr="008C5A7E">
        <w:rPr>
          <w:rFonts w:ascii="WWWFBH+PFDinTextCompPro-Bold"/>
          <w:color w:val="F2582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color w:val="F25821"/>
          <w:sz w:val="24"/>
          <w:lang w:val="ru-RU"/>
        </w:rPr>
        <w:t>лиц</w:t>
      </w:r>
      <w:r w:rsidRPr="008C5A7E">
        <w:rPr>
          <w:rFonts w:ascii="WWWFBH+PFDinTextCompPro-Bold"/>
          <w:color w:val="F25821"/>
          <w:sz w:val="24"/>
          <w:lang w:val="ru-RU"/>
        </w:rPr>
        <w:t xml:space="preserve"> </w:t>
      </w:r>
      <w:r w:rsidRPr="008C5A7E">
        <w:rPr>
          <w:rFonts w:ascii="GSFDWQ+PFDinTextCompPro-Bold" w:hAnsi="GSFDWQ+PFDinTextCompPro-Bold" w:cs="GSFDWQ+PFDinTextCompPro-Bold"/>
          <w:color w:val="F25821"/>
          <w:sz w:val="24"/>
          <w:lang w:val="ru-RU"/>
        </w:rPr>
        <w:t>за</w:t>
      </w:r>
      <w:r w:rsidRPr="008C5A7E">
        <w:rPr>
          <w:rFonts w:ascii="GSFDWQ+PFDinTextCompPro-Bold"/>
          <w:color w:val="F25821"/>
          <w:sz w:val="24"/>
          <w:lang w:val="ru-RU"/>
        </w:rPr>
        <w:t xml:space="preserve"> 20</w:t>
      </w:r>
      <w:r w:rsidR="00553D1E" w:rsidRPr="008C5A7E">
        <w:rPr>
          <w:rFonts w:ascii="GSFDWQ+PFDinTextCompPro-Bold"/>
          <w:color w:val="F25821"/>
          <w:sz w:val="24"/>
          <w:lang w:val="ru-RU"/>
        </w:rPr>
        <w:t>2</w:t>
      </w:r>
      <w:r w:rsidR="00531806" w:rsidRPr="00531806">
        <w:rPr>
          <w:rFonts w:ascii="GSFDWQ+PFDinTextCompPro-Bold"/>
          <w:color w:val="F25821"/>
          <w:sz w:val="24"/>
          <w:lang w:val="ru-RU"/>
        </w:rPr>
        <w:t>1</w:t>
      </w:r>
      <w:r w:rsidRPr="008C5A7E">
        <w:rPr>
          <w:rFonts w:ascii="SWFPAK+PFDinTextCompPro-Bold"/>
          <w:color w:val="F25821"/>
          <w:sz w:val="24"/>
          <w:lang w:val="ru-RU"/>
        </w:rPr>
        <w:t xml:space="preserve"> </w:t>
      </w:r>
      <w:r w:rsidRPr="008C5A7E">
        <w:rPr>
          <w:rFonts w:ascii="GSFDWQ+PFDinTextCompPro-Bold" w:hAnsi="GSFDWQ+PFDinTextCompPro-Bold" w:cs="GSFDWQ+PFDinTextCompPro-Bold"/>
          <w:color w:val="F25821"/>
          <w:sz w:val="24"/>
          <w:lang w:val="ru-RU"/>
        </w:rPr>
        <w:t>год</w:t>
      </w:r>
      <w:r w:rsidRPr="008C5A7E">
        <w:rPr>
          <w:rFonts w:ascii="GSFDWQ+PFDinTextCompPro-Bold"/>
          <w:color w:val="F25821"/>
          <w:sz w:val="24"/>
          <w:lang w:val="ru-RU"/>
        </w:rPr>
        <w:t xml:space="preserve"> </w:t>
      </w:r>
      <w:r w:rsidRPr="008C5A7E">
        <w:rPr>
          <w:rFonts w:ascii="WOCVCO+PFDinTextCompPro-Bold"/>
          <w:color w:val="F25821"/>
          <w:sz w:val="24"/>
          <w:lang w:val="ru-RU"/>
        </w:rPr>
        <w:t>-</w:t>
      </w:r>
    </w:p>
    <w:p w:rsidR="000F0F8C" w:rsidRPr="008C5A7E" w:rsidRDefault="0028750B">
      <w:pPr>
        <w:framePr w:w="347" w:wrap="auto" w:hAnchor="text" w:x="9157" w:y="8876"/>
        <w:widowControl w:val="0"/>
        <w:autoSpaceDE w:val="0"/>
        <w:autoSpaceDN w:val="0"/>
        <w:spacing w:before="0" w:after="0" w:line="458" w:lineRule="exact"/>
        <w:jc w:val="left"/>
        <w:rPr>
          <w:rFonts w:ascii="Times New Roman"/>
          <w:color w:val="000000"/>
          <w:sz w:val="40"/>
          <w:lang w:val="ru-RU"/>
        </w:rPr>
      </w:pPr>
      <w:r w:rsidRPr="008C5A7E">
        <w:rPr>
          <w:rFonts w:ascii="GSKSNO+PFDinTextPro-Medium"/>
          <w:color w:val="FFFFFF"/>
          <w:sz w:val="40"/>
          <w:lang w:val="ru-RU"/>
        </w:rPr>
        <w:t>!</w:t>
      </w:r>
    </w:p>
    <w:p w:rsidR="000F0F8C" w:rsidRPr="008C5A7E" w:rsidRDefault="0028750B">
      <w:pPr>
        <w:framePr w:w="3715" w:wrap="auto" w:hAnchor="text" w:x="10737" w:y="9058"/>
        <w:widowControl w:val="0"/>
        <w:autoSpaceDE w:val="0"/>
        <w:autoSpaceDN w:val="0"/>
        <w:spacing w:before="0" w:after="0" w:line="316" w:lineRule="exact"/>
        <w:jc w:val="left"/>
        <w:rPr>
          <w:rFonts w:ascii="Times New Roman"/>
          <w:color w:val="000000"/>
          <w:sz w:val="28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F25821"/>
          <w:sz w:val="28"/>
          <w:lang w:val="ru-RU"/>
        </w:rPr>
        <w:t>НЕ</w:t>
      </w:r>
      <w:r w:rsidRPr="008C5A7E">
        <w:rPr>
          <w:rFonts w:ascii="WWWFBH+PFDinTextCompPro-Bold"/>
          <w:b/>
          <w:color w:val="F25821"/>
          <w:sz w:val="28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8"/>
          <w:lang w:val="ru-RU"/>
        </w:rPr>
        <w:t>ПОЗДНЕЕ</w:t>
      </w:r>
      <w:r w:rsidRPr="008C5A7E">
        <w:rPr>
          <w:rFonts w:ascii="WWWFBH+PFDinTextCompPro-Bold"/>
          <w:b/>
          <w:color w:val="F25821"/>
          <w:sz w:val="28"/>
          <w:lang w:val="ru-RU"/>
        </w:rPr>
        <w:t xml:space="preserve"> </w:t>
      </w:r>
      <w:r w:rsidRPr="008C5A7E">
        <w:rPr>
          <w:rFonts w:ascii="SWFPAK+PFDinTextCompPro-Bold"/>
          <w:color w:val="F25821"/>
          <w:sz w:val="28"/>
          <w:lang w:val="ru-RU"/>
        </w:rPr>
        <w:t>1</w:t>
      </w:r>
      <w:r w:rsidRPr="008C5A7E">
        <w:rPr>
          <w:rFonts w:ascii="SWFPAK+PFDinTextCompPro-Bold"/>
          <w:color w:val="F25821"/>
          <w:spacing w:val="1"/>
          <w:sz w:val="28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8"/>
          <w:lang w:val="ru-RU"/>
        </w:rPr>
        <w:t>ДЕКАБРЯ</w:t>
      </w:r>
      <w:r w:rsidRPr="008C5A7E">
        <w:rPr>
          <w:rFonts w:ascii="WWWFBH+PFDinTextCompPro-Bold"/>
          <w:b/>
          <w:color w:val="F25821"/>
          <w:sz w:val="28"/>
          <w:lang w:val="ru-RU"/>
        </w:rPr>
        <w:t xml:space="preserve"> </w:t>
      </w:r>
      <w:r w:rsidRPr="008C5A7E">
        <w:rPr>
          <w:rFonts w:ascii="WWWFBH+PFDinTextCompPro-Bold"/>
          <w:color w:val="F25821"/>
          <w:sz w:val="28"/>
          <w:lang w:val="ru-RU"/>
        </w:rPr>
        <w:t>20</w:t>
      </w:r>
      <w:r w:rsidRPr="008C5A7E">
        <w:rPr>
          <w:rFonts w:ascii="SWFPAK+PFDinTextCompPro-Bold"/>
          <w:color w:val="F25821"/>
          <w:sz w:val="28"/>
          <w:lang w:val="ru-RU"/>
        </w:rPr>
        <w:t>2</w:t>
      </w:r>
      <w:r w:rsidR="00531806" w:rsidRPr="00531806">
        <w:rPr>
          <w:rFonts w:ascii="SWFPAK+PFDinTextCompPro-Bold"/>
          <w:color w:val="F25821"/>
          <w:sz w:val="28"/>
          <w:lang w:val="ru-RU"/>
        </w:rPr>
        <w:t>2</w:t>
      </w:r>
      <w:r w:rsidRPr="008C5A7E">
        <w:rPr>
          <w:rFonts w:ascii="SWFPAK+PFDinTextCompPro-Bold"/>
          <w:color w:val="F25821"/>
          <w:sz w:val="28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color w:val="F25821"/>
          <w:sz w:val="28"/>
          <w:lang w:val="ru-RU"/>
        </w:rPr>
        <w:t>ГОДА</w:t>
      </w:r>
      <w:r w:rsidRPr="008C5A7E">
        <w:rPr>
          <w:rFonts w:ascii="WOCVCO+PFDinTextCompPro-Bold"/>
          <w:color w:val="F25821"/>
          <w:sz w:val="28"/>
          <w:lang w:val="ru-RU"/>
        </w:rPr>
        <w:t>!</w:t>
      </w:r>
    </w:p>
    <w:p w:rsidR="000F0F8C" w:rsidRPr="00531806" w:rsidRDefault="000F0F8C">
      <w:pPr>
        <w:framePr w:w="317" w:wrap="auto" w:hAnchor="text" w:x="725" w:y="9310"/>
        <w:widowControl w:val="0"/>
        <w:autoSpaceDE w:val="0"/>
        <w:autoSpaceDN w:val="0"/>
        <w:spacing w:before="0" w:after="0" w:line="241" w:lineRule="exact"/>
        <w:jc w:val="left"/>
        <w:rPr>
          <w:color w:val="000000"/>
          <w:lang w:val="ru-RU"/>
        </w:rPr>
      </w:pPr>
    </w:p>
    <w:p w:rsidR="000F0F8C" w:rsidRPr="008C5A7E" w:rsidRDefault="00531806" w:rsidP="00D25237">
      <w:pPr>
        <w:framePr w:w="5747" w:wrap="auto" w:vAnchor="page" w:hAnchor="page" w:x="771" w:y="9181"/>
        <w:widowControl w:val="0"/>
        <w:autoSpaceDE w:val="0"/>
        <w:autoSpaceDN w:val="0"/>
        <w:spacing w:before="0" w:after="0" w:line="241" w:lineRule="exact"/>
        <w:jc w:val="left"/>
        <w:rPr>
          <w:rFonts w:ascii="HAPTOI+PFDinTextCompPro-Regular"/>
          <w:color w:val="000000"/>
          <w:lang w:val="ru-RU"/>
        </w:rPr>
      </w:pPr>
      <w:r w:rsidRPr="00D25237">
        <w:rPr>
          <w:rFonts w:ascii="HCDKLF+PFDinTextCondPro-Light" w:hAnsi="HCDKLF+PFDinTextCondPro-Light" w:cs="HCDKLF+PFDinTextCondPro-Light"/>
          <w:color w:val="626365"/>
          <w:sz w:val="18"/>
          <w:szCs w:val="18"/>
        </w:rPr>
        <w:t>*</w:t>
      </w:r>
      <w:r w:rsidR="0028750B" w:rsidRPr="00D25237">
        <w:rPr>
          <w:rFonts w:ascii="HCDKLF+PFDinTextCondPro-Light" w:hAnsi="HCDKLF+PFDinTextCondPro-Light" w:cs="HCDKLF+PFDinTextCondPro-Light"/>
          <w:color w:val="626365"/>
          <w:sz w:val="18"/>
          <w:szCs w:val="18"/>
        </w:rPr>
        <w:t>* налоговая база для автомобилей - мощность двигателя в лошадиных силах</w:t>
      </w:r>
    </w:p>
    <w:p w:rsidR="000F0F8C" w:rsidRPr="008C5A7E" w:rsidRDefault="0028750B">
      <w:pPr>
        <w:framePr w:w="332" w:wrap="auto" w:hAnchor="text" w:x="8913" w:y="954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GMPEPH+Symbol" w:hAnsi="GMPEPH+Symbol" w:cs="GMPEPH+Symbol"/>
          <w:color w:val="0066B3"/>
          <w:sz w:val="20"/>
        </w:rPr>
        <w:t></w:t>
      </w:r>
    </w:p>
    <w:p w:rsidR="000F0F8C" w:rsidRPr="008C5A7E" w:rsidRDefault="0028750B">
      <w:pPr>
        <w:framePr w:w="7225" w:wrap="auto" w:hAnchor="text" w:x="9133" w:y="9536"/>
        <w:widowControl w:val="0"/>
        <w:autoSpaceDE w:val="0"/>
        <w:autoSpaceDN w:val="0"/>
        <w:spacing w:before="0" w:after="0" w:line="263" w:lineRule="exact"/>
        <w:jc w:val="left"/>
        <w:rPr>
          <w:rFonts w:ascii="DOQOVU+PFDinTextCompPro-Regular"/>
          <w:color w:val="000000"/>
          <w:sz w:val="24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СООБЩИТЬ</w:t>
      </w:r>
      <w:r w:rsidRPr="008C5A7E">
        <w:rPr>
          <w:rFonts w:ascii="DOQOVU+PFDinTextCompPro-Regular"/>
          <w:color w:val="0066B3"/>
          <w:spacing w:val="2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В</w:t>
      </w:r>
      <w:r w:rsidRPr="008C5A7E">
        <w:rPr>
          <w:rFonts w:ascii="DOQOVU+PFDinTextCompPro-Regular"/>
          <w:color w:val="0066B3"/>
          <w:spacing w:val="-2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НАЛОГОВУЮ</w:t>
      </w:r>
      <w:r w:rsidRPr="008C5A7E">
        <w:rPr>
          <w:rFonts w:ascii="DOQOVU+PFDinTextCompPro-Regular"/>
          <w:color w:val="0066B3"/>
          <w:spacing w:val="1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ИНСПЕКЦИЮ</w:t>
      </w:r>
      <w:r w:rsidRPr="008C5A7E">
        <w:rPr>
          <w:rFonts w:ascii="DOQOVU+PFDinTextCompPro-Regular"/>
          <w:color w:val="0066B3"/>
          <w:spacing w:val="2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ИНФОРМАЦИЮ</w:t>
      </w:r>
      <w:r w:rsidRPr="008C5A7E">
        <w:rPr>
          <w:rFonts w:ascii="DOQOVU+PFDinTextCompPro-Regular"/>
          <w:color w:val="0066B3"/>
          <w:spacing w:val="1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О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НАЛИЧИИ</w:t>
      </w:r>
      <w:r w:rsidRPr="008C5A7E">
        <w:rPr>
          <w:rFonts w:ascii="DOQOVU+PFDinTextCompPro-Regular"/>
          <w:color w:val="0066B3"/>
          <w:spacing w:val="2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ОБЪЕКТОВ</w:t>
      </w:r>
      <w:r w:rsidRPr="008C5A7E">
        <w:rPr>
          <w:rFonts w:ascii="DOQOVU+PFDinTextCompPro-Regular"/>
          <w:color w:val="0066B3"/>
          <w:spacing w:val="2"/>
          <w:sz w:val="24"/>
          <w:lang w:val="ru-RU"/>
        </w:rPr>
        <w:t xml:space="preserve"> </w:t>
      </w:r>
      <w:proofErr w:type="gramStart"/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НЕДВИЖИМОГО</w:t>
      </w:r>
      <w:proofErr w:type="gramEnd"/>
    </w:p>
    <w:p w:rsidR="000F0F8C" w:rsidRPr="008C5A7E" w:rsidRDefault="0028750B" w:rsidP="00D25237">
      <w:pPr>
        <w:framePr w:w="6417" w:wrap="auto" w:vAnchor="page" w:hAnchor="page" w:x="1031" w:y="9771"/>
        <w:widowControl w:val="0"/>
        <w:autoSpaceDE w:val="0"/>
        <w:autoSpaceDN w:val="0"/>
        <w:spacing w:before="0" w:after="0" w:line="197" w:lineRule="exact"/>
        <w:jc w:val="left"/>
        <w:rPr>
          <w:rFonts w:ascii="DOQOVU+PFDinTextCompPro-Regular"/>
          <w:color w:val="000000"/>
          <w:sz w:val="18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626365"/>
          <w:sz w:val="18"/>
          <w:lang w:val="ru-RU"/>
        </w:rPr>
        <w:t>В</w:t>
      </w:r>
      <w:r w:rsidRPr="008C5A7E">
        <w:rPr>
          <w:rFonts w:ascii="DOQOVU+PFDinTextCompPro-Regular"/>
          <w:color w:val="626365"/>
          <w:sz w:val="18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18"/>
          <w:lang w:val="ru-RU"/>
        </w:rPr>
        <w:t>отношении</w:t>
      </w:r>
      <w:r w:rsidRPr="008C5A7E">
        <w:rPr>
          <w:rFonts w:ascii="DOQOVU+PFDinTextCompPro-Regular"/>
          <w:color w:val="626365"/>
          <w:sz w:val="18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18"/>
          <w:lang w:val="ru-RU"/>
        </w:rPr>
        <w:t>легковых</w:t>
      </w:r>
      <w:r w:rsidRPr="008C5A7E">
        <w:rPr>
          <w:rFonts w:ascii="DOQOVU+PFDinTextCompPro-Regular"/>
          <w:color w:val="626365"/>
          <w:sz w:val="18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18"/>
          <w:lang w:val="ru-RU"/>
        </w:rPr>
        <w:t>автомобилей</w:t>
      </w:r>
      <w:r w:rsidRPr="008C5A7E">
        <w:rPr>
          <w:rFonts w:ascii="DOQOVU+PFDinTextCompPro-Regular"/>
          <w:color w:val="626365"/>
          <w:sz w:val="18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18"/>
          <w:lang w:val="ru-RU"/>
        </w:rPr>
        <w:t>стоимостью</w:t>
      </w:r>
      <w:r w:rsidRPr="008C5A7E">
        <w:rPr>
          <w:rFonts w:ascii="DOQOVU+PFDinTextCompPro-Regular"/>
          <w:color w:val="626365"/>
          <w:sz w:val="18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18"/>
          <w:lang w:val="ru-RU"/>
        </w:rPr>
        <w:t>от</w:t>
      </w:r>
      <w:r w:rsidRPr="008C5A7E">
        <w:rPr>
          <w:rFonts w:ascii="DOQOVU+PFDinTextCompPro-Regular"/>
          <w:color w:val="626365"/>
          <w:sz w:val="18"/>
          <w:lang w:val="ru-RU"/>
        </w:rPr>
        <w:t xml:space="preserve"> 3 </w:t>
      </w:r>
      <w:r w:rsidRPr="008C5A7E">
        <w:rPr>
          <w:rFonts w:ascii="DOQOVU+PFDinTextCompPro-Regular" w:hAnsi="DOQOVU+PFDinTextCompPro-Regular" w:cs="DOQOVU+PFDinTextCompPro-Regular"/>
          <w:color w:val="626365"/>
          <w:sz w:val="18"/>
          <w:lang w:val="ru-RU"/>
        </w:rPr>
        <w:t>млн.</w:t>
      </w:r>
      <w:r w:rsidRPr="008C5A7E">
        <w:rPr>
          <w:rFonts w:ascii="DOQOVU+PFDinTextCompPro-Regular"/>
          <w:color w:val="626365"/>
          <w:sz w:val="18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18"/>
          <w:lang w:val="ru-RU"/>
        </w:rPr>
        <w:t>рублей</w:t>
      </w:r>
      <w:r w:rsidRPr="008C5A7E">
        <w:rPr>
          <w:rFonts w:ascii="DOQOVU+PFDinTextCompPro-Regular"/>
          <w:color w:val="626365"/>
          <w:sz w:val="18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18"/>
          <w:lang w:val="ru-RU"/>
        </w:rPr>
        <w:t>применяется</w:t>
      </w:r>
      <w:r w:rsidRPr="008C5A7E">
        <w:rPr>
          <w:rFonts w:ascii="DOQOVU+PFDinTextCompPro-Regular"/>
          <w:color w:val="626365"/>
          <w:sz w:val="18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18"/>
          <w:lang w:val="ru-RU"/>
        </w:rPr>
        <w:t>повышающий</w:t>
      </w:r>
      <w:r w:rsidRPr="008C5A7E">
        <w:rPr>
          <w:rFonts w:ascii="DOQOVU+PFDinTextCompPro-Regular"/>
          <w:color w:val="626365"/>
          <w:sz w:val="18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sz w:val="18"/>
          <w:lang w:val="ru-RU"/>
        </w:rPr>
        <w:t>коэффициент</w:t>
      </w:r>
    </w:p>
    <w:p w:rsidR="000F0F8C" w:rsidRPr="008C5A7E" w:rsidRDefault="0028750B">
      <w:pPr>
        <w:framePr w:w="7434" w:wrap="auto" w:hAnchor="text" w:x="8913" w:y="9824"/>
        <w:widowControl w:val="0"/>
        <w:autoSpaceDE w:val="0"/>
        <w:autoSpaceDN w:val="0"/>
        <w:spacing w:before="0" w:after="0" w:line="263" w:lineRule="exact"/>
        <w:jc w:val="left"/>
        <w:rPr>
          <w:rFonts w:ascii="DOQOVU+PFDinTextCompPro-Regular"/>
          <w:color w:val="000000"/>
          <w:sz w:val="24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ИМУЩЕСТВА</w:t>
      </w:r>
      <w:r w:rsidRPr="008C5A7E">
        <w:rPr>
          <w:rFonts w:ascii="DOQOVU+PFDinTextCompPro-Regular"/>
          <w:color w:val="0066B3"/>
          <w:spacing w:val="2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И</w:t>
      </w:r>
      <w:r w:rsidRPr="008C5A7E">
        <w:rPr>
          <w:rFonts w:ascii="DOQOVU+PFDinTextCompPro-Regular"/>
          <w:color w:val="0066B3"/>
          <w:spacing w:val="-1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ТРАНСПОРТНЫХ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СРЕДСТВ</w:t>
      </w:r>
      <w:r w:rsidRPr="008C5A7E">
        <w:rPr>
          <w:rFonts w:ascii="DOQOVU+PFDinTextCompPro-Regular"/>
          <w:color w:val="0066B3"/>
          <w:spacing w:val="1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—</w:t>
      </w:r>
      <w:r w:rsidRPr="008C5A7E">
        <w:rPr>
          <w:rFonts w:ascii="DOQOVU+PFDinTextCompPro-Regular"/>
          <w:color w:val="0066B3"/>
          <w:spacing w:val="6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в</w:t>
      </w:r>
      <w:r w:rsidRPr="008C5A7E">
        <w:rPr>
          <w:rFonts w:ascii="DOQOVU+PFDinTextCompPro-Regular"/>
          <w:color w:val="0066B3"/>
          <w:spacing w:val="1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случае,</w:t>
      </w:r>
      <w:r w:rsidRPr="008C5A7E">
        <w:rPr>
          <w:rFonts w:ascii="DOQOVU+PFDinTextCompPro-Regular"/>
          <w:color w:val="0066B3"/>
          <w:spacing w:val="1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если</w:t>
      </w:r>
      <w:r w:rsidRPr="008C5A7E">
        <w:rPr>
          <w:rFonts w:ascii="DOQOVU+PFDinTextCompPro-Regular"/>
          <w:color w:val="0066B3"/>
          <w:spacing w:val="-1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pacing w:val="-1"/>
          <w:sz w:val="24"/>
          <w:lang w:val="ru-RU"/>
        </w:rPr>
        <w:t>Вы</w:t>
      </w:r>
      <w:r w:rsidRPr="008C5A7E">
        <w:rPr>
          <w:rFonts w:ascii="DOQOVU+PFDinTextCompPro-Regular"/>
          <w:color w:val="0066B3"/>
          <w:spacing w:val="2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никогда</w:t>
      </w:r>
      <w:r w:rsidRPr="008C5A7E">
        <w:rPr>
          <w:rFonts w:ascii="DOQOVU+PFDinTextCompPro-Regular"/>
          <w:color w:val="0066B3"/>
          <w:spacing w:val="1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pacing w:val="-1"/>
          <w:sz w:val="24"/>
          <w:lang w:val="ru-RU"/>
        </w:rPr>
        <w:t>не</w:t>
      </w:r>
      <w:r w:rsidRPr="008C5A7E">
        <w:rPr>
          <w:rFonts w:ascii="DOQOVU+PFDinTextCompPro-Regular"/>
          <w:color w:val="0066B3"/>
          <w:spacing w:val="2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получали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налоговые</w:t>
      </w:r>
    </w:p>
    <w:p w:rsidR="000F0F8C" w:rsidRPr="008C5A7E" w:rsidRDefault="0028750B">
      <w:pPr>
        <w:framePr w:w="7434" w:wrap="auto" w:hAnchor="text" w:x="8913" w:y="9824"/>
        <w:widowControl w:val="0"/>
        <w:autoSpaceDE w:val="0"/>
        <w:autoSpaceDN w:val="0"/>
        <w:spacing w:before="25" w:after="0" w:line="263" w:lineRule="exact"/>
        <w:jc w:val="left"/>
        <w:rPr>
          <w:rFonts w:ascii="DOQOVU+PFDinTextCompPro-Regular"/>
          <w:color w:val="000000"/>
          <w:sz w:val="24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уведомления</w:t>
      </w:r>
      <w:r w:rsidRPr="008C5A7E">
        <w:rPr>
          <w:rFonts w:ascii="DOQOVU+PFDinTextCompPro-Regular"/>
          <w:color w:val="0066B3"/>
          <w:spacing w:val="1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и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pacing w:val="-1"/>
          <w:sz w:val="24"/>
          <w:lang w:val="ru-RU"/>
        </w:rPr>
        <w:t>не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уплачивали</w:t>
      </w:r>
      <w:r w:rsidRPr="008C5A7E">
        <w:rPr>
          <w:rFonts w:ascii="DOQOVU+PFDinTextCompPro-Regular"/>
          <w:color w:val="0066B3"/>
          <w:spacing w:val="-2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налоги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в</w:t>
      </w:r>
      <w:r w:rsidRPr="008C5A7E">
        <w:rPr>
          <w:rFonts w:ascii="DOQOVU+PFDinTextCompPro-Regular"/>
          <w:color w:val="0066B3"/>
          <w:spacing w:val="1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отношении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данного</w:t>
      </w:r>
      <w:r w:rsidRPr="008C5A7E">
        <w:rPr>
          <w:rFonts w:ascii="DOQOVU+PFDinTextCompPro-Regular"/>
          <w:color w:val="0066B3"/>
          <w:spacing w:val="1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имущества</w:t>
      </w:r>
    </w:p>
    <w:p w:rsidR="000F0F8C" w:rsidRPr="008C5A7E" w:rsidRDefault="0028750B">
      <w:pPr>
        <w:framePr w:w="7434" w:wrap="auto" w:hAnchor="text" w:x="8913" w:y="9824"/>
        <w:widowControl w:val="0"/>
        <w:autoSpaceDE w:val="0"/>
        <w:autoSpaceDN w:val="0"/>
        <w:spacing w:before="25" w:after="0" w:line="263" w:lineRule="exact"/>
        <w:jc w:val="left"/>
        <w:rPr>
          <w:rFonts w:ascii="BFICAT+PFDinTextCompPro-Regular"/>
          <w:color w:val="000000"/>
          <w:sz w:val="24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(форма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сообщения</w:t>
      </w:r>
      <w:r w:rsidRPr="008C5A7E">
        <w:rPr>
          <w:rFonts w:ascii="DOQOVU+PFDinTextCompPro-Regular"/>
          <w:color w:val="0066B3"/>
          <w:spacing w:val="1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размещена</w:t>
      </w:r>
      <w:r w:rsidRPr="008C5A7E">
        <w:rPr>
          <w:rFonts w:ascii="DOQOVU+PFDinTextCompPro-Regular"/>
          <w:color w:val="0066B3"/>
          <w:spacing w:val="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pacing w:val="-1"/>
          <w:sz w:val="24"/>
          <w:lang w:val="ru-RU"/>
        </w:rPr>
        <w:t>на</w:t>
      </w:r>
      <w:r w:rsidRPr="008C5A7E">
        <w:rPr>
          <w:rFonts w:ascii="DOQOVU+PFDinTextCompPro-Regular"/>
          <w:color w:val="0066B3"/>
          <w:spacing w:val="2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pacing w:val="-1"/>
          <w:sz w:val="24"/>
          <w:lang w:val="ru-RU"/>
        </w:rPr>
        <w:t>сайте</w:t>
      </w:r>
      <w:r w:rsidRPr="008C5A7E">
        <w:rPr>
          <w:rFonts w:ascii="DOQOVU+PFDinTextCompPro-Regular"/>
          <w:color w:val="0066B3"/>
          <w:spacing w:val="2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ФНС</w:t>
      </w:r>
      <w:r w:rsidRPr="008C5A7E">
        <w:rPr>
          <w:rFonts w:ascii="DOQOVU+PFDinTextCompPro-Regular"/>
          <w:color w:val="0066B3"/>
          <w:spacing w:val="1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России</w:t>
      </w:r>
      <w:r w:rsidRPr="008C5A7E">
        <w:rPr>
          <w:rFonts w:ascii="DOQOVU+PFDinTextCompPro-Regular"/>
          <w:color w:val="0066B3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в</w:t>
      </w:r>
      <w:r w:rsidRPr="008C5A7E">
        <w:rPr>
          <w:rFonts w:ascii="DOQOVU+PFDinTextCompPro-Regular"/>
          <w:color w:val="0066B3"/>
          <w:spacing w:val="1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разделе</w:t>
      </w:r>
      <w:r w:rsidRPr="008C5A7E">
        <w:rPr>
          <w:rFonts w:ascii="DOQOVU+PFDinTextCompPro-Regular"/>
          <w:color w:val="0066B3"/>
          <w:spacing w:val="3"/>
          <w:sz w:val="24"/>
          <w:lang w:val="ru-RU"/>
        </w:rPr>
        <w:t xml:space="preserve"> </w:t>
      </w:r>
      <w:r w:rsidRPr="008C5A7E">
        <w:rPr>
          <w:rFonts w:ascii="BFICAT+PFDinTextCompPro-Regular" w:hAnsi="BFICAT+PFDinTextCompPro-Regular" w:cs="BFICAT+PFDinTextCompPro-Regular"/>
          <w:color w:val="0066B3"/>
          <w:spacing w:val="-1"/>
          <w:sz w:val="24"/>
          <w:lang w:val="ru-RU"/>
        </w:rPr>
        <w:t>«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Физические</w:t>
      </w:r>
      <w:r w:rsidRPr="008C5A7E">
        <w:rPr>
          <w:rFonts w:ascii="DOQOVU+PFDinTextCompPro-Regular"/>
          <w:color w:val="0066B3"/>
          <w:spacing w:val="2"/>
          <w:sz w:val="24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0066B3"/>
          <w:sz w:val="24"/>
          <w:lang w:val="ru-RU"/>
        </w:rPr>
        <w:t>лица</w:t>
      </w:r>
      <w:r w:rsidRPr="008C5A7E">
        <w:rPr>
          <w:rFonts w:ascii="BFICAT+PFDinTextCompPro-Regular" w:hAnsi="BFICAT+PFDinTextCompPro-Regular" w:cs="BFICAT+PFDinTextCompPro-Regular"/>
          <w:color w:val="0066B3"/>
          <w:sz w:val="24"/>
          <w:lang w:val="ru-RU"/>
        </w:rPr>
        <w:t>»).</w:t>
      </w:r>
    </w:p>
    <w:p w:rsidR="000F0F8C" w:rsidRPr="008C5A7E" w:rsidRDefault="0028750B">
      <w:pPr>
        <w:framePr w:w="7434" w:wrap="auto" w:hAnchor="text" w:x="8913" w:y="9824"/>
        <w:widowControl w:val="0"/>
        <w:autoSpaceDE w:val="0"/>
        <w:autoSpaceDN w:val="0"/>
        <w:spacing w:before="19" w:after="0" w:line="270" w:lineRule="exact"/>
        <w:ind w:left="286"/>
        <w:jc w:val="left"/>
        <w:rPr>
          <w:rFonts w:ascii="WWWFBH+PFDinTextCompPro-Bold"/>
          <w:b/>
          <w:color w:val="000000"/>
          <w:sz w:val="24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За</w:t>
      </w:r>
      <w:r w:rsidRPr="008C5A7E">
        <w:rPr>
          <w:rFonts w:ascii="WWWFBH+PFDinTextCompPro-Bold"/>
          <w:b/>
          <w:color w:val="F25821"/>
          <w:spacing w:val="2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непредставление</w:t>
      </w:r>
      <w:r w:rsidRPr="008C5A7E">
        <w:rPr>
          <w:rFonts w:ascii="WWWFBH+PFDinTextCompPro-Bold"/>
          <w:b/>
          <w:color w:val="F2582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сообщения</w:t>
      </w:r>
      <w:r w:rsidRPr="008C5A7E">
        <w:rPr>
          <w:rFonts w:ascii="WWWFBH+PFDinTextCompPro-Bold"/>
          <w:b/>
          <w:color w:val="F2582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предусмотрены</w:t>
      </w:r>
      <w:r w:rsidRPr="008C5A7E">
        <w:rPr>
          <w:rFonts w:ascii="WWWFBH+PFDinTextCompPro-Bold"/>
          <w:b/>
          <w:color w:val="F25821"/>
          <w:spacing w:val="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штрафные</w:t>
      </w:r>
      <w:r w:rsidRPr="008C5A7E">
        <w:rPr>
          <w:rFonts w:ascii="WWWFBH+PFDinTextCompPro-Bold"/>
          <w:b/>
          <w:color w:val="F2582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санкции</w:t>
      </w:r>
      <w:r w:rsidRPr="008C5A7E">
        <w:rPr>
          <w:rFonts w:ascii="WWWFBH+PFDinTextCompPro-Bold"/>
          <w:b/>
          <w:color w:val="F2582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в</w:t>
      </w:r>
      <w:r w:rsidRPr="008C5A7E">
        <w:rPr>
          <w:rFonts w:ascii="WWWFBH+PFDinTextCompPro-Bold"/>
          <w:b/>
          <w:color w:val="F25821"/>
          <w:spacing w:val="2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размере</w:t>
      </w:r>
    </w:p>
    <w:p w:rsidR="000F0F8C" w:rsidRPr="008C5A7E" w:rsidRDefault="0028750B">
      <w:pPr>
        <w:framePr w:w="7434" w:wrap="auto" w:hAnchor="text" w:x="8913" w:y="9824"/>
        <w:widowControl w:val="0"/>
        <w:autoSpaceDE w:val="0"/>
        <w:autoSpaceDN w:val="0"/>
        <w:spacing w:before="18" w:after="0" w:line="270" w:lineRule="exact"/>
        <w:ind w:left="2662"/>
        <w:jc w:val="left"/>
        <w:rPr>
          <w:rFonts w:ascii="WWWFBH+PFDinTextCompPro-Bold"/>
          <w:b/>
          <w:color w:val="000000"/>
          <w:sz w:val="24"/>
          <w:lang w:val="ru-RU"/>
        </w:rPr>
      </w:pPr>
      <w:r w:rsidRPr="008C5A7E">
        <w:rPr>
          <w:rFonts w:ascii="WWWFBH+PFDinTextCompPro-Bold"/>
          <w:b/>
          <w:color w:val="F25821"/>
          <w:sz w:val="24"/>
          <w:lang w:val="ru-RU"/>
        </w:rPr>
        <w:t>20%</w:t>
      </w:r>
      <w:r w:rsidRPr="008C5A7E">
        <w:rPr>
          <w:rFonts w:ascii="WWWFBH+PFDinTextCompPro-Bold"/>
          <w:b/>
          <w:color w:val="F25821"/>
          <w:spacing w:val="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от</w:t>
      </w:r>
      <w:r w:rsidRPr="008C5A7E">
        <w:rPr>
          <w:rFonts w:ascii="WWWFBH+PFDinTextCompPro-Bold"/>
          <w:b/>
          <w:color w:val="F25821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pacing w:val="-1"/>
          <w:sz w:val="24"/>
          <w:lang w:val="ru-RU"/>
        </w:rPr>
        <w:t>суммы</w:t>
      </w:r>
      <w:r w:rsidRPr="008C5A7E">
        <w:rPr>
          <w:rFonts w:ascii="WWWFBH+PFDinTextCompPro-Bold"/>
          <w:b/>
          <w:color w:val="F25821"/>
          <w:spacing w:val="2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F25821"/>
          <w:sz w:val="24"/>
          <w:lang w:val="ru-RU"/>
        </w:rPr>
        <w:t>налога</w:t>
      </w:r>
    </w:p>
    <w:p w:rsidR="000F0F8C" w:rsidRPr="008C5A7E" w:rsidRDefault="0028750B">
      <w:pPr>
        <w:framePr w:w="7522" w:wrap="auto" w:hAnchor="text" w:x="632" w:y="10075"/>
        <w:widowControl w:val="0"/>
        <w:autoSpaceDE w:val="0"/>
        <w:autoSpaceDN w:val="0"/>
        <w:spacing w:before="0" w:after="0" w:line="242" w:lineRule="exact"/>
        <w:jc w:val="left"/>
        <w:rPr>
          <w:rFonts w:ascii="DOQOVU+PFDinTextCompPro-Regular"/>
          <w:color w:val="000000"/>
          <w:lang w:val="ru-RU"/>
        </w:rPr>
      </w:pPr>
      <w:r w:rsidRPr="008C5A7E">
        <w:rPr>
          <w:rFonts w:ascii="DOQOVU+PFDinTextCompPro-Regular" w:hAnsi="DOQOVU+PFDinTextCompPro-Regular" w:cs="DOQOVU+PFDinTextCompPro-Regular"/>
          <w:color w:val="626365"/>
          <w:lang w:val="ru-RU"/>
        </w:rPr>
        <w:t>Рассчитать</w:t>
      </w:r>
      <w:r w:rsidRPr="008C5A7E">
        <w:rPr>
          <w:rFonts w:ascii="DOQOVU+PFDinTextCompPro-Regular"/>
          <w:color w:val="626365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lang w:val="ru-RU"/>
        </w:rPr>
        <w:t>сумму</w:t>
      </w:r>
      <w:r w:rsidRPr="008C5A7E">
        <w:rPr>
          <w:rFonts w:ascii="DOQOVU+PFDinTextCompPro-Regular"/>
          <w:color w:val="626365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lang w:val="ru-RU"/>
        </w:rPr>
        <w:t>транспортного</w:t>
      </w:r>
      <w:r w:rsidRPr="008C5A7E">
        <w:rPr>
          <w:rFonts w:ascii="DOQOVU+PFDinTextCompPro-Regular"/>
          <w:color w:val="626365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lang w:val="ru-RU"/>
        </w:rPr>
        <w:t>налога</w:t>
      </w:r>
      <w:r w:rsidRPr="008C5A7E">
        <w:rPr>
          <w:rFonts w:ascii="DOQOVU+PFDinTextCompPro-Regular"/>
          <w:color w:val="626365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lang w:val="ru-RU"/>
        </w:rPr>
        <w:t>возможно</w:t>
      </w:r>
      <w:r w:rsidRPr="008C5A7E">
        <w:rPr>
          <w:rFonts w:ascii="DOQOVU+PFDinTextCompPro-Regular"/>
          <w:color w:val="626365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lang w:val="ru-RU"/>
        </w:rPr>
        <w:t>самостоятельно</w:t>
      </w:r>
      <w:r w:rsidRPr="008C5A7E">
        <w:rPr>
          <w:rFonts w:ascii="DOQOVU+PFDinTextCompPro-Regular"/>
          <w:color w:val="626365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lang w:val="ru-RU"/>
        </w:rPr>
        <w:t>в</w:t>
      </w:r>
      <w:r w:rsidRPr="008C5A7E">
        <w:rPr>
          <w:rFonts w:ascii="DOQOVU+PFDinTextCompPro-Regular"/>
          <w:color w:val="626365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lang w:val="ru-RU"/>
        </w:rPr>
        <w:t>электронном</w:t>
      </w:r>
      <w:r w:rsidRPr="008C5A7E">
        <w:rPr>
          <w:rFonts w:ascii="DOQOVU+PFDinTextCompPro-Regular"/>
          <w:color w:val="626365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lang w:val="ru-RU"/>
        </w:rPr>
        <w:t>сервисе</w:t>
      </w:r>
      <w:r w:rsidRPr="008C5A7E">
        <w:rPr>
          <w:rFonts w:ascii="DOQOVU+PFDinTextCompPro-Regular"/>
          <w:color w:val="626365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lang w:val="ru-RU"/>
        </w:rPr>
        <w:t>ФНС</w:t>
      </w:r>
      <w:r w:rsidRPr="008C5A7E">
        <w:rPr>
          <w:rFonts w:ascii="DOQOVU+PFDinTextCompPro-Regular"/>
          <w:color w:val="626365"/>
          <w:lang w:val="ru-RU"/>
        </w:rPr>
        <w:t xml:space="preserve"> </w:t>
      </w:r>
      <w:r w:rsidRPr="008C5A7E">
        <w:rPr>
          <w:rFonts w:ascii="DOQOVU+PFDinTextCompPro-Regular" w:hAnsi="DOQOVU+PFDinTextCompPro-Regular" w:cs="DOQOVU+PFDinTextCompPro-Regular"/>
          <w:color w:val="626365"/>
          <w:lang w:val="ru-RU"/>
        </w:rPr>
        <w:t>России</w:t>
      </w:r>
    </w:p>
    <w:p w:rsidR="000F0F8C" w:rsidRPr="008C5A7E" w:rsidRDefault="0028750B">
      <w:pPr>
        <w:framePr w:w="369" w:wrap="auto" w:hAnchor="text" w:x="632" w:y="10351"/>
        <w:widowControl w:val="0"/>
        <w:autoSpaceDE w:val="0"/>
        <w:autoSpaceDN w:val="0"/>
        <w:spacing w:before="0" w:after="0" w:line="270" w:lineRule="exact"/>
        <w:jc w:val="left"/>
        <w:rPr>
          <w:rFonts w:ascii="VKICGE+PFDinTextCompPro-Bold"/>
          <w:b/>
          <w:color w:val="000000"/>
          <w:sz w:val="24"/>
          <w:lang w:val="ru-RU"/>
        </w:rPr>
      </w:pPr>
      <w:r w:rsidRPr="008C5A7E">
        <w:rPr>
          <w:rFonts w:ascii="VKICGE+PFDinTextCompPro-Bold" w:hAnsi="VKICGE+PFDinTextCompPro-Bold" w:cs="VKICGE+PFDinTextCompPro-Bold"/>
          <w:b/>
          <w:color w:val="626365"/>
          <w:sz w:val="24"/>
          <w:lang w:val="ru-RU"/>
        </w:rPr>
        <w:t>«</w:t>
      </w:r>
    </w:p>
    <w:p w:rsidR="000F0F8C" w:rsidRPr="008C5A7E" w:rsidRDefault="0028750B">
      <w:pPr>
        <w:framePr w:w="6782" w:wrap="auto" w:hAnchor="text" w:x="761" w:y="10351"/>
        <w:widowControl w:val="0"/>
        <w:autoSpaceDE w:val="0"/>
        <w:autoSpaceDN w:val="0"/>
        <w:spacing w:before="0" w:after="0" w:line="270" w:lineRule="exact"/>
        <w:jc w:val="left"/>
        <w:rPr>
          <w:rFonts w:ascii="DOQOVU+PFDinTextCompPro-Regular"/>
          <w:color w:val="000000"/>
          <w:sz w:val="24"/>
          <w:u w:val="single"/>
          <w:lang w:val="ru-RU"/>
        </w:rPr>
      </w:pPr>
      <w:r w:rsidRPr="008C5A7E">
        <w:rPr>
          <w:rFonts w:ascii="WWWFBH+PFDinTextCompPro-Bold" w:hAnsi="WWWFBH+PFDinTextCompPro-Bold" w:cs="WWWFBH+PFDinTextCompPro-Bold"/>
          <w:b/>
          <w:color w:val="626365"/>
          <w:sz w:val="24"/>
          <w:lang w:val="ru-RU"/>
        </w:rPr>
        <w:t>Калькулятор</w:t>
      </w:r>
      <w:r w:rsidRPr="008C5A7E">
        <w:rPr>
          <w:rFonts w:ascii="WWWFBH+PFDinTextCompPro-Bold"/>
          <w:b/>
          <w:color w:val="626365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626365"/>
          <w:sz w:val="24"/>
          <w:lang w:val="ru-RU"/>
        </w:rPr>
        <w:t>транспортного</w:t>
      </w:r>
      <w:r w:rsidRPr="008C5A7E">
        <w:rPr>
          <w:rFonts w:ascii="WWWFBH+PFDinTextCompPro-Bold"/>
          <w:b/>
          <w:color w:val="626365"/>
          <w:sz w:val="24"/>
          <w:lang w:val="ru-RU"/>
        </w:rPr>
        <w:t xml:space="preserve"> </w:t>
      </w:r>
      <w:r w:rsidRPr="008C5A7E">
        <w:rPr>
          <w:rFonts w:ascii="WWWFBH+PFDinTextCompPro-Bold" w:hAnsi="WWWFBH+PFDinTextCompPro-Bold" w:cs="WWWFBH+PFDinTextCompPro-Bold"/>
          <w:b/>
          <w:color w:val="626365"/>
          <w:sz w:val="24"/>
          <w:lang w:val="ru-RU"/>
        </w:rPr>
        <w:t>налога</w:t>
      </w:r>
      <w:r w:rsidRPr="008C5A7E">
        <w:rPr>
          <w:rFonts w:ascii="VKICGE+PFDinTextCompPro-Bold" w:hAnsi="VKICGE+PFDinTextCompPro-Bold" w:cs="VKICGE+PFDinTextCompPro-Bold"/>
          <w:b/>
          <w:color w:val="626365"/>
          <w:sz w:val="24"/>
          <w:lang w:val="ru-RU"/>
        </w:rPr>
        <w:t>»</w:t>
      </w:r>
      <w:r w:rsidRPr="008C5A7E">
        <w:rPr>
          <w:rFonts w:ascii="VKICGE+PFDinTextCompPro-Bold"/>
          <w:b/>
          <w:color w:val="626365"/>
          <w:spacing w:val="-4"/>
          <w:sz w:val="24"/>
          <w:lang w:val="ru-RU"/>
        </w:rPr>
        <w:t xml:space="preserve"> </w:t>
      </w:r>
      <w:r w:rsidRPr="008C5A7E">
        <w:rPr>
          <w:rFonts w:ascii="USFMGQ+PFDinTextCompPro-Bold"/>
          <w:b/>
          <w:color w:val="626365"/>
          <w:sz w:val="24"/>
          <w:lang w:val="ru-RU"/>
        </w:rPr>
        <w:t>-</w:t>
      </w:r>
      <w:r w:rsidRPr="008C5A7E">
        <w:rPr>
          <w:rFonts w:ascii="Times New Roman"/>
          <w:b/>
          <w:color w:val="626365"/>
          <w:spacing w:val="-8"/>
          <w:sz w:val="24"/>
          <w:lang w:val="ru-RU"/>
        </w:rPr>
        <w:t xml:space="preserve"> </w:t>
      </w:r>
      <w:r w:rsidRPr="00553D1E">
        <w:rPr>
          <w:rFonts w:ascii="BFICAT+PFDinTextCompPro-Regular"/>
          <w:color w:val="0066B3"/>
          <w:u w:val="single"/>
        </w:rPr>
        <w:t>www</w:t>
      </w:r>
      <w:r w:rsidRPr="008C5A7E">
        <w:rPr>
          <w:rFonts w:ascii="BFICAT+PFDinTextCompPro-Regular"/>
          <w:color w:val="0066B3"/>
          <w:u w:val="single"/>
          <w:lang w:val="ru-RU"/>
        </w:rPr>
        <w:t>.</w:t>
      </w:r>
      <w:proofErr w:type="spellStart"/>
      <w:r w:rsidRPr="00553D1E">
        <w:rPr>
          <w:rFonts w:ascii="BFICAT+PFDinTextCompPro-Regular"/>
          <w:color w:val="0066B3"/>
          <w:u w:val="single"/>
        </w:rPr>
        <w:t>nalog</w:t>
      </w:r>
      <w:proofErr w:type="spellEnd"/>
      <w:r w:rsidR="00553D1E" w:rsidRPr="008C5A7E">
        <w:rPr>
          <w:rFonts w:ascii="BFICAT+PFDinTextCompPro-Regular"/>
          <w:color w:val="0066B3"/>
          <w:u w:val="single"/>
          <w:lang w:val="ru-RU"/>
        </w:rPr>
        <w:t>.</w:t>
      </w:r>
      <w:proofErr w:type="spellStart"/>
      <w:r w:rsidR="00553D1E" w:rsidRPr="00553D1E">
        <w:rPr>
          <w:rFonts w:ascii="BFICAT+PFDinTextCompPro-Regular"/>
          <w:color w:val="0066B3"/>
          <w:u w:val="single"/>
        </w:rPr>
        <w:t>gov</w:t>
      </w:r>
      <w:proofErr w:type="spellEnd"/>
      <w:r w:rsidRPr="008C5A7E">
        <w:rPr>
          <w:rFonts w:ascii="BFICAT+PFDinTextCompPro-Regular"/>
          <w:color w:val="0066B3"/>
          <w:u w:val="single"/>
          <w:lang w:val="ru-RU"/>
        </w:rPr>
        <w:t>.</w:t>
      </w:r>
      <w:proofErr w:type="spellStart"/>
      <w:r w:rsidRPr="00553D1E">
        <w:rPr>
          <w:rFonts w:ascii="BFICAT+PFDinTextCompPro-Regular"/>
          <w:color w:val="0066B3"/>
          <w:u w:val="single"/>
        </w:rPr>
        <w:t>ru</w:t>
      </w:r>
      <w:proofErr w:type="spellEnd"/>
      <w:r w:rsidRPr="008C5A7E">
        <w:rPr>
          <w:rFonts w:ascii="BFICAT+PFDinTextCompPro-Regular"/>
          <w:color w:val="0066B3"/>
          <w:u w:val="single"/>
          <w:lang w:val="ru-RU"/>
        </w:rPr>
        <w:t>/</w:t>
      </w:r>
      <w:proofErr w:type="spellStart"/>
      <w:r w:rsidRPr="00553D1E">
        <w:rPr>
          <w:rFonts w:ascii="BFICAT+PFDinTextCompPro-Regular"/>
          <w:color w:val="0066B3"/>
          <w:u w:val="single"/>
        </w:rPr>
        <w:t>rn</w:t>
      </w:r>
      <w:proofErr w:type="spellEnd"/>
      <w:r w:rsidRPr="008C5A7E">
        <w:rPr>
          <w:rFonts w:ascii="BFICAT+PFDinTextCompPro-Regular"/>
          <w:color w:val="0066B3"/>
          <w:u w:val="single"/>
          <w:lang w:val="ru-RU"/>
        </w:rPr>
        <w:t>02/</w:t>
      </w:r>
      <w:r w:rsidRPr="00553D1E">
        <w:rPr>
          <w:rFonts w:ascii="BFICAT+PFDinTextCompPro-Regular"/>
          <w:color w:val="0066B3"/>
          <w:u w:val="single"/>
        </w:rPr>
        <w:t>service</w:t>
      </w:r>
      <w:r w:rsidRPr="008C5A7E">
        <w:rPr>
          <w:rFonts w:ascii="BFICAT+PFDinTextCompPro-Regular"/>
          <w:color w:val="0066B3"/>
          <w:u w:val="single"/>
          <w:lang w:val="ru-RU"/>
        </w:rPr>
        <w:t>/</w:t>
      </w:r>
      <w:proofErr w:type="spellStart"/>
      <w:r w:rsidRPr="00553D1E">
        <w:rPr>
          <w:rFonts w:ascii="BFICAT+PFDinTextCompPro-Regular"/>
          <w:color w:val="0066B3"/>
          <w:u w:val="single"/>
        </w:rPr>
        <w:t>calc</w:t>
      </w:r>
      <w:proofErr w:type="spellEnd"/>
      <w:r w:rsidRPr="008C5A7E">
        <w:rPr>
          <w:rFonts w:ascii="BFICAT+PFDinTextCompPro-Regular"/>
          <w:color w:val="0066B3"/>
          <w:u w:val="single"/>
          <w:lang w:val="ru-RU"/>
        </w:rPr>
        <w:t>_</w:t>
      </w:r>
      <w:r w:rsidRPr="00553D1E">
        <w:rPr>
          <w:rFonts w:ascii="BFICAT+PFDinTextCompPro-Regular"/>
          <w:color w:val="0066B3"/>
          <w:u w:val="single"/>
        </w:rPr>
        <w:t>transport</w:t>
      </w:r>
      <w:r w:rsidRPr="008C5A7E">
        <w:rPr>
          <w:rFonts w:ascii="BFICAT+PFDinTextCompPro-Regular"/>
          <w:color w:val="0066B3"/>
          <w:u w:val="single"/>
          <w:lang w:val="ru-RU"/>
        </w:rPr>
        <w:t>/</w:t>
      </w:r>
      <w:r w:rsidRPr="008C5A7E">
        <w:rPr>
          <w:rFonts w:ascii="DOQOVU+PFDinTextCompPro-Regular"/>
          <w:color w:val="0066B3"/>
          <w:u w:val="single"/>
          <w:lang w:val="ru-RU"/>
        </w:rPr>
        <w:t>.</w:t>
      </w:r>
    </w:p>
    <w:p w:rsidR="000F0F8C" w:rsidRPr="00924489" w:rsidRDefault="0028750B" w:rsidP="00924489">
      <w:pPr>
        <w:framePr w:w="6766" w:wrap="auto" w:hAnchor="page" w:x="761" w:y="10719"/>
        <w:widowControl w:val="0"/>
        <w:autoSpaceDE w:val="0"/>
        <w:autoSpaceDN w:val="0"/>
        <w:spacing w:before="0" w:after="0" w:line="242" w:lineRule="exact"/>
        <w:ind w:left="336"/>
        <w:jc w:val="left"/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</w:pPr>
      <w:r w:rsidRPr="00924489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>Налоговые ставки и льготы по транспортному налогу устанавливаются законами</w:t>
      </w:r>
    </w:p>
    <w:p w:rsidR="000F0F8C" w:rsidRPr="0034418B" w:rsidRDefault="0028750B" w:rsidP="00924489">
      <w:pPr>
        <w:framePr w:w="6766" w:wrap="auto" w:hAnchor="page" w:x="761" w:y="10719"/>
        <w:widowControl w:val="0"/>
        <w:autoSpaceDE w:val="0"/>
        <w:autoSpaceDN w:val="0"/>
        <w:spacing w:before="0" w:after="0" w:line="242" w:lineRule="exact"/>
        <w:ind w:left="336"/>
        <w:jc w:val="left"/>
        <w:rPr>
          <w:rFonts w:ascii="VHIESU+PFDinTextCompPro-Regular" w:hAnsi="VHIESU+PFDinTextCompPro-Regular" w:cs="VHIESU+PFDinTextCompPro-Regular"/>
          <w:color w:val="0066B3"/>
          <w:spacing w:val="1"/>
        </w:rPr>
      </w:pPr>
      <w:r w:rsidRPr="00924489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 xml:space="preserve">субъектов </w:t>
      </w:r>
      <w:r w:rsidR="00924489" w:rsidRPr="00924489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 xml:space="preserve">РФ </w:t>
      </w:r>
      <w:r w:rsidR="00924489">
        <w:rPr>
          <w:rFonts w:ascii="Times New Roman" w:hAnsi="Times New Roman" w:cs="Times New Roman"/>
          <w:color w:val="0066B3"/>
          <w:spacing w:val="1"/>
          <w:lang w:val="ru-RU"/>
        </w:rPr>
        <w:t>(</w:t>
      </w:r>
      <w:r w:rsidRPr="00924489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 xml:space="preserve">в Республике Башкортостан - </w:t>
      </w:r>
      <w:r w:rsidR="00924489" w:rsidRPr="00924489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>З</w:t>
      </w:r>
      <w:r w:rsidRPr="00924489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>акон от 2</w:t>
      </w:r>
      <w:r w:rsidR="00924489">
        <w:rPr>
          <w:rFonts w:ascii="Times New Roman" w:hAnsi="Times New Roman" w:cs="Times New Roman"/>
          <w:color w:val="0066B3"/>
          <w:spacing w:val="1"/>
          <w:lang w:val="ru-RU"/>
        </w:rPr>
        <w:t>7</w:t>
      </w:r>
      <w:r w:rsidRPr="00924489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 xml:space="preserve">.11.2002 </w:t>
      </w:r>
      <w:r w:rsidR="00924489" w:rsidRPr="00924489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>№</w:t>
      </w:r>
      <w:r w:rsidR="00924489">
        <w:rPr>
          <w:rFonts w:cs="VHIESU+PFDinTextCompPro-Regular"/>
          <w:color w:val="0066B3"/>
          <w:spacing w:val="1"/>
          <w:lang w:val="ru-RU"/>
        </w:rPr>
        <w:t xml:space="preserve"> </w:t>
      </w:r>
      <w:r w:rsidR="00924489">
        <w:rPr>
          <w:rFonts w:ascii="Times New Roman" w:hAnsi="Times New Roman" w:cs="Times New Roman"/>
          <w:color w:val="0066B3"/>
          <w:spacing w:val="1"/>
          <w:lang w:val="ru-RU"/>
        </w:rPr>
        <w:t>365-</w:t>
      </w:r>
      <w:r w:rsidR="00924489" w:rsidRPr="00924489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>З</w:t>
      </w:r>
      <w:r w:rsidRPr="00924489">
        <w:rPr>
          <w:rFonts w:ascii="VHIESU+PFDinTextCompPro-Regular" w:hAnsi="VHIESU+PFDinTextCompPro-Regular" w:cs="VHIESU+PFDinTextCompPro-Regular"/>
          <w:color w:val="0066B3"/>
          <w:spacing w:val="1"/>
          <w:lang w:val="ru-RU"/>
        </w:rPr>
        <w:t>)</w:t>
      </w:r>
    </w:p>
    <w:p w:rsidR="00260DD6" w:rsidRPr="00260DD6" w:rsidRDefault="00260DD6" w:rsidP="00260DD6">
      <w:pPr>
        <w:framePr w:w="5041" w:wrap="auto" w:vAnchor="page" w:hAnchor="page" w:x="721" w:y="5041"/>
        <w:widowControl w:val="0"/>
        <w:autoSpaceDE w:val="0"/>
        <w:autoSpaceDN w:val="0"/>
        <w:spacing w:before="0" w:after="0" w:line="243" w:lineRule="exact"/>
        <w:jc w:val="left"/>
        <w:rPr>
          <w:rFonts w:ascii="HCDKLF+PFDinTextCondPro-Light" w:hAnsi="HCDKLF+PFDinTextCondPro-Light" w:cs="HCDKLF+PFDinTextCondPro-Light"/>
          <w:color w:val="626365"/>
          <w:sz w:val="20"/>
          <w:szCs w:val="20"/>
        </w:rPr>
      </w:pPr>
      <w:r w:rsidRPr="00260DD6">
        <w:rPr>
          <w:rFonts w:ascii="HCDKLF+PFDinTextCondPro-Light" w:hAnsi="HCDKLF+PFDinTextCondPro-Light" w:cs="HCDKLF+PFDinTextCondPro-Light"/>
          <w:color w:val="626365"/>
          <w:sz w:val="20"/>
          <w:szCs w:val="20"/>
          <w:lang w:val="ru-RU"/>
        </w:rPr>
        <w:t>*</w:t>
      </w:r>
      <w:r>
        <w:rPr>
          <w:rFonts w:ascii="HCDKLF+PFDinTextCondPro-Light" w:hAnsi="HCDKLF+PFDinTextCondPro-Light" w:cs="HCDKLF+PFDinTextCondPro-Light"/>
          <w:color w:val="626365"/>
          <w:sz w:val="20"/>
          <w:szCs w:val="20"/>
        </w:rPr>
        <w:t xml:space="preserve"> </w:t>
      </w:r>
      <w:proofErr w:type="spellStart"/>
      <w:r w:rsidRPr="00260DD6">
        <w:rPr>
          <w:rFonts w:ascii="HCDKLF+PFDinTextCondPro-Light" w:hAnsi="HCDKLF+PFDinTextCondPro-Light" w:cs="HCDKLF+PFDinTextCondPro-Light"/>
          <w:color w:val="626365"/>
          <w:sz w:val="18"/>
          <w:szCs w:val="18"/>
        </w:rPr>
        <w:t>кадастровая</w:t>
      </w:r>
      <w:proofErr w:type="spellEnd"/>
      <w:r w:rsidRPr="00260DD6">
        <w:rPr>
          <w:rFonts w:ascii="HCDKLF+PFDinTextCondPro-Light"/>
          <w:color w:val="626365"/>
          <w:spacing w:val="1"/>
          <w:sz w:val="18"/>
          <w:szCs w:val="18"/>
        </w:rPr>
        <w:t xml:space="preserve"> </w:t>
      </w:r>
      <w:proofErr w:type="spellStart"/>
      <w:r w:rsidRPr="00260DD6">
        <w:rPr>
          <w:rFonts w:ascii="HCDKLF+PFDinTextCondPro-Light" w:hAnsi="HCDKLF+PFDinTextCondPro-Light" w:cs="HCDKLF+PFDinTextCondPro-Light"/>
          <w:color w:val="626365"/>
          <w:sz w:val="18"/>
          <w:szCs w:val="18"/>
        </w:rPr>
        <w:t>стоимость</w:t>
      </w:r>
      <w:proofErr w:type="spellEnd"/>
      <w:r w:rsidRPr="00260DD6">
        <w:rPr>
          <w:rFonts w:ascii="HCDKLF+PFDinTextCondPro-Light"/>
          <w:color w:val="626365"/>
          <w:spacing w:val="2"/>
          <w:sz w:val="18"/>
          <w:szCs w:val="18"/>
        </w:rPr>
        <w:t xml:space="preserve"> </w:t>
      </w:r>
      <w:proofErr w:type="spellStart"/>
      <w:r w:rsidRPr="00260DD6">
        <w:rPr>
          <w:rFonts w:ascii="HCDKLF+PFDinTextCondPro-Light" w:hAnsi="HCDKLF+PFDinTextCondPro-Light" w:cs="HCDKLF+PFDinTextCondPro-Light"/>
          <w:color w:val="626365"/>
          <w:sz w:val="18"/>
          <w:szCs w:val="18"/>
        </w:rPr>
        <w:t>объекта</w:t>
      </w:r>
      <w:proofErr w:type="spellEnd"/>
      <w:r w:rsidRPr="00260DD6">
        <w:rPr>
          <w:rFonts w:ascii="HCDKLF+PFDinTextCondPro-Light" w:hAnsi="HCDKLF+PFDinTextCondPro-Light" w:cs="HCDKLF+PFDinTextCondPro-Light"/>
          <w:color w:val="626365"/>
          <w:sz w:val="18"/>
          <w:szCs w:val="18"/>
        </w:rPr>
        <w:t>.</w:t>
      </w:r>
    </w:p>
    <w:p w:rsidR="000F0F8C" w:rsidRDefault="005318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5680" behindDoc="1" locked="0" layoutInCell="1" allowOverlap="1" wp14:anchorId="1048AF9A" wp14:editId="4F85740C">
            <wp:simplePos x="0" y="0"/>
            <wp:positionH relativeFrom="page">
              <wp:posOffset>361950</wp:posOffset>
            </wp:positionH>
            <wp:positionV relativeFrom="page">
              <wp:posOffset>1054100</wp:posOffset>
            </wp:positionV>
            <wp:extent cx="4953000" cy="6462395"/>
            <wp:effectExtent l="0" t="0" r="0" b="0"/>
            <wp:wrapNone/>
            <wp:docPr id="6" name="_x0000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46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2608" behindDoc="1" locked="0" layoutInCell="1" allowOverlap="1" wp14:anchorId="47930A86" wp14:editId="6F0790BE">
            <wp:simplePos x="0" y="0"/>
            <wp:positionH relativeFrom="page">
              <wp:posOffset>5516880</wp:posOffset>
            </wp:positionH>
            <wp:positionV relativeFrom="page">
              <wp:posOffset>337185</wp:posOffset>
            </wp:positionV>
            <wp:extent cx="4819650" cy="2075180"/>
            <wp:effectExtent l="0" t="0" r="0" b="1270"/>
            <wp:wrapNone/>
            <wp:docPr id="3" name="_x0000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image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07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F38">
        <w:rPr>
          <w:noProof/>
          <w:lang w:val="ru-RU" w:eastAsia="ru-RU"/>
        </w:rPr>
        <w:drawing>
          <wp:anchor distT="0" distB="0" distL="114300" distR="114300" simplePos="0" relativeHeight="251656704" behindDoc="1" locked="0" layoutInCell="1" allowOverlap="1" wp14:anchorId="4F616A52" wp14:editId="67389D89">
            <wp:simplePos x="0" y="0"/>
            <wp:positionH relativeFrom="page">
              <wp:posOffset>336550</wp:posOffset>
            </wp:positionH>
            <wp:positionV relativeFrom="page">
              <wp:posOffset>287655</wp:posOffset>
            </wp:positionV>
            <wp:extent cx="4800600" cy="765810"/>
            <wp:effectExtent l="0" t="0" r="0" b="0"/>
            <wp:wrapNone/>
            <wp:docPr id="7" name="_x0000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76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F38">
        <w:rPr>
          <w:noProof/>
          <w:lang w:val="ru-RU" w:eastAsia="ru-RU"/>
        </w:rPr>
        <w:drawing>
          <wp:anchor distT="0" distB="0" distL="114300" distR="114300" simplePos="0" relativeHeight="251654656" behindDoc="1" locked="0" layoutInCell="1" allowOverlap="1" wp14:anchorId="02007122" wp14:editId="6600C91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F38">
        <w:rPr>
          <w:noProof/>
          <w:lang w:val="ru-RU" w:eastAsia="ru-RU"/>
        </w:rPr>
        <w:drawing>
          <wp:anchor distT="0" distB="0" distL="114300" distR="114300" simplePos="0" relativeHeight="251653632" behindDoc="1" locked="0" layoutInCell="1" allowOverlap="1" wp14:anchorId="472F69D9" wp14:editId="00FC894B">
            <wp:simplePos x="0" y="0"/>
            <wp:positionH relativeFrom="page">
              <wp:posOffset>5515610</wp:posOffset>
            </wp:positionH>
            <wp:positionV relativeFrom="page">
              <wp:posOffset>2496820</wp:posOffset>
            </wp:positionV>
            <wp:extent cx="4794250" cy="2262505"/>
            <wp:effectExtent l="0" t="0" r="6350" b="4445"/>
            <wp:wrapNone/>
            <wp:docPr id="4" name="_x0000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image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2262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F38">
        <w:rPr>
          <w:noProof/>
          <w:lang w:val="ru-RU"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5508625</wp:posOffset>
            </wp:positionH>
            <wp:positionV relativeFrom="page">
              <wp:posOffset>4870450</wp:posOffset>
            </wp:positionV>
            <wp:extent cx="4826635" cy="2344420"/>
            <wp:effectExtent l="0" t="0" r="0" b="0"/>
            <wp:wrapNone/>
            <wp:docPr id="2" name="_x000012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image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234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0F8C" w:rsidSect="000F0F8C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8DE7233-5671-4B2A-93A8-FDF5CA8B2846}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  <w:embedRegular r:id="rId2" w:fontKey="{419AC17C-8102-4ED7-BEC4-804E9FADBC94}"/>
    <w:embedBold r:id="rId3" w:fontKey="{B364C82C-0B56-4917-96D3-E110CFD6E5C1}"/>
  </w:font>
  <w:font w:name="HCDKLF+PFDinTextCondPro-Light">
    <w:altName w:val="Tahoma"/>
    <w:charset w:val="01"/>
    <w:family w:val="auto"/>
    <w:pitch w:val="variable"/>
    <w:sig w:usb0="00000000" w:usb1="01010101" w:usb2="01010101" w:usb3="01010101" w:csb0="01010101" w:csb1="01010101"/>
    <w:embedRegular r:id="rId4" w:fontKey="{B40BA33D-A8B2-4894-9A12-0305E1A511A4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5" w:fontKey="{01C15145-A19A-481D-87D7-8B0FCF9DD9B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CC3C295-4A0D-4AAB-91C7-F741BADB5224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7" w:fontKey="{627F7238-79DB-4410-94B6-6CB4B18B05AE}"/>
    <w:embedBold r:id="rId8" w:fontKey="{F74C9405-F9A6-496D-99BE-9B69933BFA8C}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  <w:embedRegular r:id="rId9" w:fontKey="{238219CA-ECDE-4AEB-A716-5F3639F4471C}"/>
  </w:font>
  <w:font w:name="IHPPBV+PFDinDisplayPro-Black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0" w:fontKey="{B671122E-0334-4D8F-8036-497FE2E008DD}"/>
  </w:font>
  <w:font w:name="MEQHBR+PFDinTextCondPro-Medium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1" w:fontKey="{BA26890D-73D2-40C3-B9B1-B42745802596}"/>
  </w:font>
  <w:font w:name="GMPEPH+Symbol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2" w:fontKey="{B8D9219E-D4A7-4ED0-A058-91E58C672701}"/>
  </w:font>
  <w:font w:name="WWWFBH+PFDinTextCompPro-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3" w:fontKey="{C860F26A-8032-4ABE-90B0-1C3A94298885}"/>
    <w:embedBold r:id="rId14" w:fontKey="{205409EC-9007-42EE-961B-D0F8890733CD}"/>
  </w:font>
  <w:font w:name="CVHCEP+PFDinTextCondPro-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5" w:fontKey="{0C01D247-B9A3-4B50-AD3F-79A205E436CB}"/>
    <w:embedBold r:id="rId16" w:fontKey="{21791953-0D9E-4123-854B-72309B3B0FA9}"/>
  </w:font>
  <w:font w:name="ELAVRW+PFDinTextComp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7" w:fontKey="{D2E70B31-AC84-4DFF-BFBA-03D870BFD6EF}"/>
  </w:font>
  <w:font w:name="KAQRGL+PFDinTextComp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8" w:fontKey="{B5408BA4-A861-4ADB-8035-5014AA4BA0F4}"/>
  </w:font>
  <w:font w:name="CHKFDE+PFDinTextComp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9" w:fontKey="{92C93B45-B3AE-4A49-B6D3-AA4BA7B4D78A}"/>
  </w:font>
  <w:font w:name="DOQOVU+PFDinTextComp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20" w:fontKey="{BE250CBD-F2A4-4046-AA87-3183A16F0B1C}"/>
  </w:font>
  <w:font w:name="BFICAT+PFDinTextComp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21" w:fontKey="{0C302C2C-7040-455D-AAB3-B0AA1B0CE4A5}"/>
  </w:font>
  <w:font w:name="GSFDWQ+PFDinTextCompPro-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22" w:fontKey="{262C9D17-C178-4DFA-B603-38C88DCB0C56}"/>
  </w:font>
  <w:font w:name="WOCVCO+PFDinTextCompPro-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23" w:fontKey="{309D5F53-5B8F-4831-AA22-62AA4BF1BBA0}"/>
  </w:font>
  <w:font w:name="RWLDHG+PFDinTextComp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24" w:fontKey="{6CEB2CAF-0F2D-440D-97A1-64AA4F719054}"/>
  </w:font>
  <w:font w:name="GLBEHA+PFDinTextComp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25" w:fontKey="{B832F66A-FFBE-4A63-B118-2107FE2FD364}"/>
  </w:font>
  <w:font w:name="KKIJFU+PFDinTextComp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26" w:fontKey="{2868C0CC-FA05-4518-B7A1-0667C8241357}"/>
  </w:font>
  <w:font w:name="GSKSNO+PFDinTextPro-Medium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27" w:fontKey="{E2E4F04E-B517-46C6-81BD-253F9FC9A069}"/>
  </w:font>
  <w:font w:name="GVDNHK+PFDinTextCondPro-Medium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28" w:fontKey="{7033E8B7-91EC-451A-A540-A1D31525A9A9}"/>
  </w:font>
  <w:font w:name="VHIESU+PFDinTextComp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29" w:fontKey="{4CFF1885-66C6-4B6B-8280-95C5169F3DF1}"/>
  </w:font>
  <w:font w:name="USFMGQ+PFDinTextCompPro-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30" w:fontKey="{6051839F-14C3-44DB-B7AB-95D049385484}"/>
    <w:embedBold r:id="rId31" w:fontKey="{58AC4827-EBF5-43FE-AB3C-20C8F3B5AA79}"/>
  </w:font>
  <w:font w:name="NVRNRQ+PFDinTextCompPro-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32" w:fontKey="{909616E9-42BD-420B-8240-BBCC9B4C0EB9}"/>
  </w:font>
  <w:font w:name="SWFPAK+PFDinTextCompPro-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33" w:fontKey="{C0EB1127-440A-476D-8B40-44657928BD84}"/>
  </w:font>
  <w:font w:name="PHMCSN+PFDinTextCompPro-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34" w:fontKey="{0A996B5A-02C3-469E-B6FA-5F47896079F7}"/>
  </w:font>
  <w:font w:name="HSBBUB+PFDinTextComp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35" w:fontKey="{087E63C1-0DF2-45FB-B112-73A912B089F3}"/>
  </w:font>
  <w:font w:name="VKICGE+PFDinTextCompPro-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36" w:fontKey="{B9207DB9-2F76-4C88-B403-E9F5B7113A7D}"/>
    <w:embedBold r:id="rId37" w:fontKey="{D7AB72AD-339B-4034-82C6-85CA1BD78EBD}"/>
  </w:font>
  <w:font w:name="HAPTOI+PFDinTextComp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38" w:fontKey="{3A63EBE7-14EB-4F0E-A38C-913E2E9A6E9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9" w:fontKey="{1A36C7FC-2359-47D0-80A3-C7FF7D962D2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D099C"/>
    <w:multiLevelType w:val="hybridMultilevel"/>
    <w:tmpl w:val="8EA25964"/>
    <w:lvl w:ilvl="0" w:tplc="112AE35A">
      <w:numFmt w:val="bullet"/>
      <w:lvlText w:val=""/>
      <w:lvlJc w:val="left"/>
      <w:pPr>
        <w:ind w:left="720" w:hanging="360"/>
      </w:pPr>
      <w:rPr>
        <w:rFonts w:ascii="Symbol" w:eastAsiaTheme="minorEastAsia" w:hAnsi="Symbol" w:cs="HCDKLF+PFDinTextCondPro-Ligh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644A9C"/>
    <w:multiLevelType w:val="hybridMultilevel"/>
    <w:tmpl w:val="30A0C640"/>
    <w:lvl w:ilvl="0" w:tplc="EA86932A">
      <w:numFmt w:val="bullet"/>
      <w:lvlText w:val=""/>
      <w:lvlJc w:val="left"/>
      <w:pPr>
        <w:ind w:left="390" w:hanging="360"/>
      </w:pPr>
      <w:rPr>
        <w:rFonts w:ascii="Symbol" w:eastAsiaTheme="minorEastAsia" w:hAnsi="Symbol" w:cs="HCDKLF+PFDinTextCondPro-Light" w:hint="default"/>
        <w:color w:val="626365"/>
      </w:rPr>
    </w:lvl>
    <w:lvl w:ilvl="1" w:tplc="041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">
    <w:nsid w:val="3FBD7C1A"/>
    <w:multiLevelType w:val="hybridMultilevel"/>
    <w:tmpl w:val="D3667250"/>
    <w:lvl w:ilvl="0" w:tplc="B59A6E7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0E6F01"/>
    <w:multiLevelType w:val="hybridMultilevel"/>
    <w:tmpl w:val="0FB4EA46"/>
    <w:lvl w:ilvl="0" w:tplc="5E266D78">
      <w:numFmt w:val="bullet"/>
      <w:lvlText w:val=""/>
      <w:lvlJc w:val="left"/>
      <w:pPr>
        <w:ind w:left="720" w:hanging="360"/>
      </w:pPr>
      <w:rPr>
        <w:rFonts w:ascii="Symbol" w:eastAsiaTheme="minorEastAsia" w:hAnsi="Symbol" w:cs="HCDKLF+PFDinTextCondPro-Ligh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4F74D7"/>
    <w:multiLevelType w:val="hybridMultilevel"/>
    <w:tmpl w:val="0654075A"/>
    <w:lvl w:ilvl="0" w:tplc="4DE0125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color w:val="62636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hideSpellingErrors/>
  <w:hideGrammaticalError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F0F8C"/>
    <w:rsid w:val="00217F38"/>
    <w:rsid w:val="00260DD6"/>
    <w:rsid w:val="0028750B"/>
    <w:rsid w:val="0034418B"/>
    <w:rsid w:val="00411B5D"/>
    <w:rsid w:val="004264B4"/>
    <w:rsid w:val="00531806"/>
    <w:rsid w:val="00553D1E"/>
    <w:rsid w:val="006D4566"/>
    <w:rsid w:val="008C5A7E"/>
    <w:rsid w:val="00924489"/>
    <w:rsid w:val="00946760"/>
    <w:rsid w:val="00A02294"/>
    <w:rsid w:val="00B06B85"/>
    <w:rsid w:val="00BA5B2D"/>
    <w:rsid w:val="00D25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0F0F8C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0F0F8C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0F0F8C"/>
  </w:style>
  <w:style w:type="character" w:styleId="a3">
    <w:name w:val="Hyperlink"/>
    <w:basedOn w:val="a0"/>
    <w:rsid w:val="006D4566"/>
    <w:rPr>
      <w:color w:val="0000FF" w:themeColor="hyperlink"/>
      <w:u w:val="single"/>
    </w:rPr>
  </w:style>
  <w:style w:type="paragraph" w:styleId="a4">
    <w:name w:val="List Paragraph"/>
    <w:basedOn w:val="a"/>
    <w:rsid w:val="00260D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0F0F8C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0F0F8C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0F0F8C"/>
  </w:style>
  <w:style w:type="character" w:styleId="a3">
    <w:name w:val="Hyperlink"/>
    <w:basedOn w:val="a0"/>
    <w:rsid w:val="006D4566"/>
    <w:rPr>
      <w:color w:val="0000FF" w:themeColor="hyperlink"/>
      <w:u w:val="single"/>
    </w:rPr>
  </w:style>
  <w:style w:type="paragraph" w:styleId="a4">
    <w:name w:val="List Paragraph"/>
    <w:basedOn w:val="a"/>
    <w:rsid w:val="00260D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9" Type="http://schemas.openxmlformats.org/officeDocument/2006/relationships/font" Target="fonts/font39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38" Type="http://schemas.openxmlformats.org/officeDocument/2006/relationships/font" Target="fonts/font38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37" Type="http://schemas.openxmlformats.org/officeDocument/2006/relationships/font" Target="fonts/font37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36" Type="http://schemas.openxmlformats.org/officeDocument/2006/relationships/font" Target="fonts/font36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6F83F9-0DB0-4935-939B-590370C6E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863</Words>
  <Characters>4925</Characters>
  <Application>Microsoft Office Word</Application>
  <DocSecurity>0</DocSecurity>
  <Lines>41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Азанова Анастасия Владимировна</cp:lastModifiedBy>
  <cp:revision>2</cp:revision>
  <dcterms:created xsi:type="dcterms:W3CDTF">2022-09-12T06:32:00Z</dcterms:created>
  <dcterms:modified xsi:type="dcterms:W3CDTF">2022-09-12T06:32:00Z</dcterms:modified>
</cp:coreProperties>
</file>