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F0" w:rsidRDefault="001359F0" w:rsidP="001359F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об утвержденном плане по защите прав потребителей по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Енебей-Урсаевский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bookmarkEnd w:id="0"/>
    <w:p w:rsidR="001359F0" w:rsidRDefault="001359F0" w:rsidP="00135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2265"/>
        <w:gridCol w:w="3337"/>
        <w:gridCol w:w="3589"/>
      </w:tblGrid>
      <w:tr w:rsidR="006455F9" w:rsidTr="006455F9">
        <w:tc>
          <w:tcPr>
            <w:tcW w:w="817" w:type="dxa"/>
          </w:tcPr>
          <w:p w:rsidR="006455F9" w:rsidRDefault="006455F9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6455F9" w:rsidRDefault="006455F9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администрации сельского поселения муниципального района Республики Башкортостан </w:t>
            </w:r>
          </w:p>
        </w:tc>
        <w:tc>
          <w:tcPr>
            <w:tcW w:w="3402" w:type="dxa"/>
          </w:tcPr>
          <w:p w:rsidR="006455F9" w:rsidRDefault="006455F9" w:rsidP="00FE65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№ постановления администрации сельского поселения муниципального района Республики об утверждении плана мероприятий по защите прав потребителей  на территории сельского поселения муниципального района Республики </w:t>
            </w:r>
          </w:p>
          <w:p w:rsidR="006455F9" w:rsidRDefault="006455F9" w:rsidP="00FE65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3119" w:type="dxa"/>
          </w:tcPr>
          <w:p w:rsidR="006455F9" w:rsidRDefault="006455F9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Гиперссылка на сайт в Информационно-телекоммуникационной сети «Интернет», где размещено постановление администрации сельского поселения муниципального района Республики об утверждении плана мероприятий по защите прав потребителей  на территории сельского поселения муниципального района Республики  Башкортостан</w:t>
            </w:r>
          </w:p>
        </w:tc>
      </w:tr>
      <w:tr w:rsidR="006455F9" w:rsidTr="006455F9">
        <w:tc>
          <w:tcPr>
            <w:tcW w:w="817" w:type="dxa"/>
          </w:tcPr>
          <w:p w:rsidR="006455F9" w:rsidRDefault="006455F9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55F9" w:rsidRDefault="006455F9" w:rsidP="00645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Енебей-Урсаевский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Миякинский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  <w:tc>
          <w:tcPr>
            <w:tcW w:w="3402" w:type="dxa"/>
          </w:tcPr>
          <w:p w:rsidR="006455F9" w:rsidRPr="00191B12" w:rsidRDefault="006455F9" w:rsidP="006455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28.05.2020 № 37 «</w:t>
            </w:r>
            <w:r w:rsidRPr="00191B12">
              <w:rPr>
                <w:color w:val="000000"/>
                <w:sz w:val="28"/>
                <w:szCs w:val="28"/>
              </w:rPr>
              <w:t>Об утверждении</w:t>
            </w:r>
            <w:r w:rsidRPr="00191B12">
              <w:rPr>
                <w:color w:val="000000"/>
                <w:kern w:val="36"/>
                <w:sz w:val="28"/>
                <w:szCs w:val="28"/>
              </w:rPr>
              <w:t xml:space="preserve"> Плана мероприятий по защите прав потребителей </w:t>
            </w:r>
            <w:r w:rsidRPr="00191B12">
              <w:rPr>
                <w:color w:val="000000"/>
                <w:sz w:val="28"/>
                <w:szCs w:val="28"/>
              </w:rPr>
              <w:t xml:space="preserve"> на территории 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Енебей-Урсаевский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91B12">
              <w:rPr>
                <w:color w:val="000000"/>
                <w:sz w:val="28"/>
                <w:szCs w:val="28"/>
              </w:rPr>
              <w:t xml:space="preserve">сельсовет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Миякинский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191B12">
              <w:rPr>
                <w:color w:val="000000"/>
                <w:sz w:val="28"/>
                <w:szCs w:val="28"/>
              </w:rPr>
              <w:t>район Республики Башкортостан</w:t>
            </w:r>
          </w:p>
          <w:p w:rsidR="006455F9" w:rsidRPr="00191B12" w:rsidRDefault="006455F9" w:rsidP="006455F9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191B12">
              <w:rPr>
                <w:color w:val="000000"/>
                <w:sz w:val="28"/>
                <w:szCs w:val="28"/>
              </w:rPr>
              <w:t xml:space="preserve">  на 2020-202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91B1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6455F9" w:rsidRDefault="006455F9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7FA3" w:rsidRDefault="00947FA3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A3" w:rsidRDefault="007332DF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5"/>
                  <w:color w:val="005BD1"/>
                  <w:sz w:val="28"/>
                  <w:szCs w:val="28"/>
                  <w:shd w:val="clear" w:color="auto" w:fill="FFFFFF"/>
                </w:rPr>
                <w:t>http://spe-ursaevski.ru/постановление-№37-от-28-05-2020г/</w:t>
              </w:r>
            </w:hyperlink>
          </w:p>
          <w:p w:rsidR="00947FA3" w:rsidRDefault="00947FA3" w:rsidP="001359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9F0" w:rsidRDefault="001359F0" w:rsidP="001359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7FA3" w:rsidRPr="00947FA3" w:rsidRDefault="00947FA3" w:rsidP="00947FA3">
      <w:pPr>
        <w:pStyle w:val="a3"/>
        <w:rPr>
          <w:rFonts w:ascii="Times New Roman" w:hAnsi="Times New Roman" w:cs="Times New Roman"/>
          <w:sz w:val="20"/>
          <w:szCs w:val="20"/>
        </w:rPr>
      </w:pPr>
      <w:r w:rsidRPr="00947FA3">
        <w:rPr>
          <w:rFonts w:ascii="Times New Roman" w:hAnsi="Times New Roman" w:cs="Times New Roman"/>
          <w:sz w:val="20"/>
          <w:szCs w:val="20"/>
        </w:rPr>
        <w:t>Исполнитель: Амирханова Л.А.</w:t>
      </w:r>
    </w:p>
    <w:p w:rsidR="00947FA3" w:rsidRPr="001359F0" w:rsidRDefault="00947FA3" w:rsidP="00947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7FA3">
        <w:rPr>
          <w:rFonts w:ascii="Times New Roman" w:hAnsi="Times New Roman" w:cs="Times New Roman"/>
          <w:sz w:val="20"/>
          <w:szCs w:val="20"/>
        </w:rPr>
        <w:t>Тел. 83478824431</w:t>
      </w:r>
    </w:p>
    <w:sectPr w:rsidR="00947FA3" w:rsidRPr="001359F0" w:rsidSect="001359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50"/>
    <w:rsid w:val="00102AFF"/>
    <w:rsid w:val="001359F0"/>
    <w:rsid w:val="006455F9"/>
    <w:rsid w:val="007332DF"/>
    <w:rsid w:val="007D6350"/>
    <w:rsid w:val="00947FA3"/>
    <w:rsid w:val="00F95F13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F0"/>
    <w:pPr>
      <w:spacing w:after="0" w:line="240" w:lineRule="auto"/>
    </w:pPr>
  </w:style>
  <w:style w:type="table" w:styleId="a4">
    <w:name w:val="Table Grid"/>
    <w:basedOn w:val="a1"/>
    <w:uiPriority w:val="59"/>
    <w:rsid w:val="0013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32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32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F0"/>
    <w:pPr>
      <w:spacing w:after="0" w:line="240" w:lineRule="auto"/>
    </w:pPr>
  </w:style>
  <w:style w:type="table" w:styleId="a4">
    <w:name w:val="Table Grid"/>
    <w:basedOn w:val="a1"/>
    <w:uiPriority w:val="59"/>
    <w:rsid w:val="0013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332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33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e-ursaevski.ru/%D0%BF%D0%BE%D1%81%D1%82%D0%B0%D0%BD%D0%BE%D0%B2%D0%BB%D0%B5%D0%BD%D0%B8%D0%B5-%E2%84%9637-%D0%BE%D1%82-28-05-2020%D0%B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Enebey</dc:creator>
  <cp:keywords/>
  <dc:description/>
  <cp:lastModifiedBy>User Windows</cp:lastModifiedBy>
  <cp:revision>8</cp:revision>
  <dcterms:created xsi:type="dcterms:W3CDTF">2020-06-02T05:02:00Z</dcterms:created>
  <dcterms:modified xsi:type="dcterms:W3CDTF">2020-08-21T10:41:00Z</dcterms:modified>
</cp:coreProperties>
</file>