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6" w:rsidRPr="00454091" w:rsidRDefault="000708C6" w:rsidP="00454091">
      <w:pPr>
        <w:pStyle w:val="ConsPlusNormal"/>
        <w:ind w:left="623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091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708C6" w:rsidRDefault="00454091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28.06.2019г. №_______</w:t>
      </w: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54091" w:rsidRDefault="00454091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454091" w:rsidRDefault="000708C6" w:rsidP="004540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7"/>
      <w:bookmarkEnd w:id="0"/>
      <w:r w:rsidRPr="004540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08C6" w:rsidRPr="00454091" w:rsidRDefault="000708C6" w:rsidP="00454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91">
        <w:rPr>
          <w:rFonts w:ascii="Times New Roman" w:hAnsi="Times New Roman" w:cs="Times New Roman"/>
          <w:b/>
          <w:sz w:val="28"/>
          <w:szCs w:val="28"/>
        </w:rPr>
        <w:t>на участие в отборе проектов</w:t>
      </w:r>
      <w:r w:rsidRPr="004540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комплексного развития сельских </w:t>
      </w:r>
      <w:bookmarkStart w:id="1" w:name="_GoBack"/>
      <w:bookmarkEnd w:id="1"/>
      <w:r w:rsidRPr="004540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территорий</w:t>
      </w:r>
      <w:r w:rsidRPr="00454091">
        <w:rPr>
          <w:rFonts w:ascii="Times New Roman" w:hAnsi="Times New Roman" w:cs="Times New Roman"/>
          <w:b/>
          <w:sz w:val="28"/>
          <w:szCs w:val="28"/>
        </w:rPr>
        <w:t>, планируемых к реализации муниципальными образованиями Республики Башкортостан</w:t>
      </w:r>
    </w:p>
    <w:p w:rsidR="000708C6" w:rsidRPr="003F23D6" w:rsidRDefault="000708C6" w:rsidP="00070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906A27" w:rsidP="001C5C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Енебей-Урсаевский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C5C6B">
        <w:rPr>
          <w:rFonts w:ascii="Times New Roman" w:hAnsi="Times New Roman" w:cs="Times New Roman"/>
          <w:sz w:val="28"/>
          <w:szCs w:val="28"/>
        </w:rPr>
        <w:t xml:space="preserve"> </w:t>
      </w:r>
      <w:r w:rsidR="000708C6" w:rsidRPr="003F23D6">
        <w:rPr>
          <w:rFonts w:ascii="Times New Roman" w:hAnsi="Times New Roman" w:cs="Times New Roman"/>
          <w:sz w:val="28"/>
          <w:szCs w:val="28"/>
        </w:rPr>
        <w:t>заявляет   о   намерении участвовать в отборе проектов в целях обеспечения комплексного развития сельских территорий, для предоставления субсидий из федерального бюджета бюджетам субъектов Российской Федерации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 и гарантирует достоверность представляемых сведений.</w:t>
      </w:r>
      <w:proofErr w:type="gramEnd"/>
    </w:p>
    <w:p w:rsidR="000708C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091" w:rsidRPr="003F23D6" w:rsidRDefault="00454091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6A27" w:rsidRDefault="00906A27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6A27" w:rsidRPr="003F23D6" w:rsidRDefault="00906A27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Енебей-Урсаевский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708C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906A27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90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0708C6" w:rsidRPr="003F23D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_</w:t>
      </w:r>
      <w:r w:rsidRPr="003F23D6">
        <w:rPr>
          <w:rFonts w:ascii="Times New Roman" w:hAnsi="Times New Roman" w:cs="Times New Roman"/>
          <w:sz w:val="28"/>
          <w:szCs w:val="28"/>
        </w:rPr>
        <w:t xml:space="preserve">____________           </w:t>
      </w:r>
      <w:proofErr w:type="spellStart"/>
      <w:r w:rsidR="00906A27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 w:rsidR="00906A27">
        <w:rPr>
          <w:rFonts w:ascii="Times New Roman" w:hAnsi="Times New Roman" w:cs="Times New Roman"/>
          <w:sz w:val="28"/>
          <w:szCs w:val="28"/>
        </w:rPr>
        <w:t xml:space="preserve"> Т.Т.</w:t>
      </w:r>
    </w:p>
    <w:p w:rsidR="000708C6" w:rsidRPr="003F23D6" w:rsidRDefault="000708C6" w:rsidP="00906A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23D6">
        <w:rPr>
          <w:rFonts w:ascii="Times New Roman" w:hAnsi="Times New Roman" w:cs="Times New Roman"/>
          <w:sz w:val="28"/>
          <w:szCs w:val="28"/>
        </w:rPr>
        <w:tab/>
      </w:r>
      <w:r w:rsidRPr="003F23D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0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C6" w:rsidRPr="003F23D6" w:rsidRDefault="000708C6" w:rsidP="00070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tabs>
          <w:tab w:val="left" w:pos="611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7CC" w:rsidRDefault="000708C6" w:rsidP="000708C6">
      <w:r w:rsidRPr="003F23D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28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6"/>
    <w:rsid w:val="000708C6"/>
    <w:rsid w:val="001C5C6B"/>
    <w:rsid w:val="002867CC"/>
    <w:rsid w:val="00454091"/>
    <w:rsid w:val="009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7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7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Яфаева Разалия Маратовна</dc:creator>
  <cp:lastModifiedBy>Enebey</cp:lastModifiedBy>
  <cp:revision>6</cp:revision>
  <cp:lastPrinted>2019-06-28T11:01:00Z</cp:lastPrinted>
  <dcterms:created xsi:type="dcterms:W3CDTF">2019-06-28T06:23:00Z</dcterms:created>
  <dcterms:modified xsi:type="dcterms:W3CDTF">2019-07-05T06:36:00Z</dcterms:modified>
</cp:coreProperties>
</file>