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A7" w:rsidRDefault="00F154A7" w:rsidP="00F154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СООБЩЕНИЕ</w:t>
      </w:r>
    </w:p>
    <w:p w:rsidR="00F154A7" w:rsidRDefault="00F154A7" w:rsidP="00F154A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На основании предписания Государственного комитета Республики  Башкортостан  по жилищному и строительному надзору  № </w:t>
      </w:r>
      <w:r>
        <w:rPr>
          <w:rFonts w:ascii="Times New Roman" w:hAnsi="Times New Roman"/>
          <w:bCs/>
          <w:sz w:val="28"/>
          <w:szCs w:val="28"/>
        </w:rPr>
        <w:t>ЦО-16-358-6</w:t>
      </w:r>
      <w:r>
        <w:rPr>
          <w:rFonts w:ascii="Times New Roman" w:hAnsi="Times New Roman"/>
          <w:bCs/>
          <w:sz w:val="28"/>
          <w:szCs w:val="28"/>
        </w:rPr>
        <w:t>45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27.09.2016 г. «Об устранении нарушений законодательства о градостроительной деятельности», </w:t>
      </w: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</w:t>
      </w:r>
      <w:r w:rsidRPr="00F154A7">
        <w:rPr>
          <w:rFonts w:ascii="Times New Roman" w:hAnsi="Times New Roman"/>
          <w:color w:val="000000"/>
          <w:sz w:val="28"/>
          <w:szCs w:val="28"/>
        </w:rPr>
        <w:t xml:space="preserve">Правил землепользования и застройки с.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Енебей-Урсаево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F154A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F154A7">
        <w:rPr>
          <w:rFonts w:ascii="Times New Roman" w:hAnsi="Times New Roman"/>
          <w:color w:val="000000"/>
          <w:sz w:val="28"/>
          <w:szCs w:val="28"/>
        </w:rPr>
        <w:t>усское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Урсаево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д.Сатаево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д.Сафарово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д.Туксанбаево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Енебей-Урсаевский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Миякинский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район  Республики </w:t>
      </w:r>
      <w:r>
        <w:rPr>
          <w:rFonts w:ascii="Times New Roman" w:hAnsi="Times New Roman"/>
          <w:color w:val="000000"/>
          <w:sz w:val="28"/>
          <w:szCs w:val="28"/>
        </w:rPr>
        <w:t xml:space="preserve">Башкортостан в соответствие с действующим законодательством, </w:t>
      </w:r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Pr="00F154A7">
        <w:rPr>
          <w:rFonts w:ascii="Times New Roman" w:hAnsi="Times New Roman"/>
          <w:sz w:val="28"/>
          <w:szCs w:val="28"/>
        </w:rPr>
        <w:t>Енебей-Урсаевский</w:t>
      </w:r>
      <w:proofErr w:type="spellEnd"/>
      <w:r w:rsidRPr="00F154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приступила к подготовке проекта  «Внесение 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 w:rsidRPr="00F154A7">
        <w:rPr>
          <w:rFonts w:ascii="Times New Roman" w:hAnsi="Times New Roman"/>
          <w:color w:val="000000"/>
          <w:sz w:val="28"/>
          <w:szCs w:val="28"/>
        </w:rPr>
        <w:t xml:space="preserve">землепользования и застройки с.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Енебей-Урсаево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F154A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F154A7">
        <w:rPr>
          <w:rFonts w:ascii="Times New Roman" w:hAnsi="Times New Roman"/>
          <w:color w:val="000000"/>
          <w:sz w:val="28"/>
          <w:szCs w:val="28"/>
        </w:rPr>
        <w:t>усское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Урсаево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д.Сатаево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д.Сафарово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д.Туксанбаево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Енебей-Урсаевский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</w:t>
      </w:r>
    </w:p>
    <w:p w:rsidR="00F154A7" w:rsidRDefault="00F154A7" w:rsidP="00F154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Состав комиссии по подготовке проекта  «Внесение 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 w:rsidRPr="00F154A7">
        <w:rPr>
          <w:rFonts w:ascii="Times New Roman" w:hAnsi="Times New Roman"/>
          <w:color w:val="000000"/>
          <w:sz w:val="28"/>
          <w:szCs w:val="28"/>
        </w:rPr>
        <w:t xml:space="preserve">землепользования и застройки с.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Енебей-Урсаево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F154A7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F154A7">
        <w:rPr>
          <w:rFonts w:ascii="Times New Roman" w:hAnsi="Times New Roman"/>
          <w:color w:val="000000"/>
          <w:sz w:val="28"/>
          <w:szCs w:val="28"/>
        </w:rPr>
        <w:t>усское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Урсаево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д.Сатаево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д.Сафарово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д.Туксанбаево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Енебей-Урсаевский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 постановлением главы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Енебей-Урсаевский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50 от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.10.2016 г. «О подготовке проекта  «Внесение 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Правила </w:t>
      </w:r>
      <w:r w:rsidRPr="00F154A7">
        <w:rPr>
          <w:rFonts w:ascii="Times New Roman" w:hAnsi="Times New Roman"/>
          <w:color w:val="000000"/>
          <w:sz w:val="28"/>
          <w:szCs w:val="28"/>
        </w:rPr>
        <w:t xml:space="preserve">землепользования и застройки с.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Енебей-Урсаево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д.Русское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Урсаево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д.Сатаево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</w:t>
      </w:r>
      <w:proofErr w:type="gramStart"/>
      <w:r w:rsidRPr="00F154A7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F154A7">
        <w:rPr>
          <w:rFonts w:ascii="Times New Roman" w:hAnsi="Times New Roman"/>
          <w:color w:val="000000"/>
          <w:sz w:val="28"/>
          <w:szCs w:val="28"/>
        </w:rPr>
        <w:t>афарово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, 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д.Туксанбаево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154A7">
        <w:rPr>
          <w:rFonts w:ascii="Times New Roman" w:hAnsi="Times New Roman"/>
          <w:color w:val="000000"/>
          <w:sz w:val="28"/>
          <w:szCs w:val="28"/>
        </w:rPr>
        <w:t>Енебей-Урсаевский</w:t>
      </w:r>
      <w:proofErr w:type="spellEnd"/>
      <w:r w:rsidRPr="00F154A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Башкортостан»</w:t>
      </w:r>
    </w:p>
    <w:p w:rsidR="00F154A7" w:rsidRDefault="00F154A7" w:rsidP="00F154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4A7" w:rsidRDefault="00F154A7" w:rsidP="00F154A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54A7" w:rsidRDefault="00F154A7" w:rsidP="00F154A7">
      <w:pPr>
        <w:spacing w:after="0" w:line="240" w:lineRule="auto"/>
        <w:ind w:firstLine="7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F154A7" w:rsidRDefault="00F154A7" w:rsidP="00F154A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F154A7" w:rsidRDefault="00F154A7" w:rsidP="00F154A7">
      <w:pPr>
        <w:spacing w:after="0" w:line="240" w:lineRule="auto"/>
        <w:ind w:firstLine="7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.10.2016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F154A7" w:rsidRPr="00F154A7" w:rsidRDefault="00F154A7" w:rsidP="00F154A7">
      <w:pPr>
        <w:spacing w:after="0" w:line="240" w:lineRule="auto"/>
        <w:ind w:firstLine="7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Состав комиссии</w:t>
      </w:r>
    </w:p>
    <w:p w:rsidR="00F154A7" w:rsidRPr="00F154A7" w:rsidRDefault="00F154A7" w:rsidP="00F154A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подготовке проекта «Внесение изменений в Правила землепользования и застройки с.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усское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Урс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д.Сатаево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д.Сафарово,</w:t>
      </w: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д.Туксанбаево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Башкортостан»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комиссии: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Лутфуллин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Т.Т. - глава сельского поселения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Амирханова Л.А. - управляющий делами администрации сельского поселения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 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Члены комиссии: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-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Галлямова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Р.М. - специалист 2 категории администрации сельского поселения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сельсовет;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Галлямов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И.М. - депутат Совета сельского поселения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сельсовет;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proofErr w:type="gram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деятельности комиссии, последовательности градостроительного зонирования применительно к территориям поселения, либо применительно к различным частям территорий поселения (в случае подготовки проекта правил землепользования и застройки применительно к частям территорий поселения), порядок направления в комиссию предложений заинтересованных лиц по подготовке проекта Внесение  изменений в Правила землепользования и застройки,  утверждены постановлением главы сельского поселения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. № 36 от 22.05.2015 г.</w:t>
      </w:r>
      <w:r w:rsidRPr="00F154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«О подготовке проекта</w:t>
      </w:r>
      <w:proofErr w:type="gram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землепользования и застройки сельского поселения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</w:t>
      </w: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Республики Башкортостан». 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Порядок и сроки проведения работ по подготовке проекта «Внесение изменений в правила землепользования и застройки» утверждены постановлением главы сельского поселения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  сельсовет № 50 от 24.10.2016 г. «О подготовке проекта  «Внесение изменений в Правила землепользования и застройки с.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усское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Урсаево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д.Сатаево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д.Сафарово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д.Туксанбаево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Башкортостан»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4A7" w:rsidRPr="00F154A7" w:rsidRDefault="00F154A7" w:rsidP="00F154A7">
      <w:pPr>
        <w:spacing w:after="0" w:line="240" w:lineRule="auto"/>
        <w:ind w:firstLine="7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4A7" w:rsidRPr="00F154A7" w:rsidRDefault="00F154A7" w:rsidP="00F154A7">
      <w:pPr>
        <w:spacing w:after="0" w:line="240" w:lineRule="auto"/>
        <w:ind w:firstLine="7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 2</w:t>
      </w:r>
    </w:p>
    <w:p w:rsidR="00F154A7" w:rsidRPr="00F154A7" w:rsidRDefault="00F154A7" w:rsidP="00F154A7">
      <w:pPr>
        <w:spacing w:after="0" w:line="240" w:lineRule="auto"/>
        <w:ind w:firstLine="7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</w:p>
    <w:p w:rsidR="00F154A7" w:rsidRPr="00F154A7" w:rsidRDefault="00F154A7" w:rsidP="00F154A7">
      <w:pPr>
        <w:spacing w:after="0" w:line="240" w:lineRule="auto"/>
        <w:ind w:firstLine="70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24.10.2016 г. № 50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и сроки проведения работ по подготовке проекта «Внесение изменений в Правила землепользования и застройки с.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gram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усское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Урсаево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д.Сатаево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д.Сафарово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д.Туксанбаево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Енебей-Урсаевский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>Миякинский</w:t>
      </w:r>
      <w:proofErr w:type="spellEnd"/>
      <w:r w:rsidRPr="00F154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 Республики Башкортостан»</w:t>
      </w:r>
    </w:p>
    <w:p w:rsidR="00F154A7" w:rsidRPr="00F154A7" w:rsidRDefault="00F154A7" w:rsidP="00F154A7">
      <w:pPr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20" w:type="dxa"/>
        <w:tblInd w:w="392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4194"/>
        <w:gridCol w:w="2286"/>
        <w:gridCol w:w="2564"/>
      </w:tblGrid>
      <w:tr w:rsidR="00F154A7" w:rsidRPr="00F154A7" w:rsidTr="00E466A1">
        <w:tc>
          <w:tcPr>
            <w:tcW w:w="29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проведения работ по подготовке проекта Внесение  изменений в Правила землепользования и застройки сельского поселения </w:t>
            </w:r>
            <w:proofErr w:type="spell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Енебей-Урсаевский</w:t>
            </w:r>
            <w:proofErr w:type="spell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Республики Башкортостан</w:t>
            </w:r>
          </w:p>
        </w:tc>
        <w:tc>
          <w:tcPr>
            <w:tcW w:w="118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проведения работ</w:t>
            </w:r>
          </w:p>
        </w:tc>
        <w:tc>
          <w:tcPr>
            <w:tcW w:w="13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Исполнитель, ответственное лицо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Опубликование сообщения о принятии решения о подготовке проекта Внесение  изменений в Правила землепользования и застройки сельского поселения </w:t>
            </w:r>
            <w:proofErr w:type="spell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Енебей-Урсаевский</w:t>
            </w:r>
            <w:proofErr w:type="spell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</w:t>
            </w: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  <w:proofErr w:type="spell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Миякинский</w:t>
            </w:r>
            <w:proofErr w:type="spell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 Республики Башкортостан (далее Внесение  изменений в Правила)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 течени</w:t>
            </w:r>
            <w:proofErr w:type="gram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Енебей-Урсаевский</w:t>
            </w:r>
            <w:proofErr w:type="spell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right="-165"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Сбор исходной информации для предоставления разработчику проекта Правил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дней с даты принятия решения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подготовке проекта Внесения  изменений в Правила землепользования и застройки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E466A1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154A7"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Передача всех необходимых документов проектировщику на подготовку проекта Внесение  изменений в Правила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Ноябр</w:t>
            </w:r>
            <w:proofErr w:type="gram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декабрь  2016 года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E466A1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154A7"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проекта Внесение  изменений в Правила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соответствии с муниципальным контрактом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выигравшая конкурс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E466A1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F154A7"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проекта Внесение 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 рабочих дней со дня получения проекта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E466A1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F154A7"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направлении проекта Внесение  изменений в Правила главе поселения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E466A1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F154A7"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Устранение замечаний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объема замечаний, но не более 20 рабочих дней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</w:t>
            </w:r>
            <w:proofErr w:type="gram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выигравшая котировки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E466A1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F154A7"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работ по устранению замечаний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зависимости от объема замечаний, но не более 10 рабочих дней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Енебей-Урсаевский</w:t>
            </w:r>
            <w:proofErr w:type="spell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ind w:left="-716" w:firstLine="57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направлении проекта Внесение  изменений в Правила главе поселения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окончании проверки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проведении публичных слушаний по проекту Внесение  изменений в Правила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дней со дня получения проекта правил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решения о проведении публичных слушаний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14 дней с даты принятия решения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Енебей-Урсаевский</w:t>
            </w:r>
            <w:proofErr w:type="spell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проекта Внесение  изменений в Правила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Одновременно с решением о проведении публичных </w:t>
            </w: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слушаний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специалист администрации сельского поселения </w:t>
            </w:r>
            <w:proofErr w:type="spell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Енебей-Урсаевский</w:t>
            </w:r>
            <w:proofErr w:type="spell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сельсовет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E4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публичных слушаний по проекту Внесение  изменений в Правила, с оформлением протокола слушаний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Комиссия по подготовке проекта Внесения  изменений в Правила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 дней со дня проведения слушаний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Комиссии по подготовке проекта Внесения  изменений в Правила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заключения о проведении публичных слушаний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дней со дня проведения слушаний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Енебей-Урсаевский</w:t>
            </w:r>
            <w:proofErr w:type="spell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решения о направлении проекта Внесение  изменений в Правила, протокола публичных слушаний и заключения в представительный орган или об отклонении проекта правил и направлении его на доработку с указанием даты его повторного представления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В течение 10 дней после представления проекта Правил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и утверждение Внесение  изменений в Правила или направление проекта Внесение  изменений в Правила Главе поселения на доработку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плану работы Совета 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E466A1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4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Опубликование Внесение  изменений в Правила в установленном порядке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 принятия решения об утверждении в порядке, установленном Уставом или иным муниципальным правовым актом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Енебей-Урсаевский</w:t>
            </w:r>
            <w:proofErr w:type="spellEnd"/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F154A7" w:rsidRPr="00F154A7" w:rsidTr="00E466A1">
        <w:tc>
          <w:tcPr>
            <w:tcW w:w="2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E466A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порядке, установленном Градостроительным кодексом РФ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　</w:t>
            </w:r>
          </w:p>
          <w:p w:rsidR="00F154A7" w:rsidRPr="00F154A7" w:rsidRDefault="00F154A7" w:rsidP="00F154A7">
            <w:pPr>
              <w:spacing w:after="0" w:line="240" w:lineRule="auto"/>
              <w:ind w:firstLine="7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4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Глава поселения</w:t>
            </w:r>
          </w:p>
        </w:tc>
      </w:tr>
    </w:tbl>
    <w:p w:rsidR="00F154A7" w:rsidRDefault="00E466A1" w:rsidP="00E466A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F154A7" w:rsidRDefault="00F154A7" w:rsidP="00F154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Замечания и предложения принимаются  по адресам: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Киргиз-</w:t>
      </w:r>
      <w:proofErr w:type="spellStart"/>
      <w:r>
        <w:rPr>
          <w:rFonts w:ascii="Times New Roman" w:hAnsi="Times New Roman"/>
          <w:sz w:val="28"/>
          <w:szCs w:val="28"/>
        </w:rPr>
        <w:t>Мияки</w:t>
      </w:r>
      <w:proofErr w:type="spellEnd"/>
      <w:r>
        <w:rPr>
          <w:rFonts w:ascii="Times New Roman" w:hAnsi="Times New Roman"/>
          <w:sz w:val="28"/>
          <w:szCs w:val="28"/>
        </w:rPr>
        <w:t xml:space="preserve">, ул. Ленина, 25 (отдел архитектуры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РБ) и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E466A1">
        <w:rPr>
          <w:rFonts w:ascii="Times New Roman" w:hAnsi="Times New Roman"/>
          <w:sz w:val="28"/>
          <w:szCs w:val="28"/>
        </w:rPr>
        <w:t>Енебей-Урсаево</w:t>
      </w:r>
      <w:proofErr w:type="spellEnd"/>
      <w:r>
        <w:rPr>
          <w:rFonts w:ascii="Times New Roman" w:hAnsi="Times New Roman"/>
          <w:sz w:val="28"/>
          <w:szCs w:val="28"/>
        </w:rPr>
        <w:t>, ул. Центральная, д.</w:t>
      </w:r>
      <w:r w:rsidR="00E466A1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(администрация СП </w:t>
      </w:r>
      <w:proofErr w:type="spellStart"/>
      <w:r w:rsidR="00E466A1">
        <w:rPr>
          <w:rFonts w:ascii="Times New Roman" w:hAnsi="Times New Roman"/>
          <w:sz w:val="28"/>
          <w:szCs w:val="28"/>
        </w:rPr>
        <w:t>Енебей-Урсаевский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Миякинский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РБ) в течение двух месяцев  с момента опубликования данного сообщения.</w:t>
      </w:r>
    </w:p>
    <w:p w:rsidR="00F154A7" w:rsidRDefault="00F154A7" w:rsidP="00F154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Справки по тел.: 8 (34788) 2-</w:t>
      </w:r>
      <w:r w:rsidR="00E466A1">
        <w:rPr>
          <w:rFonts w:ascii="Times New Roman" w:hAnsi="Times New Roman"/>
          <w:sz w:val="28"/>
          <w:szCs w:val="28"/>
        </w:rPr>
        <w:t>44-31</w:t>
      </w:r>
      <w:bookmarkStart w:id="0" w:name="_GoBack"/>
      <w:bookmarkEnd w:id="0"/>
    </w:p>
    <w:p w:rsidR="00F154A7" w:rsidRDefault="00F154A7" w:rsidP="00F154A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35E" w:rsidRDefault="00E466A1"/>
    <w:sectPr w:rsidR="0026735E" w:rsidSect="00F154A7">
      <w:pgSz w:w="11906" w:h="16838"/>
      <w:pgMar w:top="1134" w:right="707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D8"/>
    <w:rsid w:val="001C57F0"/>
    <w:rsid w:val="00237ED8"/>
    <w:rsid w:val="006B5169"/>
    <w:rsid w:val="00E466A1"/>
    <w:rsid w:val="00F1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2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Enebey</dc:creator>
  <cp:keywords/>
  <dc:description/>
  <cp:lastModifiedBy>Enebey</cp:lastModifiedBy>
  <cp:revision>2</cp:revision>
  <dcterms:created xsi:type="dcterms:W3CDTF">2016-10-28T10:56:00Z</dcterms:created>
  <dcterms:modified xsi:type="dcterms:W3CDTF">2016-10-28T11:10:00Z</dcterms:modified>
</cp:coreProperties>
</file>