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1023" w:type="dxa"/>
        <w:tblLook w:val="01E0" w:firstRow="1" w:lastRow="1" w:firstColumn="1" w:lastColumn="1" w:noHBand="0" w:noVBand="0"/>
      </w:tblPr>
      <w:tblGrid>
        <w:gridCol w:w="4286"/>
      </w:tblGrid>
      <w:tr w:rsidR="00A75A54" w:rsidRPr="00A75A54" w:rsidTr="00A75A54">
        <w:trPr>
          <w:trHeight w:val="1350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75A54" w:rsidRPr="00A75A54" w:rsidRDefault="00A75A54" w:rsidP="00A75A54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bookmarkStart w:id="0" w:name="_GoBack"/>
            <w:bookmarkEnd w:id="0"/>
            <w:r w:rsidRPr="00A75A54">
              <w:rPr>
                <w:sz w:val="14"/>
                <w:szCs w:val="14"/>
              </w:rPr>
              <w:t xml:space="preserve">Приложение № </w:t>
            </w:r>
            <w:r w:rsidR="00E327EF">
              <w:rPr>
                <w:sz w:val="14"/>
                <w:szCs w:val="14"/>
              </w:rPr>
              <w:t>7</w:t>
            </w:r>
          </w:p>
          <w:p w:rsidR="00E327EF" w:rsidRPr="00E327EF" w:rsidRDefault="00E327EF" w:rsidP="00E327EF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r w:rsidRPr="00E327EF">
              <w:rPr>
                <w:sz w:val="14"/>
                <w:szCs w:val="14"/>
              </w:rPr>
              <w:t>к Порядку</w:t>
            </w:r>
          </w:p>
          <w:p w:rsidR="00C81D92" w:rsidRPr="00A75A54" w:rsidRDefault="00E327EF" w:rsidP="00E327EF">
            <w:pPr>
              <w:adjustRightInd w:val="0"/>
              <w:jc w:val="both"/>
              <w:outlineLvl w:val="1"/>
              <w:rPr>
                <w:sz w:val="14"/>
                <w:szCs w:val="14"/>
              </w:rPr>
            </w:pPr>
            <w:r w:rsidRPr="00E327EF">
              <w:rPr>
                <w:sz w:val="14"/>
                <w:szCs w:val="14"/>
              </w:rPr>
              <w:t>кассового обслуживания бюджета сельского поселения в условиях открытия и ведения лицевых счетов для учета операций по исполнению расходов бюджета сельского поселения</w:t>
            </w:r>
          </w:p>
        </w:tc>
      </w:tr>
    </w:tbl>
    <w:p w:rsidR="008227E8" w:rsidRDefault="008227E8">
      <w:pPr>
        <w:spacing w:after="360"/>
        <w:ind w:left="10603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530"/>
        <w:gridCol w:w="284"/>
        <w:gridCol w:w="340"/>
        <w:gridCol w:w="198"/>
        <w:gridCol w:w="511"/>
        <w:gridCol w:w="935"/>
        <w:gridCol w:w="284"/>
        <w:gridCol w:w="57"/>
        <w:gridCol w:w="227"/>
        <w:gridCol w:w="3600"/>
        <w:gridCol w:w="1559"/>
        <w:gridCol w:w="1531"/>
      </w:tblGrid>
      <w:tr w:rsidR="008227E8" w:rsidTr="004E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right="8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Запрос 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8227E8" w:rsidTr="004E3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left="567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выяснение принадлежности платежа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7E8" w:rsidRDefault="008227E8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8227E8" w:rsidTr="004E379F">
        <w:tblPrEx>
          <w:tblCellMar>
            <w:top w:w="0" w:type="dxa"/>
            <w:bottom w:w="0" w:type="dxa"/>
          </w:tblCellMar>
        </w:tblPrEx>
        <w:trPr>
          <w:gridBefore w:val="2"/>
          <w:wBefore w:w="5783" w:type="dxa"/>
          <w:trHeight w:hRule="exact" w:val="1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"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Сводному реестру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Глава 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орган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Плательщик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Паспортные данные плательщика</w:t>
            </w: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  <w:p w:rsidR="004E379F" w:rsidRDefault="004E3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измерения: руб.</w:t>
            </w:r>
          </w:p>
        </w:tc>
        <w:tc>
          <w:tcPr>
            <w:tcW w:w="7966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</w:tc>
        <w:tc>
          <w:tcPr>
            <w:tcW w:w="79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</w:tr>
      <w:tr w:rsidR="004E379F" w:rsidTr="004E379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rPr>
                <w:sz w:val="14"/>
                <w:szCs w:val="14"/>
              </w:rPr>
            </w:pPr>
          </w:p>
        </w:tc>
        <w:tc>
          <w:tcPr>
            <w:tcW w:w="79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79F" w:rsidRDefault="004E379F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379F" w:rsidRDefault="004E37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</w:tbl>
    <w:p w:rsidR="008227E8" w:rsidRDefault="008227E8">
      <w:pPr>
        <w:spacing w:after="48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964"/>
        <w:gridCol w:w="964"/>
        <w:gridCol w:w="1701"/>
        <w:gridCol w:w="1644"/>
        <w:gridCol w:w="1814"/>
        <w:gridCol w:w="1531"/>
        <w:gridCol w:w="1588"/>
        <w:gridCol w:w="1928"/>
        <w:gridCol w:w="1361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9" w:type="dxa"/>
            <w:gridSpan w:val="10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Платежный документ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 w:val="restart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66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</w:t>
            </w:r>
            <w:r w:rsidR="004E379F">
              <w:rPr>
                <w:sz w:val="16"/>
                <w:szCs w:val="16"/>
              </w:rPr>
              <w:t>КТМО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361" w:type="dxa"/>
            <w:vMerge w:val="restart"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  <w:vMerge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БК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цели субсидии (субвенции)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nil"/>
              <w:right w:val="nil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</w:p>
        </w:tc>
      </w:tr>
    </w:tbl>
    <w:p w:rsidR="008227E8" w:rsidRDefault="008227E8">
      <w:pPr>
        <w:spacing w:after="24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155"/>
        <w:gridCol w:w="170"/>
        <w:gridCol w:w="1644"/>
        <w:gridCol w:w="170"/>
        <w:gridCol w:w="2381"/>
        <w:gridCol w:w="170"/>
        <w:gridCol w:w="1588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(телефон)</w:t>
            </w:r>
          </w:p>
        </w:tc>
      </w:tr>
    </w:tbl>
    <w:p w:rsidR="008227E8" w:rsidRDefault="008227E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"/>
        <w:gridCol w:w="308"/>
        <w:gridCol w:w="195"/>
        <w:gridCol w:w="1076"/>
        <w:gridCol w:w="322"/>
        <w:gridCol w:w="279"/>
        <w:gridCol w:w="434"/>
      </w:tblGrid>
      <w:tr w:rsidR="00822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8227E8" w:rsidRDefault="008227E8">
      <w:pPr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454"/>
      </w:tblGrid>
      <w:tr w:rsidR="008227E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  <w:tr w:rsidR="008227E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7E8" w:rsidRDefault="008227E8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7E8" w:rsidRDefault="008227E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27E8" w:rsidRDefault="008227E8">
      <w:pPr>
        <w:rPr>
          <w:sz w:val="2"/>
          <w:szCs w:val="2"/>
        </w:rPr>
      </w:pPr>
    </w:p>
    <w:sectPr w:rsidR="008227E8">
      <w:headerReference w:type="default" r:id="rId6"/>
      <w:pgSz w:w="16840" w:h="11907" w:orient="landscape" w:code="9"/>
      <w:pgMar w:top="1134" w:right="737" w:bottom="567" w:left="79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7D" w:rsidRDefault="00B4597D">
      <w:r>
        <w:separator/>
      </w:r>
    </w:p>
  </w:endnote>
  <w:endnote w:type="continuationSeparator" w:id="0">
    <w:p w:rsidR="00B4597D" w:rsidRDefault="00B4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7D" w:rsidRDefault="00B4597D">
      <w:r>
        <w:separator/>
      </w:r>
    </w:p>
  </w:footnote>
  <w:footnote w:type="continuationSeparator" w:id="0">
    <w:p w:rsidR="00B4597D" w:rsidRDefault="00B4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E8" w:rsidRDefault="008227E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E8"/>
    <w:rsid w:val="001B42AD"/>
    <w:rsid w:val="00392DB0"/>
    <w:rsid w:val="004E379F"/>
    <w:rsid w:val="007821DB"/>
    <w:rsid w:val="007A64BC"/>
    <w:rsid w:val="008227E8"/>
    <w:rsid w:val="00A75A54"/>
    <w:rsid w:val="00B4597D"/>
    <w:rsid w:val="00C81D92"/>
    <w:rsid w:val="00D00197"/>
    <w:rsid w:val="00DD103A"/>
    <w:rsid w:val="00E04842"/>
    <w:rsid w:val="00E327EF"/>
    <w:rsid w:val="00F677A8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4B3113-FE6D-40E6-B3A2-61B04389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5A5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КонсультантПлюс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КонсультантПлюс</dc:creator>
  <cp:keywords/>
  <dc:description/>
  <cp:lastModifiedBy>Пользователь Windows</cp:lastModifiedBy>
  <cp:revision>2</cp:revision>
  <cp:lastPrinted>2014-03-22T04:15:00Z</cp:lastPrinted>
  <dcterms:created xsi:type="dcterms:W3CDTF">2020-01-23T06:32:00Z</dcterms:created>
  <dcterms:modified xsi:type="dcterms:W3CDTF">2020-01-23T06:32:00Z</dcterms:modified>
</cp:coreProperties>
</file>